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BA" w:rsidRDefault="00B632BA" w:rsidP="00FC4CE4">
      <w:pPr>
        <w:tabs>
          <w:tab w:val="left" w:pos="1134"/>
        </w:tabs>
        <w:ind w:left="1134" w:hanging="1134"/>
        <w:jc w:val="both"/>
        <w:rPr>
          <w:rFonts w:ascii="Arial" w:hAnsi="Arial" w:cs="Arial"/>
          <w:b/>
          <w:sz w:val="24"/>
          <w:szCs w:val="24"/>
        </w:rPr>
      </w:pPr>
    </w:p>
    <w:p w:rsidR="004A22B9" w:rsidRPr="00E90194" w:rsidRDefault="00FC4CE4" w:rsidP="00FC4CE4">
      <w:pPr>
        <w:tabs>
          <w:tab w:val="left" w:pos="1134"/>
        </w:tabs>
        <w:ind w:left="1134" w:hanging="1134"/>
        <w:jc w:val="both"/>
        <w:rPr>
          <w:rFonts w:ascii="Arial" w:hAnsi="Arial" w:cs="Arial"/>
          <w:b/>
          <w:sz w:val="24"/>
          <w:szCs w:val="24"/>
        </w:rPr>
      </w:pPr>
      <w:r>
        <w:rPr>
          <w:rFonts w:ascii="Arial" w:hAnsi="Arial" w:cs="Arial"/>
          <w:b/>
          <w:sz w:val="24"/>
          <w:szCs w:val="24"/>
        </w:rPr>
        <w:tab/>
      </w:r>
      <w:r w:rsidR="00F06FC0" w:rsidRPr="00E90194">
        <w:rPr>
          <w:rFonts w:ascii="Arial" w:hAnsi="Arial" w:cs="Arial"/>
          <w:b/>
          <w:sz w:val="24"/>
          <w:szCs w:val="24"/>
        </w:rPr>
        <w:t>Minute</w:t>
      </w:r>
      <w:r w:rsidR="00622DDE">
        <w:rPr>
          <w:rFonts w:ascii="Arial" w:hAnsi="Arial" w:cs="Arial"/>
          <w:b/>
          <w:sz w:val="24"/>
          <w:szCs w:val="24"/>
        </w:rPr>
        <w:t>s</w:t>
      </w:r>
      <w:r w:rsidR="00F06FC0" w:rsidRPr="00E90194">
        <w:rPr>
          <w:rFonts w:ascii="Arial" w:hAnsi="Arial" w:cs="Arial"/>
          <w:b/>
          <w:sz w:val="24"/>
          <w:szCs w:val="24"/>
        </w:rPr>
        <w:t xml:space="preserve"> of Meeting held on 9/3/2018 for Cost Control and Efficiency Improvement.</w:t>
      </w:r>
    </w:p>
    <w:p w:rsidR="00F06FC0" w:rsidRDefault="00F06FC0">
      <w:pPr>
        <w:rPr>
          <w:rFonts w:ascii="Arial" w:hAnsi="Arial" w:cs="Arial"/>
          <w:sz w:val="24"/>
          <w:szCs w:val="24"/>
        </w:rPr>
      </w:pPr>
    </w:p>
    <w:p w:rsidR="00F06FC0" w:rsidRDefault="00F06FC0" w:rsidP="003C0B88">
      <w:pPr>
        <w:spacing w:before="120" w:after="120" w:line="360" w:lineRule="auto"/>
        <w:jc w:val="both"/>
        <w:rPr>
          <w:rFonts w:ascii="Arial" w:hAnsi="Arial" w:cs="Arial"/>
          <w:sz w:val="24"/>
          <w:szCs w:val="24"/>
        </w:rPr>
      </w:pPr>
      <w:r>
        <w:rPr>
          <w:rFonts w:ascii="Arial" w:hAnsi="Arial" w:cs="Arial"/>
          <w:sz w:val="24"/>
          <w:szCs w:val="24"/>
        </w:rPr>
        <w:t>A meet</w:t>
      </w:r>
      <w:r w:rsidR="00155754">
        <w:rPr>
          <w:rFonts w:ascii="Arial" w:hAnsi="Arial" w:cs="Arial"/>
          <w:sz w:val="24"/>
          <w:szCs w:val="24"/>
        </w:rPr>
        <w:t>ing was held on 9/3/2018 at Head</w:t>
      </w:r>
      <w:r>
        <w:rPr>
          <w:rFonts w:ascii="Arial" w:hAnsi="Arial" w:cs="Arial"/>
          <w:sz w:val="24"/>
          <w:szCs w:val="24"/>
        </w:rPr>
        <w:t xml:space="preserve"> Office, New Delhi under the Chairmanship of Managing Director to discuss the various proposal</w:t>
      </w:r>
      <w:r w:rsidR="00155754">
        <w:rPr>
          <w:rFonts w:ascii="Arial" w:hAnsi="Arial" w:cs="Arial"/>
          <w:sz w:val="24"/>
          <w:szCs w:val="24"/>
        </w:rPr>
        <w:t>s</w:t>
      </w:r>
      <w:r>
        <w:rPr>
          <w:rFonts w:ascii="Arial" w:hAnsi="Arial" w:cs="Arial"/>
          <w:sz w:val="24"/>
          <w:szCs w:val="24"/>
        </w:rPr>
        <w:t xml:space="preserve"> for reduction in cost and improvement in efficiency.  The meeting was attended by Jt.MD, Functional Directors and Unit Heads.  The Minutes of Meeting are as mentioned below:-</w:t>
      </w:r>
    </w:p>
    <w:p w:rsidR="00B14142" w:rsidRDefault="00155754"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w:t>
      </w:r>
      <w:r w:rsidR="000E0B41">
        <w:rPr>
          <w:rFonts w:ascii="Arial" w:hAnsi="Arial" w:cs="Arial"/>
          <w:sz w:val="24"/>
          <w:szCs w:val="24"/>
        </w:rPr>
        <w:t>ng the s</w:t>
      </w:r>
      <w:r>
        <w:rPr>
          <w:rFonts w:ascii="Arial" w:hAnsi="Arial" w:cs="Arial"/>
          <w:sz w:val="24"/>
          <w:szCs w:val="24"/>
        </w:rPr>
        <w:t>uggestions</w:t>
      </w:r>
      <w:r w:rsidR="00B14142" w:rsidRPr="00B14142">
        <w:rPr>
          <w:rFonts w:ascii="Arial" w:hAnsi="Arial" w:cs="Arial"/>
          <w:sz w:val="24"/>
          <w:szCs w:val="24"/>
        </w:rPr>
        <w:t xml:space="preserve"> </w:t>
      </w:r>
      <w:r>
        <w:rPr>
          <w:rFonts w:ascii="Arial" w:hAnsi="Arial" w:cs="Arial"/>
          <w:sz w:val="24"/>
          <w:szCs w:val="24"/>
        </w:rPr>
        <w:t>of IOA, MD asked Unit Heads to en</w:t>
      </w:r>
      <w:r w:rsidR="000E0B41">
        <w:rPr>
          <w:rFonts w:ascii="Arial" w:hAnsi="Arial" w:cs="Arial"/>
          <w:sz w:val="24"/>
          <w:szCs w:val="24"/>
        </w:rPr>
        <w:t>s</w:t>
      </w:r>
      <w:r>
        <w:rPr>
          <w:rFonts w:ascii="Arial" w:hAnsi="Arial" w:cs="Arial"/>
          <w:sz w:val="24"/>
          <w:szCs w:val="24"/>
        </w:rPr>
        <w:t xml:space="preserve">ure that </w:t>
      </w:r>
      <w:r w:rsidR="00B14142" w:rsidRPr="00B14142">
        <w:rPr>
          <w:rFonts w:ascii="Arial" w:hAnsi="Arial" w:cs="Arial"/>
          <w:sz w:val="24"/>
          <w:szCs w:val="24"/>
        </w:rPr>
        <w:t>employee’s relative will not work in same unit including contract</w:t>
      </w:r>
      <w:r w:rsidR="000E0B41">
        <w:rPr>
          <w:rFonts w:ascii="Arial" w:hAnsi="Arial" w:cs="Arial"/>
          <w:sz w:val="24"/>
          <w:szCs w:val="24"/>
        </w:rPr>
        <w:t xml:space="preserve"> jobs</w:t>
      </w:r>
      <w:r w:rsidR="00B14142" w:rsidRPr="00B14142">
        <w:rPr>
          <w:rFonts w:ascii="Arial" w:hAnsi="Arial" w:cs="Arial"/>
          <w:sz w:val="24"/>
          <w:szCs w:val="24"/>
        </w:rPr>
        <w:t xml:space="preserve"> for new recruitments.</w:t>
      </w:r>
    </w:p>
    <w:p w:rsidR="000E0B41" w:rsidRPr="00C8048B" w:rsidRDefault="000E0B41" w:rsidP="00C81D3D">
      <w:pPr>
        <w:pStyle w:val="ListParagraph"/>
        <w:tabs>
          <w:tab w:val="left" w:pos="709"/>
        </w:tabs>
        <w:spacing w:before="120" w:after="240" w:line="360" w:lineRule="auto"/>
        <w:ind w:left="709"/>
        <w:contextualSpacing w:val="0"/>
        <w:jc w:val="right"/>
        <w:rPr>
          <w:rFonts w:ascii="Arial" w:hAnsi="Arial" w:cs="Arial"/>
          <w:b/>
          <w:sz w:val="24"/>
          <w:szCs w:val="24"/>
        </w:rPr>
      </w:pPr>
      <w:r w:rsidRPr="00C8048B">
        <w:rPr>
          <w:rFonts w:ascii="Arial" w:hAnsi="Arial" w:cs="Arial"/>
          <w:b/>
          <w:sz w:val="24"/>
          <w:szCs w:val="24"/>
        </w:rPr>
        <w:t>Action: All Unit Heads</w:t>
      </w:r>
    </w:p>
    <w:p w:rsidR="00B14142" w:rsidRDefault="000E0B41"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General Secretary, Phulpur, MD asked</w:t>
      </w:r>
      <w:r w:rsidR="00AB7877">
        <w:rPr>
          <w:rFonts w:ascii="Arial" w:hAnsi="Arial" w:cs="Arial"/>
          <w:sz w:val="24"/>
          <w:szCs w:val="24"/>
        </w:rPr>
        <w:t xml:space="preserve"> Unit Heads</w:t>
      </w:r>
      <w:r w:rsidR="00B14142">
        <w:rPr>
          <w:rFonts w:ascii="Arial" w:hAnsi="Arial" w:cs="Arial"/>
          <w:sz w:val="24"/>
          <w:szCs w:val="24"/>
        </w:rPr>
        <w:t xml:space="preserve"> to increase us</w:t>
      </w:r>
      <w:r w:rsidR="00AB7877">
        <w:rPr>
          <w:rFonts w:ascii="Arial" w:hAnsi="Arial" w:cs="Arial"/>
          <w:sz w:val="24"/>
          <w:szCs w:val="24"/>
        </w:rPr>
        <w:t>e of Generic Medicines wherever</w:t>
      </w:r>
      <w:r w:rsidR="00B14142">
        <w:rPr>
          <w:rFonts w:ascii="Arial" w:hAnsi="Arial" w:cs="Arial"/>
          <w:sz w:val="24"/>
          <w:szCs w:val="24"/>
        </w:rPr>
        <w:t xml:space="preserve"> possible.</w:t>
      </w:r>
    </w:p>
    <w:p w:rsidR="006C43DD" w:rsidRPr="00C8048B" w:rsidRDefault="006C43DD" w:rsidP="00C81D3D">
      <w:pPr>
        <w:pStyle w:val="ListParagraph"/>
        <w:tabs>
          <w:tab w:val="left" w:pos="709"/>
        </w:tabs>
        <w:spacing w:before="120" w:after="240" w:line="360" w:lineRule="auto"/>
        <w:ind w:left="709"/>
        <w:contextualSpacing w:val="0"/>
        <w:jc w:val="right"/>
        <w:rPr>
          <w:rFonts w:ascii="Arial" w:hAnsi="Arial" w:cs="Arial"/>
          <w:b/>
          <w:sz w:val="24"/>
          <w:szCs w:val="24"/>
        </w:rPr>
      </w:pPr>
      <w:r w:rsidRPr="00C8048B">
        <w:rPr>
          <w:rFonts w:ascii="Arial" w:hAnsi="Arial" w:cs="Arial"/>
          <w:b/>
          <w:sz w:val="24"/>
          <w:szCs w:val="24"/>
        </w:rPr>
        <w:t>Action : All Unit Heads</w:t>
      </w:r>
    </w:p>
    <w:p w:rsidR="00772ED1" w:rsidRDefault="003C0B88" w:rsidP="002D3866">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S</w:t>
      </w:r>
      <w:r w:rsidR="005E649E">
        <w:rPr>
          <w:rFonts w:ascii="Arial" w:hAnsi="Arial" w:cs="Arial"/>
          <w:sz w:val="24"/>
          <w:szCs w:val="24"/>
        </w:rPr>
        <w:t>uggestions received from DGM(ITS)</w:t>
      </w:r>
      <w:r>
        <w:rPr>
          <w:rFonts w:ascii="Arial" w:hAnsi="Arial" w:cs="Arial"/>
          <w:sz w:val="24"/>
          <w:szCs w:val="24"/>
        </w:rPr>
        <w:t xml:space="preserve"> was reviewed and MD asked, Director(SMG)</w:t>
      </w:r>
      <w:r w:rsidR="00B963A2">
        <w:rPr>
          <w:rFonts w:ascii="Arial" w:hAnsi="Arial" w:cs="Arial"/>
          <w:sz w:val="24"/>
          <w:szCs w:val="24"/>
        </w:rPr>
        <w:t>,</w:t>
      </w:r>
      <w:r>
        <w:rPr>
          <w:rFonts w:ascii="Arial" w:hAnsi="Arial" w:cs="Arial"/>
          <w:sz w:val="24"/>
          <w:szCs w:val="24"/>
        </w:rPr>
        <w:t xml:space="preserve"> Director(HR&amp;L)</w:t>
      </w:r>
      <w:r w:rsidR="00B963A2">
        <w:rPr>
          <w:rFonts w:ascii="Arial" w:hAnsi="Arial" w:cs="Arial"/>
          <w:sz w:val="24"/>
          <w:szCs w:val="24"/>
        </w:rPr>
        <w:t xml:space="preserve"> &amp; Director(ITS)</w:t>
      </w:r>
      <w:r w:rsidR="00CB363F">
        <w:rPr>
          <w:rFonts w:ascii="Arial" w:hAnsi="Arial" w:cs="Arial"/>
          <w:sz w:val="24"/>
          <w:szCs w:val="24"/>
        </w:rPr>
        <w:t xml:space="preserve"> </w:t>
      </w:r>
      <w:r w:rsidR="003303A8">
        <w:rPr>
          <w:rFonts w:ascii="Arial" w:hAnsi="Arial" w:cs="Arial"/>
          <w:sz w:val="24"/>
          <w:szCs w:val="24"/>
        </w:rPr>
        <w:t xml:space="preserve">to review the project report by DGM(ITS) </w:t>
      </w:r>
      <w:r w:rsidR="00B963A2">
        <w:rPr>
          <w:rFonts w:ascii="Arial" w:hAnsi="Arial" w:cs="Arial"/>
          <w:sz w:val="24"/>
          <w:szCs w:val="24"/>
        </w:rPr>
        <w:t xml:space="preserve">about cost and timeline.  Based on review implementation methodology will be decided.  </w:t>
      </w:r>
    </w:p>
    <w:p w:rsidR="002D3866" w:rsidRPr="00C8048B" w:rsidRDefault="002D3866" w:rsidP="00C81D3D">
      <w:pPr>
        <w:pStyle w:val="ListParagraph"/>
        <w:tabs>
          <w:tab w:val="left" w:pos="709"/>
        </w:tabs>
        <w:spacing w:before="120" w:after="240" w:line="360" w:lineRule="auto"/>
        <w:ind w:left="357"/>
        <w:contextualSpacing w:val="0"/>
        <w:jc w:val="right"/>
        <w:rPr>
          <w:rFonts w:ascii="Arial" w:hAnsi="Arial" w:cs="Arial"/>
          <w:b/>
          <w:sz w:val="24"/>
          <w:szCs w:val="24"/>
        </w:rPr>
      </w:pPr>
      <w:r w:rsidRPr="00C8048B">
        <w:rPr>
          <w:rFonts w:ascii="Arial" w:hAnsi="Arial" w:cs="Arial"/>
          <w:b/>
          <w:sz w:val="24"/>
          <w:szCs w:val="24"/>
        </w:rPr>
        <w:t xml:space="preserve">Action : </w:t>
      </w:r>
      <w:r w:rsidR="005D335A" w:rsidRPr="00C8048B">
        <w:rPr>
          <w:rFonts w:ascii="Arial" w:hAnsi="Arial" w:cs="Arial"/>
          <w:b/>
          <w:sz w:val="24"/>
          <w:szCs w:val="24"/>
        </w:rPr>
        <w:t>Dir.(SMG) &amp; Dir.(HR&amp;L)</w:t>
      </w:r>
    </w:p>
    <w:p w:rsidR="006F3ED1" w:rsidRDefault="006F3ED1"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w:t>
      </w:r>
      <w:r w:rsidR="00AB7877">
        <w:rPr>
          <w:rFonts w:ascii="Arial" w:hAnsi="Arial" w:cs="Arial"/>
          <w:sz w:val="24"/>
          <w:szCs w:val="24"/>
        </w:rPr>
        <w:t>ing</w:t>
      </w:r>
      <w:r>
        <w:rPr>
          <w:rFonts w:ascii="Arial" w:hAnsi="Arial" w:cs="Arial"/>
          <w:sz w:val="24"/>
          <w:szCs w:val="24"/>
        </w:rPr>
        <w:t xml:space="preserve"> the suggestion</w:t>
      </w:r>
      <w:r w:rsidR="00AB7877">
        <w:rPr>
          <w:rFonts w:ascii="Arial" w:hAnsi="Arial" w:cs="Arial"/>
          <w:sz w:val="24"/>
          <w:szCs w:val="24"/>
        </w:rPr>
        <w:t>s</w:t>
      </w:r>
      <w:r>
        <w:rPr>
          <w:rFonts w:ascii="Arial" w:hAnsi="Arial" w:cs="Arial"/>
          <w:sz w:val="24"/>
          <w:szCs w:val="24"/>
        </w:rPr>
        <w:t xml:space="preserve"> received from Dy.CVO, MD asked the Unit Head</w:t>
      </w:r>
      <w:r w:rsidR="00D176BF">
        <w:rPr>
          <w:rFonts w:ascii="Arial" w:hAnsi="Arial" w:cs="Arial"/>
          <w:sz w:val="24"/>
          <w:szCs w:val="24"/>
        </w:rPr>
        <w:t>s</w:t>
      </w:r>
      <w:r>
        <w:rPr>
          <w:rFonts w:ascii="Arial" w:hAnsi="Arial" w:cs="Arial"/>
          <w:sz w:val="24"/>
          <w:szCs w:val="24"/>
        </w:rPr>
        <w:t xml:space="preserve"> for </w:t>
      </w:r>
      <w:r w:rsidRPr="009F7EAC">
        <w:rPr>
          <w:rFonts w:ascii="Arial" w:hAnsi="Arial" w:cs="Arial"/>
          <w:sz w:val="24"/>
          <w:szCs w:val="24"/>
        </w:rPr>
        <w:t xml:space="preserve">cleaning of </w:t>
      </w:r>
      <w:r w:rsidR="009F7EAC">
        <w:rPr>
          <w:rFonts w:ascii="Arial" w:hAnsi="Arial" w:cs="Arial"/>
          <w:sz w:val="24"/>
          <w:szCs w:val="24"/>
        </w:rPr>
        <w:t>Solar P</w:t>
      </w:r>
      <w:r w:rsidRPr="009F7EAC">
        <w:rPr>
          <w:rFonts w:ascii="Arial" w:hAnsi="Arial" w:cs="Arial"/>
          <w:sz w:val="24"/>
          <w:szCs w:val="24"/>
        </w:rPr>
        <w:t xml:space="preserve">ower </w:t>
      </w:r>
      <w:r w:rsidR="009F7EAC">
        <w:rPr>
          <w:rFonts w:ascii="Arial" w:hAnsi="Arial" w:cs="Arial"/>
          <w:sz w:val="24"/>
          <w:szCs w:val="24"/>
        </w:rPr>
        <w:t>P</w:t>
      </w:r>
      <w:r w:rsidRPr="009F7EAC">
        <w:rPr>
          <w:rFonts w:ascii="Arial" w:hAnsi="Arial" w:cs="Arial"/>
          <w:sz w:val="24"/>
          <w:szCs w:val="24"/>
        </w:rPr>
        <w:t>anels periodically</w:t>
      </w:r>
      <w:r w:rsidRPr="00D176BF">
        <w:rPr>
          <w:rFonts w:ascii="Arial" w:hAnsi="Arial" w:cs="Arial"/>
          <w:sz w:val="24"/>
          <w:szCs w:val="24"/>
        </w:rPr>
        <w:t>.</w:t>
      </w:r>
    </w:p>
    <w:p w:rsidR="00D176BF" w:rsidRPr="005F23B6" w:rsidRDefault="00D176BF" w:rsidP="00C81D3D">
      <w:pPr>
        <w:pStyle w:val="ListParagraph"/>
        <w:tabs>
          <w:tab w:val="left" w:pos="709"/>
        </w:tabs>
        <w:spacing w:before="120" w:after="240" w:line="360" w:lineRule="auto"/>
        <w:ind w:left="357"/>
        <w:contextualSpacing w:val="0"/>
        <w:jc w:val="right"/>
        <w:rPr>
          <w:rFonts w:ascii="Arial" w:hAnsi="Arial" w:cs="Arial"/>
          <w:b/>
          <w:sz w:val="24"/>
          <w:szCs w:val="24"/>
        </w:rPr>
      </w:pPr>
      <w:r w:rsidRPr="005F23B6">
        <w:rPr>
          <w:rFonts w:ascii="Arial" w:hAnsi="Arial" w:cs="Arial"/>
          <w:b/>
          <w:sz w:val="24"/>
          <w:szCs w:val="24"/>
        </w:rPr>
        <w:t>Action : All Unit Heads</w:t>
      </w:r>
    </w:p>
    <w:p w:rsidR="006F3ED1" w:rsidRDefault="006F3ED1"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sidRPr="006F3ED1">
        <w:rPr>
          <w:rFonts w:ascii="Arial" w:hAnsi="Arial" w:cs="Arial"/>
          <w:sz w:val="24"/>
          <w:szCs w:val="24"/>
        </w:rPr>
        <w:t>Review</w:t>
      </w:r>
      <w:r w:rsidR="004F1D44">
        <w:rPr>
          <w:rFonts w:ascii="Arial" w:hAnsi="Arial" w:cs="Arial"/>
          <w:sz w:val="24"/>
          <w:szCs w:val="24"/>
        </w:rPr>
        <w:t>ing the suggestion</w:t>
      </w:r>
      <w:r w:rsidR="00AB7877">
        <w:rPr>
          <w:rFonts w:ascii="Arial" w:hAnsi="Arial" w:cs="Arial"/>
          <w:sz w:val="24"/>
          <w:szCs w:val="24"/>
        </w:rPr>
        <w:t>s</w:t>
      </w:r>
      <w:r w:rsidR="004F1D44">
        <w:rPr>
          <w:rFonts w:ascii="Arial" w:hAnsi="Arial" w:cs="Arial"/>
          <w:sz w:val="24"/>
          <w:szCs w:val="24"/>
        </w:rPr>
        <w:t xml:space="preserve"> of GM(F&amp;A), MD asked the Sr.ED(F&amp;A) to ensure that all expenditure other than salary viz. courtesy,</w:t>
      </w:r>
      <w:r w:rsidR="0085122B">
        <w:rPr>
          <w:rFonts w:ascii="Arial" w:hAnsi="Arial" w:cs="Arial"/>
          <w:sz w:val="24"/>
          <w:szCs w:val="24"/>
        </w:rPr>
        <w:t xml:space="preserve"> vehicle running</w:t>
      </w:r>
      <w:r w:rsidR="004F1D44">
        <w:rPr>
          <w:rFonts w:ascii="Arial" w:hAnsi="Arial" w:cs="Arial"/>
          <w:sz w:val="24"/>
          <w:szCs w:val="24"/>
        </w:rPr>
        <w:t xml:space="preserve">, gifts etc. being incurred by the employees deputed to group companies should be </w:t>
      </w:r>
      <w:r w:rsidR="00115826">
        <w:rPr>
          <w:rFonts w:ascii="Arial" w:hAnsi="Arial" w:cs="Arial"/>
          <w:sz w:val="24"/>
          <w:szCs w:val="24"/>
        </w:rPr>
        <w:t xml:space="preserve">borne </w:t>
      </w:r>
      <w:r w:rsidR="004F1D44">
        <w:rPr>
          <w:rFonts w:ascii="Arial" w:hAnsi="Arial" w:cs="Arial"/>
          <w:sz w:val="24"/>
          <w:szCs w:val="24"/>
        </w:rPr>
        <w:t>by the relevant group companies.</w:t>
      </w:r>
    </w:p>
    <w:p w:rsidR="000C0398" w:rsidRPr="005F23B6" w:rsidRDefault="000C0398" w:rsidP="00C81D3D">
      <w:pPr>
        <w:pStyle w:val="ListParagraph"/>
        <w:tabs>
          <w:tab w:val="left" w:pos="709"/>
        </w:tabs>
        <w:spacing w:before="120" w:after="240" w:line="360" w:lineRule="auto"/>
        <w:ind w:left="357"/>
        <w:contextualSpacing w:val="0"/>
        <w:jc w:val="right"/>
        <w:rPr>
          <w:rFonts w:ascii="Arial" w:hAnsi="Arial" w:cs="Arial"/>
          <w:b/>
          <w:sz w:val="24"/>
          <w:szCs w:val="24"/>
        </w:rPr>
      </w:pPr>
      <w:r w:rsidRPr="005F23B6">
        <w:rPr>
          <w:rFonts w:ascii="Arial" w:hAnsi="Arial" w:cs="Arial"/>
          <w:b/>
          <w:sz w:val="24"/>
          <w:szCs w:val="24"/>
        </w:rPr>
        <w:t xml:space="preserve">Action : </w:t>
      </w:r>
      <w:r w:rsidR="004B71F3" w:rsidRPr="005F23B6">
        <w:rPr>
          <w:rFonts w:ascii="Arial" w:hAnsi="Arial" w:cs="Arial"/>
          <w:b/>
          <w:sz w:val="24"/>
          <w:szCs w:val="24"/>
        </w:rPr>
        <w:t>S</w:t>
      </w:r>
      <w:r w:rsidR="00BA1D86" w:rsidRPr="005F23B6">
        <w:rPr>
          <w:rFonts w:ascii="Arial" w:hAnsi="Arial" w:cs="Arial"/>
          <w:b/>
          <w:sz w:val="24"/>
          <w:szCs w:val="24"/>
        </w:rPr>
        <w:t>r.</w:t>
      </w:r>
      <w:r w:rsidR="004B71F3" w:rsidRPr="005F23B6">
        <w:rPr>
          <w:rFonts w:ascii="Arial" w:hAnsi="Arial" w:cs="Arial"/>
          <w:b/>
          <w:sz w:val="24"/>
          <w:szCs w:val="24"/>
        </w:rPr>
        <w:t>GM(F&amp;A)</w:t>
      </w:r>
    </w:p>
    <w:p w:rsidR="00E4092B" w:rsidRDefault="00E4092B"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 by </w:t>
      </w:r>
      <w:r w:rsidR="00BA1D86">
        <w:rPr>
          <w:rFonts w:ascii="Arial" w:hAnsi="Arial" w:cs="Arial"/>
          <w:sz w:val="24"/>
          <w:szCs w:val="24"/>
        </w:rPr>
        <w:t>GM(F&amp;A)</w:t>
      </w:r>
      <w:r>
        <w:rPr>
          <w:rFonts w:ascii="Arial" w:hAnsi="Arial" w:cs="Arial"/>
          <w:sz w:val="24"/>
          <w:szCs w:val="24"/>
        </w:rPr>
        <w:t xml:space="preserve"> on maintenance of office building at Saket partially by RED and partially by Admn, Deptt., </w:t>
      </w:r>
      <w:r w:rsidR="00F22304">
        <w:rPr>
          <w:rFonts w:ascii="Arial" w:hAnsi="Arial" w:cs="Arial"/>
          <w:sz w:val="24"/>
          <w:szCs w:val="24"/>
        </w:rPr>
        <w:t xml:space="preserve">MD asked </w:t>
      </w:r>
      <w:r>
        <w:rPr>
          <w:rFonts w:ascii="Arial" w:hAnsi="Arial" w:cs="Arial"/>
          <w:sz w:val="24"/>
          <w:szCs w:val="24"/>
        </w:rPr>
        <w:lastRenderedPageBreak/>
        <w:t>Director(</w:t>
      </w:r>
      <w:r w:rsidR="00F22304">
        <w:rPr>
          <w:rFonts w:ascii="Arial" w:hAnsi="Arial" w:cs="Arial"/>
          <w:sz w:val="24"/>
          <w:szCs w:val="24"/>
        </w:rPr>
        <w:t xml:space="preserve">CD&amp;ESP) </w:t>
      </w:r>
      <w:r>
        <w:rPr>
          <w:rFonts w:ascii="Arial" w:hAnsi="Arial" w:cs="Arial"/>
          <w:sz w:val="24"/>
          <w:szCs w:val="24"/>
        </w:rPr>
        <w:t xml:space="preserve"> </w:t>
      </w:r>
      <w:r w:rsidR="00F22304">
        <w:rPr>
          <w:rFonts w:ascii="Arial" w:hAnsi="Arial" w:cs="Arial"/>
          <w:sz w:val="24"/>
          <w:szCs w:val="24"/>
        </w:rPr>
        <w:t>to review the existing practices of maintena</w:t>
      </w:r>
      <w:r w:rsidR="00C45272">
        <w:rPr>
          <w:rFonts w:ascii="Arial" w:hAnsi="Arial" w:cs="Arial"/>
          <w:sz w:val="24"/>
          <w:szCs w:val="24"/>
        </w:rPr>
        <w:t>nce and rationalise</w:t>
      </w:r>
      <w:r w:rsidR="00F22304">
        <w:rPr>
          <w:rFonts w:ascii="Arial" w:hAnsi="Arial" w:cs="Arial"/>
          <w:sz w:val="24"/>
          <w:szCs w:val="24"/>
        </w:rPr>
        <w:t>.</w:t>
      </w:r>
    </w:p>
    <w:p w:rsidR="00257B62" w:rsidRPr="005F23B6" w:rsidRDefault="00257B62" w:rsidP="00C81D3D">
      <w:pPr>
        <w:pStyle w:val="ListParagraph"/>
        <w:tabs>
          <w:tab w:val="left" w:pos="709"/>
        </w:tabs>
        <w:spacing w:before="120" w:after="240" w:line="360" w:lineRule="auto"/>
        <w:ind w:left="357"/>
        <w:contextualSpacing w:val="0"/>
        <w:jc w:val="right"/>
        <w:rPr>
          <w:rFonts w:ascii="Arial" w:hAnsi="Arial" w:cs="Arial"/>
          <w:b/>
          <w:sz w:val="24"/>
          <w:szCs w:val="24"/>
        </w:rPr>
      </w:pPr>
      <w:r w:rsidRPr="005F23B6">
        <w:rPr>
          <w:rFonts w:ascii="Arial" w:hAnsi="Arial" w:cs="Arial"/>
          <w:b/>
          <w:sz w:val="24"/>
          <w:szCs w:val="24"/>
        </w:rPr>
        <w:t xml:space="preserve">Action : </w:t>
      </w:r>
      <w:r w:rsidR="005A4289" w:rsidRPr="005F23B6">
        <w:rPr>
          <w:rFonts w:ascii="Arial" w:hAnsi="Arial" w:cs="Arial"/>
          <w:b/>
          <w:sz w:val="24"/>
          <w:szCs w:val="24"/>
        </w:rPr>
        <w:t>Dir.(CD&amp;ESP)</w:t>
      </w:r>
    </w:p>
    <w:p w:rsidR="00B41C6F" w:rsidRDefault="00B41C6F" w:rsidP="00173BD5">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w:t>
      </w:r>
      <w:r w:rsidR="00711BF1">
        <w:rPr>
          <w:rFonts w:ascii="Arial" w:hAnsi="Arial" w:cs="Arial"/>
          <w:sz w:val="24"/>
          <w:szCs w:val="24"/>
        </w:rPr>
        <w:t>GM(F&amp;A)</w:t>
      </w:r>
      <w:r>
        <w:rPr>
          <w:rFonts w:ascii="Arial" w:hAnsi="Arial" w:cs="Arial"/>
          <w:sz w:val="24"/>
          <w:szCs w:val="24"/>
        </w:rPr>
        <w:t xml:space="preserve"> on Mobile connectivity to IFFCO’s employees, MD asked Director(HR&amp;Legal) t</w:t>
      </w:r>
      <w:r w:rsidR="00173BD5">
        <w:rPr>
          <w:rFonts w:ascii="Arial" w:hAnsi="Arial" w:cs="Arial"/>
          <w:sz w:val="24"/>
          <w:szCs w:val="24"/>
        </w:rPr>
        <w:t xml:space="preserve">o review the existing practices and </w:t>
      </w:r>
      <w:r w:rsidR="00CF0D4F" w:rsidRPr="00173BD5">
        <w:rPr>
          <w:rFonts w:ascii="Arial" w:hAnsi="Arial" w:cs="Arial"/>
          <w:sz w:val="24"/>
          <w:szCs w:val="24"/>
        </w:rPr>
        <w:t>review the Airtel Rates periodically.</w:t>
      </w:r>
    </w:p>
    <w:p w:rsidR="004D012E" w:rsidRPr="005F23B6" w:rsidRDefault="004D012E"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F23B6">
        <w:rPr>
          <w:rFonts w:ascii="Arial" w:hAnsi="Arial" w:cs="Arial"/>
          <w:b/>
          <w:sz w:val="24"/>
          <w:szCs w:val="24"/>
        </w:rPr>
        <w:t xml:space="preserve">Action : </w:t>
      </w:r>
      <w:r w:rsidR="00570CD2" w:rsidRPr="005F23B6">
        <w:rPr>
          <w:rFonts w:ascii="Arial" w:hAnsi="Arial" w:cs="Arial"/>
          <w:b/>
          <w:sz w:val="24"/>
          <w:szCs w:val="24"/>
        </w:rPr>
        <w:t>Dir. (HR&amp;L)</w:t>
      </w:r>
    </w:p>
    <w:p w:rsidR="00CF0D4F" w:rsidRDefault="00723E62"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CF0D4F">
        <w:rPr>
          <w:rFonts w:ascii="Arial" w:hAnsi="Arial" w:cs="Arial"/>
          <w:sz w:val="24"/>
          <w:szCs w:val="24"/>
        </w:rPr>
        <w:t xml:space="preserve"> by GM(IT</w:t>
      </w:r>
      <w:r w:rsidR="005F23B6">
        <w:rPr>
          <w:rFonts w:ascii="Arial" w:hAnsi="Arial" w:cs="Arial"/>
          <w:sz w:val="24"/>
          <w:szCs w:val="24"/>
        </w:rPr>
        <w:t>S</w:t>
      </w:r>
      <w:r w:rsidR="00CF0D4F">
        <w:rPr>
          <w:rFonts w:ascii="Arial" w:hAnsi="Arial" w:cs="Arial"/>
          <w:sz w:val="24"/>
          <w:szCs w:val="24"/>
        </w:rPr>
        <w:t xml:space="preserve">) for using </w:t>
      </w:r>
      <w:r w:rsidR="00CF0D4F" w:rsidRPr="00024835">
        <w:rPr>
          <w:rFonts w:ascii="Arial" w:hAnsi="Arial" w:cs="Arial"/>
          <w:sz w:val="24"/>
          <w:szCs w:val="24"/>
        </w:rPr>
        <w:t>ICDP Channel</w:t>
      </w:r>
      <w:r w:rsidR="00CF0D4F">
        <w:rPr>
          <w:rFonts w:ascii="Arial" w:hAnsi="Arial" w:cs="Arial"/>
          <w:sz w:val="24"/>
          <w:szCs w:val="24"/>
        </w:rPr>
        <w:t xml:space="preserve"> for sales, </w:t>
      </w:r>
      <w:r w:rsidR="00F57030">
        <w:rPr>
          <w:rFonts w:ascii="Arial" w:hAnsi="Arial" w:cs="Arial"/>
          <w:sz w:val="24"/>
          <w:szCs w:val="24"/>
        </w:rPr>
        <w:t>MD asked Director(IT</w:t>
      </w:r>
      <w:r w:rsidR="0080797A">
        <w:rPr>
          <w:rFonts w:ascii="Arial" w:hAnsi="Arial" w:cs="Arial"/>
          <w:sz w:val="24"/>
          <w:szCs w:val="24"/>
        </w:rPr>
        <w:t>S</w:t>
      </w:r>
      <w:r w:rsidR="00F57030">
        <w:rPr>
          <w:rFonts w:ascii="Arial" w:hAnsi="Arial" w:cs="Arial"/>
          <w:sz w:val="24"/>
          <w:szCs w:val="24"/>
        </w:rPr>
        <w:t>) to review the suggestion.</w:t>
      </w:r>
    </w:p>
    <w:p w:rsidR="0017503C" w:rsidRPr="005F23B6" w:rsidRDefault="0017503C"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F23B6">
        <w:rPr>
          <w:rFonts w:ascii="Arial" w:hAnsi="Arial" w:cs="Arial"/>
          <w:b/>
          <w:sz w:val="24"/>
          <w:szCs w:val="24"/>
        </w:rPr>
        <w:t xml:space="preserve">Action : </w:t>
      </w:r>
      <w:r w:rsidR="006B588B" w:rsidRPr="005F23B6">
        <w:rPr>
          <w:rFonts w:ascii="Arial" w:hAnsi="Arial" w:cs="Arial"/>
          <w:b/>
          <w:sz w:val="24"/>
          <w:szCs w:val="24"/>
        </w:rPr>
        <w:t>Dir.(IT</w:t>
      </w:r>
      <w:r w:rsidR="0080797A" w:rsidRPr="005F23B6">
        <w:rPr>
          <w:rFonts w:ascii="Arial" w:hAnsi="Arial" w:cs="Arial"/>
          <w:b/>
          <w:sz w:val="24"/>
          <w:szCs w:val="24"/>
        </w:rPr>
        <w:t>S</w:t>
      </w:r>
      <w:r w:rsidR="006B588B" w:rsidRPr="005F23B6">
        <w:rPr>
          <w:rFonts w:ascii="Arial" w:hAnsi="Arial" w:cs="Arial"/>
          <w:b/>
          <w:sz w:val="24"/>
          <w:szCs w:val="24"/>
        </w:rPr>
        <w:t>)</w:t>
      </w:r>
    </w:p>
    <w:p w:rsidR="00F57030" w:rsidRDefault="00F57030"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GM(HR), MD asked Sr.ED(F&amp;A) to stop making payments of KIT Allowance of $50 for foreign tour.</w:t>
      </w:r>
      <w:r w:rsidR="00C45272">
        <w:rPr>
          <w:rFonts w:ascii="Arial" w:hAnsi="Arial" w:cs="Arial"/>
          <w:sz w:val="24"/>
          <w:szCs w:val="24"/>
        </w:rPr>
        <w:t xml:space="preserve"> Circular has already</w:t>
      </w:r>
      <w:r w:rsidR="00BA62EC">
        <w:rPr>
          <w:rFonts w:ascii="Arial" w:hAnsi="Arial" w:cs="Arial"/>
          <w:sz w:val="24"/>
          <w:szCs w:val="24"/>
        </w:rPr>
        <w:t xml:space="preserve"> </w:t>
      </w:r>
      <w:r w:rsidR="00C45272">
        <w:rPr>
          <w:rFonts w:ascii="Arial" w:hAnsi="Arial" w:cs="Arial"/>
          <w:sz w:val="24"/>
          <w:szCs w:val="24"/>
        </w:rPr>
        <w:t>been issued in this regard.</w:t>
      </w:r>
    </w:p>
    <w:p w:rsidR="00BA62EC" w:rsidRDefault="00BA62EC" w:rsidP="00BA62EC">
      <w:pPr>
        <w:pStyle w:val="ListParagraph"/>
        <w:tabs>
          <w:tab w:val="left" w:pos="709"/>
        </w:tabs>
        <w:spacing w:before="120" w:after="120" w:line="360" w:lineRule="auto"/>
        <w:ind w:left="709"/>
        <w:jc w:val="both"/>
        <w:rPr>
          <w:rFonts w:ascii="Arial" w:hAnsi="Arial" w:cs="Arial"/>
          <w:sz w:val="24"/>
          <w:szCs w:val="24"/>
        </w:rPr>
      </w:pPr>
    </w:p>
    <w:p w:rsidR="00B848F8" w:rsidRDefault="00AB7877"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B848F8">
        <w:rPr>
          <w:rFonts w:ascii="Arial" w:hAnsi="Arial" w:cs="Arial"/>
          <w:sz w:val="24"/>
          <w:szCs w:val="24"/>
        </w:rPr>
        <w:t xml:space="preserve"> of Sr.General Manager</w:t>
      </w:r>
      <w:r w:rsidR="0088029F">
        <w:rPr>
          <w:rFonts w:ascii="Arial" w:hAnsi="Arial" w:cs="Arial"/>
          <w:sz w:val="24"/>
          <w:szCs w:val="24"/>
        </w:rPr>
        <w:t>(Tech.)</w:t>
      </w:r>
      <w:r w:rsidR="00B848F8">
        <w:rPr>
          <w:rFonts w:ascii="Arial" w:hAnsi="Arial" w:cs="Arial"/>
          <w:sz w:val="24"/>
          <w:szCs w:val="24"/>
        </w:rPr>
        <w:t xml:space="preserve"> for </w:t>
      </w:r>
      <w:r w:rsidR="00024835">
        <w:rPr>
          <w:rFonts w:ascii="Arial" w:hAnsi="Arial" w:cs="Arial"/>
          <w:sz w:val="24"/>
          <w:szCs w:val="24"/>
        </w:rPr>
        <w:t>achieving the norms</w:t>
      </w:r>
      <w:r w:rsidR="00B848F8">
        <w:rPr>
          <w:rFonts w:ascii="Arial" w:hAnsi="Arial" w:cs="Arial"/>
          <w:sz w:val="24"/>
          <w:szCs w:val="24"/>
        </w:rPr>
        <w:t>, MD asked Unit Heads t</w:t>
      </w:r>
      <w:r>
        <w:rPr>
          <w:rFonts w:ascii="Arial" w:hAnsi="Arial" w:cs="Arial"/>
          <w:sz w:val="24"/>
          <w:szCs w:val="24"/>
        </w:rPr>
        <w:t>o improve upon the energy</w:t>
      </w:r>
      <w:r w:rsidR="00B848F8">
        <w:rPr>
          <w:rFonts w:ascii="Arial" w:hAnsi="Arial" w:cs="Arial"/>
          <w:sz w:val="24"/>
          <w:szCs w:val="24"/>
        </w:rPr>
        <w:t xml:space="preserve"> as proposed in </w:t>
      </w:r>
      <w:r w:rsidR="00223101">
        <w:rPr>
          <w:rFonts w:ascii="Arial" w:hAnsi="Arial" w:cs="Arial"/>
          <w:sz w:val="24"/>
          <w:szCs w:val="24"/>
        </w:rPr>
        <w:t>ORB</w:t>
      </w:r>
      <w:r w:rsidR="00B848F8" w:rsidRPr="00024835">
        <w:rPr>
          <w:rFonts w:ascii="Arial" w:hAnsi="Arial" w:cs="Arial"/>
          <w:sz w:val="24"/>
          <w:szCs w:val="24"/>
        </w:rPr>
        <w:t xml:space="preserve"> </w:t>
      </w:r>
      <w:r w:rsidR="00223101">
        <w:rPr>
          <w:rFonts w:ascii="Arial" w:hAnsi="Arial" w:cs="Arial"/>
          <w:sz w:val="24"/>
          <w:szCs w:val="24"/>
        </w:rPr>
        <w:t>2018</w:t>
      </w:r>
      <w:r w:rsidR="00B848F8">
        <w:rPr>
          <w:rFonts w:ascii="Arial" w:hAnsi="Arial" w:cs="Arial"/>
          <w:sz w:val="24"/>
          <w:szCs w:val="24"/>
        </w:rPr>
        <w:t xml:space="preserve">.   </w:t>
      </w:r>
      <w:r w:rsidR="00223101">
        <w:rPr>
          <w:rFonts w:ascii="Arial" w:hAnsi="Arial" w:cs="Arial"/>
          <w:sz w:val="24"/>
          <w:szCs w:val="24"/>
        </w:rPr>
        <w:t>MD f</w:t>
      </w:r>
      <w:r w:rsidR="00B848F8">
        <w:rPr>
          <w:rFonts w:ascii="Arial" w:hAnsi="Arial" w:cs="Arial"/>
          <w:sz w:val="24"/>
          <w:szCs w:val="24"/>
        </w:rPr>
        <w:t xml:space="preserve">urther advised </w:t>
      </w:r>
      <w:r w:rsidR="00027ADD">
        <w:rPr>
          <w:rFonts w:ascii="Arial" w:hAnsi="Arial" w:cs="Arial"/>
          <w:sz w:val="24"/>
          <w:szCs w:val="24"/>
        </w:rPr>
        <w:t xml:space="preserve">Unit Heads </w:t>
      </w:r>
      <w:r w:rsidR="00B848F8">
        <w:rPr>
          <w:rFonts w:ascii="Arial" w:hAnsi="Arial" w:cs="Arial"/>
          <w:sz w:val="24"/>
          <w:szCs w:val="24"/>
        </w:rPr>
        <w:t xml:space="preserve">that necessary approvals for Boiler Inspection </w:t>
      </w:r>
      <w:r>
        <w:rPr>
          <w:rFonts w:ascii="Arial" w:hAnsi="Arial" w:cs="Arial"/>
          <w:sz w:val="24"/>
          <w:szCs w:val="24"/>
        </w:rPr>
        <w:t>for</w:t>
      </w:r>
      <w:r w:rsidR="00027ADD">
        <w:rPr>
          <w:rFonts w:ascii="Arial" w:hAnsi="Arial" w:cs="Arial"/>
          <w:sz w:val="24"/>
          <w:szCs w:val="24"/>
        </w:rPr>
        <w:t xml:space="preserve"> two years</w:t>
      </w:r>
      <w:r w:rsidR="00B848F8">
        <w:rPr>
          <w:rFonts w:ascii="Arial" w:hAnsi="Arial" w:cs="Arial"/>
          <w:sz w:val="24"/>
          <w:szCs w:val="24"/>
        </w:rPr>
        <w:t xml:space="preserve"> </w:t>
      </w:r>
      <w:r>
        <w:rPr>
          <w:rFonts w:ascii="Arial" w:hAnsi="Arial" w:cs="Arial"/>
          <w:sz w:val="24"/>
          <w:szCs w:val="24"/>
        </w:rPr>
        <w:t xml:space="preserve">of continuous operation may be taken to minimise </w:t>
      </w:r>
      <w:r w:rsidR="00B848F8">
        <w:rPr>
          <w:rFonts w:ascii="Arial" w:hAnsi="Arial" w:cs="Arial"/>
          <w:sz w:val="24"/>
          <w:szCs w:val="24"/>
        </w:rPr>
        <w:t>shutdown</w:t>
      </w:r>
      <w:r>
        <w:rPr>
          <w:rFonts w:ascii="Arial" w:hAnsi="Arial" w:cs="Arial"/>
          <w:sz w:val="24"/>
          <w:szCs w:val="24"/>
        </w:rPr>
        <w:t xml:space="preserve"> period</w:t>
      </w:r>
      <w:r w:rsidR="00B848F8">
        <w:rPr>
          <w:rFonts w:ascii="Arial" w:hAnsi="Arial" w:cs="Arial"/>
          <w:sz w:val="24"/>
          <w:szCs w:val="24"/>
        </w:rPr>
        <w:t>.</w:t>
      </w:r>
    </w:p>
    <w:p w:rsidR="00A7338B" w:rsidRPr="00854A96" w:rsidRDefault="00A7338B"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854A96">
        <w:rPr>
          <w:rFonts w:ascii="Arial" w:hAnsi="Arial" w:cs="Arial"/>
          <w:b/>
          <w:sz w:val="24"/>
          <w:szCs w:val="24"/>
        </w:rPr>
        <w:t>Action : All Unit Heads</w:t>
      </w:r>
    </w:p>
    <w:p w:rsidR="00B848F8" w:rsidRDefault="000238FA"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w:t>
      </w:r>
      <w:r w:rsidR="00C81B6D">
        <w:rPr>
          <w:rFonts w:ascii="Arial" w:hAnsi="Arial" w:cs="Arial"/>
          <w:sz w:val="24"/>
          <w:szCs w:val="24"/>
        </w:rPr>
        <w:t>uggestion</w:t>
      </w:r>
      <w:r>
        <w:rPr>
          <w:rFonts w:ascii="Arial" w:hAnsi="Arial" w:cs="Arial"/>
          <w:sz w:val="24"/>
          <w:szCs w:val="24"/>
        </w:rPr>
        <w:t xml:space="preserve"> of Sr.General Manager</w:t>
      </w:r>
      <w:r w:rsidR="0088029F">
        <w:rPr>
          <w:rFonts w:ascii="Arial" w:hAnsi="Arial" w:cs="Arial"/>
          <w:sz w:val="24"/>
          <w:szCs w:val="24"/>
        </w:rPr>
        <w:t>(Tech.)</w:t>
      </w:r>
      <w:r>
        <w:rPr>
          <w:rFonts w:ascii="Arial" w:hAnsi="Arial" w:cs="Arial"/>
          <w:sz w:val="24"/>
          <w:szCs w:val="24"/>
        </w:rPr>
        <w:t xml:space="preserve"> for minimising the unproductive energy consumption during </w:t>
      </w:r>
      <w:r w:rsidR="00211E1C">
        <w:rPr>
          <w:rFonts w:ascii="Arial" w:hAnsi="Arial" w:cs="Arial"/>
          <w:sz w:val="24"/>
          <w:szCs w:val="24"/>
        </w:rPr>
        <w:t xml:space="preserve">Ammonia Plant start up to </w:t>
      </w:r>
      <w:r w:rsidR="009F7EAC">
        <w:rPr>
          <w:rFonts w:ascii="Arial" w:hAnsi="Arial" w:cs="Arial"/>
          <w:sz w:val="24"/>
          <w:szCs w:val="24"/>
        </w:rPr>
        <w:t xml:space="preserve"> 20,000 to 25,000</w:t>
      </w:r>
      <w:r w:rsidR="0017391D">
        <w:rPr>
          <w:rFonts w:ascii="Arial" w:hAnsi="Arial" w:cs="Arial"/>
          <w:sz w:val="24"/>
          <w:szCs w:val="24"/>
        </w:rPr>
        <w:t xml:space="preserve"> </w:t>
      </w:r>
      <w:r w:rsidR="009F7EAC">
        <w:rPr>
          <w:rFonts w:ascii="Arial" w:hAnsi="Arial" w:cs="Arial"/>
          <w:sz w:val="24"/>
          <w:szCs w:val="24"/>
        </w:rPr>
        <w:t>Gc</w:t>
      </w:r>
      <w:r>
        <w:rPr>
          <w:rFonts w:ascii="Arial" w:hAnsi="Arial" w:cs="Arial"/>
          <w:sz w:val="24"/>
          <w:szCs w:val="24"/>
        </w:rPr>
        <w:t>al, MD asked</w:t>
      </w:r>
      <w:r w:rsidR="00AE3891">
        <w:rPr>
          <w:rFonts w:ascii="Arial" w:hAnsi="Arial" w:cs="Arial"/>
          <w:sz w:val="24"/>
          <w:szCs w:val="24"/>
        </w:rPr>
        <w:t xml:space="preserve"> Unit Heads to make detailed analysis for reasons of higher consumption, framing </w:t>
      </w:r>
      <w:r w:rsidR="0017391D">
        <w:rPr>
          <w:rFonts w:ascii="Arial" w:hAnsi="Arial" w:cs="Arial"/>
          <w:sz w:val="24"/>
          <w:szCs w:val="24"/>
        </w:rPr>
        <w:t>Standard O</w:t>
      </w:r>
      <w:r w:rsidR="00AE3891">
        <w:rPr>
          <w:rFonts w:ascii="Arial" w:hAnsi="Arial" w:cs="Arial"/>
          <w:sz w:val="24"/>
          <w:szCs w:val="24"/>
        </w:rPr>
        <w:t xml:space="preserve">perating </w:t>
      </w:r>
      <w:r w:rsidR="0017391D">
        <w:rPr>
          <w:rFonts w:ascii="Arial" w:hAnsi="Arial" w:cs="Arial"/>
          <w:sz w:val="24"/>
          <w:szCs w:val="24"/>
        </w:rPr>
        <w:t>P</w:t>
      </w:r>
      <w:r w:rsidR="00AE3891">
        <w:rPr>
          <w:rFonts w:ascii="Arial" w:hAnsi="Arial" w:cs="Arial"/>
          <w:sz w:val="24"/>
          <w:szCs w:val="24"/>
        </w:rPr>
        <w:t>ractice</w:t>
      </w:r>
      <w:r w:rsidR="009F7EAC">
        <w:rPr>
          <w:rFonts w:ascii="Arial" w:hAnsi="Arial" w:cs="Arial"/>
          <w:sz w:val="24"/>
          <w:szCs w:val="24"/>
        </w:rPr>
        <w:t>s and uses of latest tools</w:t>
      </w:r>
      <w:r w:rsidR="00AE3891">
        <w:rPr>
          <w:rFonts w:ascii="Arial" w:hAnsi="Arial" w:cs="Arial"/>
          <w:sz w:val="24"/>
          <w:szCs w:val="24"/>
        </w:rPr>
        <w:t xml:space="preserve"> for </w:t>
      </w:r>
      <w:r w:rsidR="0017391D">
        <w:rPr>
          <w:rFonts w:ascii="Arial" w:hAnsi="Arial" w:cs="Arial"/>
          <w:sz w:val="24"/>
          <w:szCs w:val="24"/>
        </w:rPr>
        <w:t>boxing up</w:t>
      </w:r>
      <w:r w:rsidR="00AE3891">
        <w:rPr>
          <w:rFonts w:ascii="Arial" w:hAnsi="Arial" w:cs="Arial"/>
          <w:sz w:val="24"/>
          <w:szCs w:val="24"/>
        </w:rPr>
        <w:t>.</w:t>
      </w:r>
    </w:p>
    <w:p w:rsidR="00AE0BAE" w:rsidRPr="00854A96" w:rsidRDefault="00AE0BAE"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854A96">
        <w:rPr>
          <w:rFonts w:ascii="Arial" w:hAnsi="Arial" w:cs="Arial"/>
          <w:b/>
          <w:sz w:val="24"/>
          <w:szCs w:val="24"/>
        </w:rPr>
        <w:t>Action : All Unit Heads</w:t>
      </w:r>
    </w:p>
    <w:p w:rsidR="00794FAA" w:rsidRDefault="00794FAA"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SGM(S&amp;A), MD asked</w:t>
      </w:r>
      <w:r w:rsidR="00660327">
        <w:rPr>
          <w:rFonts w:ascii="Arial" w:hAnsi="Arial" w:cs="Arial"/>
          <w:sz w:val="24"/>
          <w:szCs w:val="24"/>
        </w:rPr>
        <w:t xml:space="preserve"> </w:t>
      </w:r>
      <w:r>
        <w:rPr>
          <w:rFonts w:ascii="Arial" w:hAnsi="Arial" w:cs="Arial"/>
          <w:sz w:val="24"/>
          <w:szCs w:val="24"/>
        </w:rPr>
        <w:t>to reduce the conting</w:t>
      </w:r>
      <w:r w:rsidR="00C81B6D">
        <w:rPr>
          <w:rFonts w:ascii="Arial" w:hAnsi="Arial" w:cs="Arial"/>
          <w:sz w:val="24"/>
          <w:szCs w:val="24"/>
        </w:rPr>
        <w:t>ency to 15% of total work value for procurements.</w:t>
      </w:r>
    </w:p>
    <w:p w:rsidR="00653A8F" w:rsidRPr="005503A1" w:rsidRDefault="00653A8F" w:rsidP="00653A8F">
      <w:pPr>
        <w:pStyle w:val="ListParagraph"/>
        <w:tabs>
          <w:tab w:val="left" w:pos="709"/>
        </w:tabs>
        <w:spacing w:before="120" w:after="120" w:line="360" w:lineRule="auto"/>
        <w:ind w:left="360"/>
        <w:jc w:val="right"/>
        <w:rPr>
          <w:rFonts w:ascii="Arial" w:hAnsi="Arial" w:cs="Arial"/>
          <w:b/>
          <w:sz w:val="24"/>
          <w:szCs w:val="24"/>
        </w:rPr>
      </w:pPr>
      <w:r w:rsidRPr="005503A1">
        <w:rPr>
          <w:rFonts w:ascii="Arial" w:hAnsi="Arial" w:cs="Arial"/>
          <w:b/>
          <w:sz w:val="24"/>
          <w:szCs w:val="24"/>
        </w:rPr>
        <w:t xml:space="preserve">Action : All </w:t>
      </w:r>
      <w:r w:rsidR="00C81B6D" w:rsidRPr="005503A1">
        <w:rPr>
          <w:rFonts w:ascii="Arial" w:hAnsi="Arial" w:cs="Arial"/>
          <w:b/>
          <w:sz w:val="24"/>
          <w:szCs w:val="24"/>
        </w:rPr>
        <w:t>concerned</w:t>
      </w:r>
    </w:p>
    <w:p w:rsidR="00143F86" w:rsidRDefault="00143F86"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lastRenderedPageBreak/>
        <w:t xml:space="preserve">Reviewing the suggestion of SGM(Commercial) to </w:t>
      </w:r>
      <w:r w:rsidR="004E5151">
        <w:rPr>
          <w:rFonts w:ascii="Arial" w:hAnsi="Arial" w:cs="Arial"/>
          <w:sz w:val="24"/>
          <w:szCs w:val="24"/>
        </w:rPr>
        <w:t>increase</w:t>
      </w:r>
      <w:r>
        <w:rPr>
          <w:rFonts w:ascii="Arial" w:hAnsi="Arial" w:cs="Arial"/>
          <w:sz w:val="24"/>
          <w:szCs w:val="24"/>
        </w:rPr>
        <w:t xml:space="preserve"> sales of Water Soluble Fertili</w:t>
      </w:r>
      <w:r w:rsidR="0035016A">
        <w:rPr>
          <w:rFonts w:ascii="Arial" w:hAnsi="Arial" w:cs="Arial"/>
          <w:sz w:val="24"/>
          <w:szCs w:val="24"/>
        </w:rPr>
        <w:t>zer</w:t>
      </w:r>
      <w:r w:rsidR="004E5151">
        <w:rPr>
          <w:rFonts w:ascii="Arial" w:hAnsi="Arial" w:cs="Arial"/>
          <w:sz w:val="24"/>
          <w:szCs w:val="24"/>
        </w:rPr>
        <w:t>s</w:t>
      </w:r>
      <w:r w:rsidR="0035016A">
        <w:rPr>
          <w:rFonts w:ascii="Arial" w:hAnsi="Arial" w:cs="Arial"/>
          <w:sz w:val="24"/>
          <w:szCs w:val="24"/>
        </w:rPr>
        <w:t>, MD asked MKD to increase the</w:t>
      </w:r>
      <w:r>
        <w:rPr>
          <w:rFonts w:ascii="Arial" w:hAnsi="Arial" w:cs="Arial"/>
          <w:sz w:val="24"/>
          <w:szCs w:val="24"/>
        </w:rPr>
        <w:t xml:space="preserve"> </w:t>
      </w:r>
      <w:r w:rsidR="004E5151">
        <w:rPr>
          <w:rFonts w:ascii="Arial" w:hAnsi="Arial" w:cs="Arial"/>
          <w:sz w:val="24"/>
          <w:szCs w:val="24"/>
        </w:rPr>
        <w:t>sale</w:t>
      </w:r>
      <w:r>
        <w:rPr>
          <w:rFonts w:ascii="Arial" w:hAnsi="Arial" w:cs="Arial"/>
          <w:sz w:val="24"/>
          <w:szCs w:val="24"/>
        </w:rPr>
        <w:t xml:space="preserve"> of Water Soluble Fertilizer</w:t>
      </w:r>
      <w:r w:rsidR="00B00A10">
        <w:rPr>
          <w:rFonts w:ascii="Arial" w:hAnsi="Arial" w:cs="Arial"/>
          <w:sz w:val="24"/>
          <w:szCs w:val="24"/>
        </w:rPr>
        <w:t>s</w:t>
      </w:r>
      <w:r>
        <w:rPr>
          <w:rFonts w:ascii="Arial" w:hAnsi="Arial" w:cs="Arial"/>
          <w:sz w:val="24"/>
          <w:szCs w:val="24"/>
        </w:rPr>
        <w:t>.</w:t>
      </w:r>
    </w:p>
    <w:p w:rsidR="00B00A10" w:rsidRPr="005503A1" w:rsidRDefault="00B00A10"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503A1">
        <w:rPr>
          <w:rFonts w:ascii="Arial" w:hAnsi="Arial" w:cs="Arial"/>
          <w:b/>
          <w:sz w:val="24"/>
          <w:szCs w:val="24"/>
        </w:rPr>
        <w:t xml:space="preserve">Action : </w:t>
      </w:r>
      <w:r w:rsidR="00541E51" w:rsidRPr="005503A1">
        <w:rPr>
          <w:rFonts w:ascii="Arial" w:hAnsi="Arial" w:cs="Arial"/>
          <w:b/>
          <w:sz w:val="24"/>
          <w:szCs w:val="24"/>
        </w:rPr>
        <w:t>MKD</w:t>
      </w:r>
    </w:p>
    <w:p w:rsidR="0035016A" w:rsidRPr="000F3769" w:rsidRDefault="00541E51" w:rsidP="00EF4A8D">
      <w:pPr>
        <w:pStyle w:val="ListParagraph"/>
        <w:numPr>
          <w:ilvl w:val="0"/>
          <w:numId w:val="1"/>
        </w:numPr>
        <w:tabs>
          <w:tab w:val="left" w:pos="709"/>
        </w:tabs>
        <w:spacing w:before="120" w:after="240" w:line="360" w:lineRule="auto"/>
        <w:ind w:left="709" w:hanging="709"/>
        <w:contextualSpacing w:val="0"/>
        <w:jc w:val="both"/>
        <w:rPr>
          <w:rFonts w:ascii="Arial" w:hAnsi="Arial" w:cs="Arial"/>
          <w:sz w:val="24"/>
          <w:szCs w:val="24"/>
        </w:rPr>
      </w:pPr>
      <w:r>
        <w:rPr>
          <w:rFonts w:ascii="Arial" w:hAnsi="Arial" w:cs="Arial"/>
          <w:sz w:val="24"/>
          <w:szCs w:val="24"/>
        </w:rPr>
        <w:t>R</w:t>
      </w:r>
      <w:r w:rsidR="0035016A">
        <w:rPr>
          <w:rFonts w:ascii="Arial" w:hAnsi="Arial" w:cs="Arial"/>
          <w:sz w:val="24"/>
          <w:szCs w:val="24"/>
        </w:rPr>
        <w:t xml:space="preserve">eviewing the suggestions </w:t>
      </w:r>
      <w:r w:rsidR="003040AC">
        <w:rPr>
          <w:rFonts w:ascii="Arial" w:hAnsi="Arial" w:cs="Arial"/>
          <w:sz w:val="24"/>
          <w:szCs w:val="24"/>
        </w:rPr>
        <w:t>of Sr.GM(</w:t>
      </w:r>
      <w:r w:rsidR="006262CA">
        <w:rPr>
          <w:rFonts w:ascii="Arial" w:hAnsi="Arial" w:cs="Arial"/>
          <w:sz w:val="24"/>
          <w:szCs w:val="24"/>
        </w:rPr>
        <w:t>Comm.</w:t>
      </w:r>
      <w:r w:rsidR="003040AC">
        <w:rPr>
          <w:rFonts w:ascii="Arial" w:hAnsi="Arial" w:cs="Arial"/>
          <w:sz w:val="24"/>
          <w:szCs w:val="24"/>
        </w:rPr>
        <w:t>) on Sulphur Bentonite, MD ask</w:t>
      </w:r>
      <w:r w:rsidR="006262CA">
        <w:rPr>
          <w:rFonts w:ascii="Arial" w:hAnsi="Arial" w:cs="Arial"/>
          <w:sz w:val="24"/>
          <w:szCs w:val="24"/>
        </w:rPr>
        <w:t xml:space="preserve">ed </w:t>
      </w:r>
      <w:r>
        <w:rPr>
          <w:rFonts w:ascii="Arial" w:hAnsi="Arial" w:cs="Arial"/>
          <w:sz w:val="24"/>
          <w:szCs w:val="24"/>
        </w:rPr>
        <w:t xml:space="preserve">whether </w:t>
      </w:r>
      <w:r w:rsidR="006262CA">
        <w:rPr>
          <w:rFonts w:ascii="Arial" w:hAnsi="Arial" w:cs="Arial"/>
          <w:sz w:val="24"/>
          <w:szCs w:val="24"/>
        </w:rPr>
        <w:t xml:space="preserve">Sulphur </w:t>
      </w:r>
      <w:r>
        <w:rPr>
          <w:rFonts w:ascii="Arial" w:hAnsi="Arial" w:cs="Arial"/>
          <w:sz w:val="24"/>
          <w:szCs w:val="24"/>
        </w:rPr>
        <w:t>Muck</w:t>
      </w:r>
      <w:r w:rsidR="003040AC">
        <w:rPr>
          <w:rFonts w:ascii="Arial" w:hAnsi="Arial" w:cs="Arial"/>
          <w:sz w:val="24"/>
          <w:szCs w:val="24"/>
        </w:rPr>
        <w:t xml:space="preserve"> in Paradeep Plant can be used for </w:t>
      </w:r>
      <w:r>
        <w:rPr>
          <w:rFonts w:ascii="Arial" w:hAnsi="Arial" w:cs="Arial"/>
          <w:sz w:val="24"/>
          <w:szCs w:val="24"/>
        </w:rPr>
        <w:t xml:space="preserve">manufacture of </w:t>
      </w:r>
      <w:r w:rsidR="003040AC">
        <w:rPr>
          <w:rFonts w:ascii="Arial" w:hAnsi="Arial" w:cs="Arial"/>
          <w:sz w:val="24"/>
          <w:szCs w:val="24"/>
        </w:rPr>
        <w:t xml:space="preserve">Sulphur Bentonite.  Director(CRS) explained that Sulphur </w:t>
      </w:r>
      <w:r w:rsidR="006262CA">
        <w:rPr>
          <w:rFonts w:ascii="Arial" w:hAnsi="Arial" w:cs="Arial"/>
          <w:sz w:val="24"/>
          <w:szCs w:val="24"/>
        </w:rPr>
        <w:t>Bentonite is hazardous</w:t>
      </w:r>
      <w:r w:rsidR="003040AC">
        <w:rPr>
          <w:rFonts w:ascii="Arial" w:hAnsi="Arial" w:cs="Arial"/>
          <w:sz w:val="24"/>
          <w:szCs w:val="24"/>
        </w:rPr>
        <w:t xml:space="preserve"> </w:t>
      </w:r>
      <w:r w:rsidR="00097FC0">
        <w:rPr>
          <w:rFonts w:ascii="Arial" w:hAnsi="Arial" w:cs="Arial"/>
          <w:sz w:val="24"/>
          <w:szCs w:val="24"/>
        </w:rPr>
        <w:t xml:space="preserve">waste </w:t>
      </w:r>
      <w:r w:rsidR="003040AC">
        <w:rPr>
          <w:rFonts w:ascii="Arial" w:hAnsi="Arial" w:cs="Arial"/>
          <w:sz w:val="24"/>
          <w:szCs w:val="24"/>
        </w:rPr>
        <w:t>and needs special disposable under CPC</w:t>
      </w:r>
      <w:r w:rsidR="00097FC0">
        <w:rPr>
          <w:rFonts w:ascii="Arial" w:hAnsi="Arial" w:cs="Arial"/>
          <w:sz w:val="24"/>
          <w:szCs w:val="24"/>
        </w:rPr>
        <w:t>B</w:t>
      </w:r>
      <w:r w:rsidR="003040AC">
        <w:rPr>
          <w:rFonts w:ascii="Arial" w:hAnsi="Arial" w:cs="Arial"/>
          <w:sz w:val="24"/>
          <w:szCs w:val="24"/>
        </w:rPr>
        <w:t xml:space="preserve"> guidelines.  Further, Sulphur Bentonite is not produced in Paradeep plant as such there is no possibility of producing Sulphur Bentonite from Sulphur </w:t>
      </w:r>
      <w:r w:rsidR="00856BC8">
        <w:rPr>
          <w:rFonts w:ascii="Arial" w:hAnsi="Arial" w:cs="Arial"/>
          <w:sz w:val="24"/>
          <w:szCs w:val="24"/>
        </w:rPr>
        <w:t>Muck</w:t>
      </w:r>
      <w:r w:rsidR="006262CA">
        <w:rPr>
          <w:rFonts w:ascii="Arial" w:hAnsi="Arial" w:cs="Arial"/>
          <w:sz w:val="24"/>
          <w:szCs w:val="24"/>
        </w:rPr>
        <w:t>.</w:t>
      </w:r>
    </w:p>
    <w:p w:rsidR="000F3769" w:rsidRDefault="000F3769"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 of Sr.GM(Commercial) regarding EMD for procurement/services value of above from 15</w:t>
      </w:r>
      <w:r w:rsidR="000A0CF0">
        <w:rPr>
          <w:rFonts w:ascii="Arial" w:hAnsi="Arial" w:cs="Arial"/>
          <w:sz w:val="24"/>
          <w:szCs w:val="24"/>
        </w:rPr>
        <w:t xml:space="preserve"> </w:t>
      </w:r>
      <w:r>
        <w:rPr>
          <w:rFonts w:ascii="Arial" w:hAnsi="Arial" w:cs="Arial"/>
          <w:sz w:val="24"/>
          <w:szCs w:val="24"/>
        </w:rPr>
        <w:t xml:space="preserve">lakh upto 50 lakh, MD asked </w:t>
      </w:r>
      <w:r w:rsidR="00346F7A">
        <w:rPr>
          <w:rFonts w:ascii="Arial" w:hAnsi="Arial" w:cs="Arial"/>
          <w:sz w:val="24"/>
          <w:szCs w:val="24"/>
        </w:rPr>
        <w:t>Sr.ED(F&amp;A) to review the EMD requirement from vendors.</w:t>
      </w:r>
    </w:p>
    <w:p w:rsidR="007E183D" w:rsidRPr="003953D0" w:rsidRDefault="007E183D"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346F7A" w:rsidRPr="003953D0">
        <w:rPr>
          <w:rFonts w:ascii="Arial" w:hAnsi="Arial" w:cs="Arial"/>
          <w:b/>
          <w:sz w:val="24"/>
          <w:szCs w:val="24"/>
        </w:rPr>
        <w:t>Sr.ED(F&amp;A)</w:t>
      </w:r>
    </w:p>
    <w:p w:rsidR="000F3769" w:rsidRDefault="005B7F6F"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w:t>
      </w:r>
      <w:r w:rsidR="00110A9D">
        <w:rPr>
          <w:rFonts w:ascii="Arial" w:hAnsi="Arial" w:cs="Arial"/>
          <w:sz w:val="24"/>
          <w:szCs w:val="24"/>
        </w:rPr>
        <w:t xml:space="preserve"> SGM(Commercia</w:t>
      </w:r>
      <w:r w:rsidR="009D1A96">
        <w:rPr>
          <w:rFonts w:ascii="Arial" w:hAnsi="Arial" w:cs="Arial"/>
          <w:sz w:val="24"/>
          <w:szCs w:val="24"/>
        </w:rPr>
        <w:t>l) on Bag size and weight of BOPP</w:t>
      </w:r>
      <w:r w:rsidR="00110A9D">
        <w:rPr>
          <w:rFonts w:ascii="Arial" w:hAnsi="Arial" w:cs="Arial"/>
          <w:sz w:val="24"/>
          <w:szCs w:val="24"/>
        </w:rPr>
        <w:t xml:space="preserve"> bags, MD asked to review</w:t>
      </w:r>
      <w:r w:rsidR="000A0CF0">
        <w:rPr>
          <w:rFonts w:ascii="Arial" w:hAnsi="Arial" w:cs="Arial"/>
          <w:sz w:val="24"/>
          <w:szCs w:val="24"/>
        </w:rPr>
        <w:t xml:space="preserve"> and reduce</w:t>
      </w:r>
      <w:r w:rsidR="00110A9D">
        <w:rPr>
          <w:rFonts w:ascii="Arial" w:hAnsi="Arial" w:cs="Arial"/>
          <w:sz w:val="24"/>
          <w:szCs w:val="24"/>
        </w:rPr>
        <w:t xml:space="preserve"> the bag dimension/weight in order to reduce the cost of bag.</w:t>
      </w:r>
    </w:p>
    <w:p w:rsidR="005B7F6F" w:rsidRPr="003953D0" w:rsidRDefault="005B7F6F"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277395" w:rsidRPr="003953D0">
        <w:rPr>
          <w:rFonts w:ascii="Arial" w:hAnsi="Arial" w:cs="Arial"/>
          <w:b/>
          <w:sz w:val="24"/>
          <w:szCs w:val="24"/>
        </w:rPr>
        <w:t>SGM(Commercial)</w:t>
      </w:r>
    </w:p>
    <w:p w:rsidR="00356004" w:rsidRDefault="00356004"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Suggestions from Unit Heads were reviewed and cost reduction of Rs. 100 crore was agreed by the Unit Heads as per the proposal enclosed at Annexure-I</w:t>
      </w:r>
      <w:r w:rsidR="00414AED">
        <w:rPr>
          <w:rFonts w:ascii="Arial" w:hAnsi="Arial" w:cs="Arial"/>
          <w:sz w:val="24"/>
          <w:szCs w:val="24"/>
        </w:rPr>
        <w:t xml:space="preserve">. </w:t>
      </w:r>
      <w:r>
        <w:rPr>
          <w:rFonts w:ascii="Arial" w:hAnsi="Arial" w:cs="Arial"/>
          <w:sz w:val="24"/>
          <w:szCs w:val="24"/>
        </w:rPr>
        <w:t xml:space="preserve"> MD asked Director(Tech.) to monitor the cost saving achieved.</w:t>
      </w:r>
    </w:p>
    <w:p w:rsidR="00277395" w:rsidRPr="003953D0" w:rsidRDefault="00277395"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1013D2" w:rsidRPr="003953D0">
        <w:rPr>
          <w:rFonts w:ascii="Arial" w:hAnsi="Arial" w:cs="Arial"/>
          <w:b/>
          <w:sz w:val="24"/>
          <w:szCs w:val="24"/>
        </w:rPr>
        <w:t>Dir.(Tech) &amp; All Unit Heads</w:t>
      </w:r>
    </w:p>
    <w:p w:rsidR="009B60E7" w:rsidRDefault="009B60E7" w:rsidP="00CB363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w:t>
      </w:r>
      <w:r w:rsidR="001013D2">
        <w:rPr>
          <w:rFonts w:ascii="Arial" w:hAnsi="Arial" w:cs="Arial"/>
          <w:sz w:val="24"/>
          <w:szCs w:val="24"/>
        </w:rPr>
        <w:t xml:space="preserve"> of Unit Heads</w:t>
      </w:r>
      <w:r>
        <w:rPr>
          <w:rFonts w:ascii="Arial" w:hAnsi="Arial" w:cs="Arial"/>
          <w:sz w:val="24"/>
          <w:szCs w:val="24"/>
        </w:rPr>
        <w:t xml:space="preserve">, MD asked to review the manpower.  Director(HR&amp;Legal) informed that the committee under the chairmanship of Director(CD&amp;ESP) has already </w:t>
      </w:r>
      <w:r w:rsidR="000A0CF0">
        <w:rPr>
          <w:rFonts w:ascii="Arial" w:hAnsi="Arial" w:cs="Arial"/>
          <w:sz w:val="24"/>
          <w:szCs w:val="24"/>
        </w:rPr>
        <w:t>been formed</w:t>
      </w:r>
      <w:r>
        <w:rPr>
          <w:rFonts w:ascii="Arial" w:hAnsi="Arial" w:cs="Arial"/>
          <w:sz w:val="24"/>
          <w:szCs w:val="24"/>
        </w:rPr>
        <w:t xml:space="preserve"> to review the manpow</w:t>
      </w:r>
      <w:r w:rsidR="000A0CF0">
        <w:rPr>
          <w:rFonts w:ascii="Arial" w:hAnsi="Arial" w:cs="Arial"/>
          <w:sz w:val="24"/>
          <w:szCs w:val="24"/>
        </w:rPr>
        <w:t>er and propose</w:t>
      </w:r>
      <w:r w:rsidR="001013D2">
        <w:rPr>
          <w:rFonts w:ascii="Arial" w:hAnsi="Arial" w:cs="Arial"/>
          <w:sz w:val="24"/>
          <w:szCs w:val="24"/>
        </w:rPr>
        <w:t xml:space="preserve"> a </w:t>
      </w:r>
      <w:r w:rsidR="00436DDD">
        <w:rPr>
          <w:rFonts w:ascii="Arial" w:hAnsi="Arial" w:cs="Arial"/>
          <w:sz w:val="24"/>
          <w:szCs w:val="24"/>
        </w:rPr>
        <w:t xml:space="preserve">revised </w:t>
      </w:r>
      <w:r w:rsidR="001013D2">
        <w:rPr>
          <w:rFonts w:ascii="Arial" w:hAnsi="Arial" w:cs="Arial"/>
          <w:sz w:val="24"/>
          <w:szCs w:val="24"/>
        </w:rPr>
        <w:t>Organization</w:t>
      </w:r>
      <w:r>
        <w:rPr>
          <w:rFonts w:ascii="Arial" w:hAnsi="Arial" w:cs="Arial"/>
          <w:sz w:val="24"/>
          <w:szCs w:val="24"/>
        </w:rPr>
        <w:t xml:space="preserve"> Chart keeping</w:t>
      </w:r>
      <w:r w:rsidR="008E0C12">
        <w:rPr>
          <w:rFonts w:ascii="Arial" w:hAnsi="Arial" w:cs="Arial"/>
          <w:sz w:val="24"/>
          <w:szCs w:val="24"/>
        </w:rPr>
        <w:t xml:space="preserve"> in view the latest practices  being followed by </w:t>
      </w:r>
      <w:r>
        <w:rPr>
          <w:rFonts w:ascii="Arial" w:hAnsi="Arial" w:cs="Arial"/>
          <w:sz w:val="24"/>
          <w:szCs w:val="24"/>
        </w:rPr>
        <w:t>Chambal Fertilizer, Indo Gulf and OMIFCO etc.</w:t>
      </w:r>
    </w:p>
    <w:p w:rsidR="000A0CF0" w:rsidRPr="003953D0" w:rsidRDefault="000A0CF0"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D31547" w:rsidRPr="003953D0">
        <w:rPr>
          <w:rFonts w:ascii="Arial" w:hAnsi="Arial" w:cs="Arial"/>
          <w:b/>
          <w:sz w:val="24"/>
          <w:szCs w:val="24"/>
        </w:rPr>
        <w:t>Dir.(CD&amp;ESP)</w:t>
      </w:r>
    </w:p>
    <w:p w:rsidR="009B60E7" w:rsidRDefault="009B60E7" w:rsidP="009B60E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Sr.ED(F&amp;A), MD asked MKD to carry out Micro Analysis of each field </w:t>
      </w:r>
      <w:r w:rsidR="00306834">
        <w:rPr>
          <w:rFonts w:ascii="Arial" w:hAnsi="Arial" w:cs="Arial"/>
          <w:sz w:val="24"/>
          <w:szCs w:val="24"/>
        </w:rPr>
        <w:t xml:space="preserve">officer </w:t>
      </w:r>
      <w:r>
        <w:rPr>
          <w:rFonts w:ascii="Arial" w:hAnsi="Arial" w:cs="Arial"/>
          <w:sz w:val="24"/>
          <w:szCs w:val="24"/>
        </w:rPr>
        <w:t xml:space="preserve">and the sales of each field </w:t>
      </w:r>
      <w:r w:rsidR="00306834">
        <w:rPr>
          <w:rFonts w:ascii="Arial" w:hAnsi="Arial" w:cs="Arial"/>
          <w:sz w:val="24"/>
          <w:szCs w:val="24"/>
        </w:rPr>
        <w:t xml:space="preserve">officer </w:t>
      </w:r>
      <w:r>
        <w:rPr>
          <w:rFonts w:ascii="Arial" w:hAnsi="Arial" w:cs="Arial"/>
          <w:sz w:val="24"/>
          <w:szCs w:val="24"/>
        </w:rPr>
        <w:t xml:space="preserve">should be </w:t>
      </w:r>
      <w:r>
        <w:rPr>
          <w:rFonts w:ascii="Arial" w:hAnsi="Arial" w:cs="Arial"/>
          <w:sz w:val="24"/>
          <w:szCs w:val="24"/>
        </w:rPr>
        <w:lastRenderedPageBreak/>
        <w:t>monitor</w:t>
      </w:r>
      <w:r w:rsidR="009D1A96">
        <w:rPr>
          <w:rFonts w:ascii="Arial" w:hAnsi="Arial" w:cs="Arial"/>
          <w:sz w:val="24"/>
          <w:szCs w:val="24"/>
        </w:rPr>
        <w:t>ed</w:t>
      </w:r>
      <w:r>
        <w:rPr>
          <w:rFonts w:ascii="Arial" w:hAnsi="Arial" w:cs="Arial"/>
          <w:sz w:val="24"/>
          <w:szCs w:val="24"/>
        </w:rPr>
        <w:t xml:space="preserve"> and </w:t>
      </w:r>
      <w:r w:rsidR="009D1A96">
        <w:rPr>
          <w:rFonts w:ascii="Arial" w:hAnsi="Arial" w:cs="Arial"/>
          <w:sz w:val="24"/>
          <w:szCs w:val="24"/>
        </w:rPr>
        <w:t>comparative</w:t>
      </w:r>
      <w:r>
        <w:rPr>
          <w:rFonts w:ascii="Arial" w:hAnsi="Arial" w:cs="Arial"/>
          <w:sz w:val="24"/>
          <w:szCs w:val="24"/>
        </w:rPr>
        <w:t xml:space="preserve"> Analysis should be made based on </w:t>
      </w:r>
      <w:r w:rsidR="009D1A96">
        <w:rPr>
          <w:rFonts w:ascii="Arial" w:hAnsi="Arial" w:cs="Arial"/>
          <w:sz w:val="24"/>
          <w:szCs w:val="24"/>
        </w:rPr>
        <w:t>practice</w:t>
      </w:r>
      <w:r w:rsidR="00A150A0">
        <w:rPr>
          <w:rFonts w:ascii="Arial" w:hAnsi="Arial" w:cs="Arial"/>
          <w:sz w:val="24"/>
          <w:szCs w:val="24"/>
        </w:rPr>
        <w:t xml:space="preserve"> being followed up by other peers.</w:t>
      </w:r>
    </w:p>
    <w:p w:rsidR="00A150A0" w:rsidRPr="003953D0" w:rsidRDefault="00A150A0" w:rsidP="00EF4A8D">
      <w:pPr>
        <w:pStyle w:val="ListParagraph"/>
        <w:tabs>
          <w:tab w:val="left" w:pos="709"/>
        </w:tabs>
        <w:spacing w:before="120" w:after="240" w:line="360" w:lineRule="auto"/>
        <w:ind w:left="357"/>
        <w:contextualSpacing w:val="0"/>
        <w:jc w:val="right"/>
        <w:rPr>
          <w:rFonts w:ascii="Arial" w:hAnsi="Arial" w:cs="Arial"/>
          <w:b/>
          <w:sz w:val="24"/>
          <w:szCs w:val="24"/>
        </w:rPr>
      </w:pPr>
      <w:bookmarkStart w:id="0" w:name="_GoBack"/>
      <w:bookmarkEnd w:id="0"/>
      <w:r w:rsidRPr="003953D0">
        <w:rPr>
          <w:rFonts w:ascii="Arial" w:hAnsi="Arial" w:cs="Arial"/>
          <w:b/>
          <w:sz w:val="24"/>
          <w:szCs w:val="24"/>
        </w:rPr>
        <w:t xml:space="preserve">Action : </w:t>
      </w:r>
      <w:r w:rsidR="00BC6FE6" w:rsidRPr="003953D0">
        <w:rPr>
          <w:rFonts w:ascii="Arial" w:hAnsi="Arial" w:cs="Arial"/>
          <w:b/>
          <w:sz w:val="24"/>
          <w:szCs w:val="24"/>
        </w:rPr>
        <w:t>MKD</w:t>
      </w:r>
    </w:p>
    <w:p w:rsidR="00C56771" w:rsidRDefault="00D002D7" w:rsidP="00C56771">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C56771">
        <w:rPr>
          <w:rFonts w:ascii="Arial" w:hAnsi="Arial" w:cs="Arial"/>
          <w:sz w:val="24"/>
          <w:szCs w:val="24"/>
        </w:rPr>
        <w:t xml:space="preserve"> of Sr.ED(F&amp;A) regarding use of computer for </w:t>
      </w:r>
      <w:r w:rsidR="00C61DBA">
        <w:rPr>
          <w:rFonts w:ascii="Arial" w:hAnsi="Arial" w:cs="Arial"/>
          <w:sz w:val="24"/>
          <w:szCs w:val="24"/>
        </w:rPr>
        <w:t>GST related jobs</w:t>
      </w:r>
      <w:r w:rsidR="00C56771">
        <w:rPr>
          <w:rFonts w:ascii="Arial" w:hAnsi="Arial" w:cs="Arial"/>
          <w:sz w:val="24"/>
          <w:szCs w:val="24"/>
        </w:rPr>
        <w:t xml:space="preserve">, MD asked Director(HR&amp;Legal) to identify the </w:t>
      </w:r>
      <w:r w:rsidR="00C61DBA">
        <w:rPr>
          <w:rFonts w:ascii="Arial" w:hAnsi="Arial" w:cs="Arial"/>
          <w:sz w:val="24"/>
          <w:szCs w:val="24"/>
        </w:rPr>
        <w:t xml:space="preserve">training </w:t>
      </w:r>
      <w:r w:rsidR="00C56771">
        <w:rPr>
          <w:rFonts w:ascii="Arial" w:hAnsi="Arial" w:cs="Arial"/>
          <w:sz w:val="24"/>
          <w:szCs w:val="24"/>
        </w:rPr>
        <w:t xml:space="preserve">needs of </w:t>
      </w:r>
      <w:r w:rsidR="00C61DBA">
        <w:rPr>
          <w:rFonts w:ascii="Arial" w:hAnsi="Arial" w:cs="Arial"/>
          <w:sz w:val="24"/>
          <w:szCs w:val="24"/>
        </w:rPr>
        <w:t>employees</w:t>
      </w:r>
      <w:r w:rsidR="00C56771">
        <w:rPr>
          <w:rFonts w:ascii="Arial" w:hAnsi="Arial" w:cs="Arial"/>
          <w:sz w:val="24"/>
          <w:szCs w:val="24"/>
        </w:rPr>
        <w:t xml:space="preserve"> and carry out necessary training of employee</w:t>
      </w:r>
      <w:r w:rsidR="00C61DBA">
        <w:rPr>
          <w:rFonts w:ascii="Arial" w:hAnsi="Arial" w:cs="Arial"/>
          <w:sz w:val="24"/>
          <w:szCs w:val="24"/>
        </w:rPr>
        <w:t>s</w:t>
      </w:r>
      <w:r w:rsidR="00C56771">
        <w:rPr>
          <w:rFonts w:ascii="Arial" w:hAnsi="Arial" w:cs="Arial"/>
          <w:sz w:val="24"/>
          <w:szCs w:val="24"/>
        </w:rPr>
        <w:t xml:space="preserve">.  </w:t>
      </w:r>
      <w:r w:rsidR="00A676C7">
        <w:rPr>
          <w:rFonts w:ascii="Arial" w:hAnsi="Arial" w:cs="Arial"/>
          <w:sz w:val="24"/>
          <w:szCs w:val="24"/>
        </w:rPr>
        <w:t>Furt</w:t>
      </w:r>
      <w:r>
        <w:rPr>
          <w:rFonts w:ascii="Arial" w:hAnsi="Arial" w:cs="Arial"/>
          <w:sz w:val="24"/>
          <w:szCs w:val="24"/>
        </w:rPr>
        <w:t xml:space="preserve">her MD asked Sr.ED(F&amp;A) to hire </w:t>
      </w:r>
      <w:r w:rsidR="00A676C7">
        <w:rPr>
          <w:rFonts w:ascii="Arial" w:hAnsi="Arial" w:cs="Arial"/>
          <w:sz w:val="24"/>
          <w:szCs w:val="24"/>
        </w:rPr>
        <w:t>consultants</w:t>
      </w:r>
      <w:r>
        <w:rPr>
          <w:rFonts w:ascii="Arial" w:hAnsi="Arial" w:cs="Arial"/>
          <w:sz w:val="24"/>
          <w:szCs w:val="24"/>
        </w:rPr>
        <w:t xml:space="preserve"> for filing of GST documents, wherever required.</w:t>
      </w:r>
    </w:p>
    <w:p w:rsidR="00884919" w:rsidRPr="003953D0" w:rsidRDefault="00884919"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8B22F3" w:rsidRPr="003953D0">
        <w:rPr>
          <w:rFonts w:ascii="Arial" w:hAnsi="Arial" w:cs="Arial"/>
          <w:b/>
          <w:sz w:val="24"/>
          <w:szCs w:val="24"/>
        </w:rPr>
        <w:t>Dir.(HR&amp;Legal)</w:t>
      </w:r>
      <w:r w:rsidR="00F97847" w:rsidRPr="003953D0">
        <w:rPr>
          <w:rFonts w:ascii="Arial" w:hAnsi="Arial" w:cs="Arial"/>
          <w:b/>
          <w:sz w:val="24"/>
          <w:szCs w:val="24"/>
        </w:rPr>
        <w:t>, Sr.ED(F&amp;A)</w:t>
      </w:r>
    </w:p>
    <w:p w:rsidR="00E77A09" w:rsidRDefault="00E77A09" w:rsidP="00E77A09">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Sr.ED(F&amp;A), MD asked Director(HR&amp;Legal) for deputing the PR team to Marketing Department.</w:t>
      </w:r>
      <w:r w:rsidR="00306834">
        <w:rPr>
          <w:rFonts w:ascii="Arial" w:hAnsi="Arial" w:cs="Arial"/>
          <w:sz w:val="24"/>
          <w:szCs w:val="24"/>
        </w:rPr>
        <w:t xml:space="preserve"> (Circular already issued)</w:t>
      </w:r>
      <w:r>
        <w:rPr>
          <w:rFonts w:ascii="Arial" w:hAnsi="Arial" w:cs="Arial"/>
          <w:sz w:val="24"/>
          <w:szCs w:val="24"/>
        </w:rPr>
        <w:t xml:space="preserve">  Further, MD asked </w:t>
      </w:r>
      <w:r w:rsidR="00D413D7">
        <w:rPr>
          <w:rFonts w:ascii="Arial" w:hAnsi="Arial" w:cs="Arial"/>
          <w:sz w:val="24"/>
          <w:szCs w:val="24"/>
        </w:rPr>
        <w:t xml:space="preserve">Dir.(HR&amp;Legal) </w:t>
      </w:r>
      <w:r w:rsidR="00A3434D">
        <w:rPr>
          <w:rFonts w:ascii="Arial" w:hAnsi="Arial" w:cs="Arial"/>
          <w:sz w:val="24"/>
          <w:szCs w:val="24"/>
        </w:rPr>
        <w:t>for merging India</w:t>
      </w:r>
      <w:r w:rsidR="000E0FC6">
        <w:rPr>
          <w:rFonts w:ascii="Arial" w:hAnsi="Arial" w:cs="Arial"/>
          <w:sz w:val="24"/>
          <w:szCs w:val="24"/>
        </w:rPr>
        <w:t>n</w:t>
      </w:r>
      <w:r w:rsidR="00C8048B">
        <w:rPr>
          <w:rFonts w:ascii="Arial" w:hAnsi="Arial" w:cs="Arial"/>
          <w:sz w:val="24"/>
          <w:szCs w:val="24"/>
        </w:rPr>
        <w:t xml:space="preserve"> </w:t>
      </w:r>
      <w:r w:rsidR="001A53E8">
        <w:rPr>
          <w:rFonts w:ascii="Arial" w:hAnsi="Arial" w:cs="Arial"/>
          <w:sz w:val="24"/>
          <w:szCs w:val="24"/>
        </w:rPr>
        <w:t>Cooperative Digital Platform</w:t>
      </w:r>
      <w:r w:rsidR="00A3434D">
        <w:rPr>
          <w:rFonts w:ascii="Arial" w:hAnsi="Arial" w:cs="Arial"/>
          <w:sz w:val="24"/>
          <w:szCs w:val="24"/>
        </w:rPr>
        <w:t xml:space="preserve"> </w:t>
      </w:r>
      <w:r>
        <w:rPr>
          <w:rFonts w:ascii="Arial" w:hAnsi="Arial" w:cs="Arial"/>
          <w:sz w:val="24"/>
          <w:szCs w:val="24"/>
        </w:rPr>
        <w:t>with IFFCO’s Kisan Bazar.</w:t>
      </w:r>
    </w:p>
    <w:p w:rsidR="0058617F" w:rsidRPr="003953D0" w:rsidRDefault="0058617F"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586660" w:rsidRPr="003953D0">
        <w:rPr>
          <w:rFonts w:ascii="Arial" w:hAnsi="Arial" w:cs="Arial"/>
          <w:b/>
          <w:sz w:val="24"/>
          <w:szCs w:val="24"/>
        </w:rPr>
        <w:t>Dir.(HR&amp;Legal)</w:t>
      </w:r>
    </w:p>
    <w:p w:rsidR="005E44D8" w:rsidRDefault="005E44D8" w:rsidP="005E44D8">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Director(CRS), MD asked MKD to improve upon the NPK sales.  Further, MD asked MKD to provide the </w:t>
      </w:r>
      <w:r w:rsidR="00053692">
        <w:rPr>
          <w:rFonts w:ascii="Arial" w:hAnsi="Arial" w:cs="Arial"/>
          <w:sz w:val="24"/>
          <w:szCs w:val="24"/>
        </w:rPr>
        <w:t>regular</w:t>
      </w:r>
      <w:r>
        <w:rPr>
          <w:rFonts w:ascii="Arial" w:hAnsi="Arial" w:cs="Arial"/>
          <w:sz w:val="24"/>
          <w:szCs w:val="24"/>
        </w:rPr>
        <w:t xml:space="preserve"> </w:t>
      </w:r>
      <w:r w:rsidR="00053692">
        <w:rPr>
          <w:rFonts w:ascii="Arial" w:hAnsi="Arial" w:cs="Arial"/>
          <w:sz w:val="24"/>
          <w:szCs w:val="24"/>
        </w:rPr>
        <w:t>DIs</w:t>
      </w:r>
      <w:r>
        <w:rPr>
          <w:rFonts w:ascii="Arial" w:hAnsi="Arial" w:cs="Arial"/>
          <w:sz w:val="24"/>
          <w:szCs w:val="24"/>
        </w:rPr>
        <w:t xml:space="preserve"> for grade 20:20:13 to Paradeep unit.</w:t>
      </w:r>
      <w:r w:rsidR="003710AD">
        <w:rPr>
          <w:rFonts w:ascii="Arial" w:hAnsi="Arial" w:cs="Arial"/>
          <w:sz w:val="24"/>
          <w:szCs w:val="24"/>
        </w:rPr>
        <w:t xml:space="preserve"> MD also asked Director(CRS) to improve upon the quality issue of 20:20:0:13.</w:t>
      </w:r>
    </w:p>
    <w:p w:rsidR="00053692" w:rsidRPr="003953D0" w:rsidRDefault="00053692"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471523" w:rsidRPr="003953D0">
        <w:rPr>
          <w:rFonts w:ascii="Arial" w:hAnsi="Arial" w:cs="Arial"/>
          <w:b/>
          <w:sz w:val="24"/>
          <w:szCs w:val="24"/>
        </w:rPr>
        <w:t>MKD</w:t>
      </w:r>
      <w:r w:rsidR="003710AD" w:rsidRPr="003953D0">
        <w:rPr>
          <w:rFonts w:ascii="Arial" w:hAnsi="Arial" w:cs="Arial"/>
          <w:b/>
          <w:sz w:val="24"/>
          <w:szCs w:val="24"/>
        </w:rPr>
        <w:t>/Dir.(CRS)</w:t>
      </w:r>
    </w:p>
    <w:p w:rsidR="00C56771" w:rsidRPr="00D002D7" w:rsidRDefault="001A7318" w:rsidP="00D002D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Director(CRS), MD asked GM(Kalol) to expedite the approval </w:t>
      </w:r>
      <w:r w:rsidR="00D002D7">
        <w:rPr>
          <w:rFonts w:ascii="Arial" w:hAnsi="Arial" w:cs="Arial"/>
          <w:sz w:val="24"/>
          <w:szCs w:val="24"/>
        </w:rPr>
        <w:t>from G</w:t>
      </w:r>
      <w:r w:rsidR="002E2FC4">
        <w:rPr>
          <w:rFonts w:ascii="Arial" w:hAnsi="Arial" w:cs="Arial"/>
          <w:sz w:val="24"/>
          <w:szCs w:val="24"/>
        </w:rPr>
        <w:t xml:space="preserve">PCB </w:t>
      </w:r>
      <w:r>
        <w:rPr>
          <w:rFonts w:ascii="Arial" w:hAnsi="Arial" w:cs="Arial"/>
          <w:sz w:val="24"/>
          <w:szCs w:val="24"/>
        </w:rPr>
        <w:t>for producing the additional 50,000MT of urea in a year.</w:t>
      </w:r>
      <w:r w:rsidR="00D002D7">
        <w:rPr>
          <w:rFonts w:ascii="Arial" w:hAnsi="Arial" w:cs="Arial"/>
          <w:sz w:val="24"/>
          <w:szCs w:val="24"/>
        </w:rPr>
        <w:t xml:space="preserve"> </w:t>
      </w:r>
      <w:r w:rsidR="00DF3ABB" w:rsidRPr="00D002D7">
        <w:rPr>
          <w:rFonts w:ascii="Arial" w:hAnsi="Arial" w:cs="Arial"/>
          <w:sz w:val="24"/>
          <w:szCs w:val="24"/>
        </w:rPr>
        <w:t>GM(Kalol) indicated</w:t>
      </w:r>
      <w:r w:rsidR="00370AE4" w:rsidRPr="00D002D7">
        <w:rPr>
          <w:rFonts w:ascii="Arial" w:hAnsi="Arial" w:cs="Arial"/>
          <w:sz w:val="24"/>
          <w:szCs w:val="24"/>
        </w:rPr>
        <w:t xml:space="preserve"> that this </w:t>
      </w:r>
      <w:r w:rsidR="00DF3ABB" w:rsidRPr="00D002D7">
        <w:rPr>
          <w:rFonts w:ascii="Arial" w:hAnsi="Arial" w:cs="Arial"/>
          <w:sz w:val="24"/>
          <w:szCs w:val="24"/>
        </w:rPr>
        <w:t xml:space="preserve">approval </w:t>
      </w:r>
      <w:r w:rsidR="00370AE4" w:rsidRPr="00D002D7">
        <w:rPr>
          <w:rFonts w:ascii="Arial" w:hAnsi="Arial" w:cs="Arial"/>
          <w:sz w:val="24"/>
          <w:szCs w:val="24"/>
        </w:rPr>
        <w:t xml:space="preserve">does not fall in the </w:t>
      </w:r>
      <w:r w:rsidR="00D002D7">
        <w:rPr>
          <w:rFonts w:ascii="Arial" w:hAnsi="Arial" w:cs="Arial"/>
          <w:sz w:val="24"/>
          <w:szCs w:val="24"/>
        </w:rPr>
        <w:t>mandate of G</w:t>
      </w:r>
      <w:r w:rsidR="00DF3ABB" w:rsidRPr="00D002D7">
        <w:rPr>
          <w:rFonts w:ascii="Arial" w:hAnsi="Arial" w:cs="Arial"/>
          <w:sz w:val="24"/>
          <w:szCs w:val="24"/>
        </w:rPr>
        <w:t>PCB</w:t>
      </w:r>
      <w:r w:rsidR="00370AE4" w:rsidRPr="00D002D7">
        <w:rPr>
          <w:rFonts w:ascii="Arial" w:hAnsi="Arial" w:cs="Arial"/>
          <w:sz w:val="24"/>
          <w:szCs w:val="24"/>
        </w:rPr>
        <w:t xml:space="preserve">. He will shortly </w:t>
      </w:r>
      <w:r w:rsidR="00C41AA3" w:rsidRPr="00D002D7">
        <w:rPr>
          <w:rFonts w:ascii="Arial" w:hAnsi="Arial" w:cs="Arial"/>
          <w:sz w:val="24"/>
          <w:szCs w:val="24"/>
        </w:rPr>
        <w:t>get</w:t>
      </w:r>
      <w:r w:rsidR="00370AE4" w:rsidRPr="00D002D7">
        <w:rPr>
          <w:rFonts w:ascii="Arial" w:hAnsi="Arial" w:cs="Arial"/>
          <w:sz w:val="24"/>
          <w:szCs w:val="24"/>
        </w:rPr>
        <w:t xml:space="preserve"> a letter </w:t>
      </w:r>
      <w:r w:rsidR="00D002D7">
        <w:rPr>
          <w:rFonts w:ascii="Arial" w:hAnsi="Arial" w:cs="Arial"/>
          <w:sz w:val="24"/>
          <w:szCs w:val="24"/>
        </w:rPr>
        <w:t>issued from G</w:t>
      </w:r>
      <w:r w:rsidR="00C41AA3" w:rsidRPr="00D002D7">
        <w:rPr>
          <w:rFonts w:ascii="Arial" w:hAnsi="Arial" w:cs="Arial"/>
          <w:sz w:val="24"/>
          <w:szCs w:val="24"/>
        </w:rPr>
        <w:t xml:space="preserve">PCB </w:t>
      </w:r>
      <w:r w:rsidR="00370AE4" w:rsidRPr="00D002D7">
        <w:rPr>
          <w:rFonts w:ascii="Arial" w:hAnsi="Arial" w:cs="Arial"/>
          <w:sz w:val="24"/>
          <w:szCs w:val="24"/>
        </w:rPr>
        <w:t xml:space="preserve">in this regards.  Thereafter, approval for additional production of </w:t>
      </w:r>
      <w:r w:rsidR="00C91DB2" w:rsidRPr="00D002D7">
        <w:rPr>
          <w:rFonts w:ascii="Arial" w:hAnsi="Arial" w:cs="Arial"/>
          <w:sz w:val="24"/>
          <w:szCs w:val="24"/>
        </w:rPr>
        <w:t>Urea can be taken up with Environment Ministry by HO</w:t>
      </w:r>
      <w:r w:rsidR="00370AE4" w:rsidRPr="00D002D7">
        <w:rPr>
          <w:rFonts w:ascii="Arial" w:hAnsi="Arial" w:cs="Arial"/>
          <w:sz w:val="24"/>
          <w:szCs w:val="24"/>
        </w:rPr>
        <w:t>.</w:t>
      </w:r>
    </w:p>
    <w:p w:rsidR="00C91DB2" w:rsidRPr="003953D0" w:rsidRDefault="00C91DB2"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3953D0">
        <w:rPr>
          <w:rFonts w:ascii="Arial" w:hAnsi="Arial" w:cs="Arial"/>
          <w:b/>
          <w:sz w:val="24"/>
          <w:szCs w:val="24"/>
        </w:rPr>
        <w:t xml:space="preserve">Action : </w:t>
      </w:r>
      <w:r w:rsidR="002B25BB" w:rsidRPr="003953D0">
        <w:rPr>
          <w:rFonts w:ascii="Arial" w:hAnsi="Arial" w:cs="Arial"/>
          <w:b/>
          <w:sz w:val="24"/>
          <w:szCs w:val="24"/>
        </w:rPr>
        <w:t>GM(Kalol)/Dir.(CRS)</w:t>
      </w:r>
    </w:p>
    <w:p w:rsidR="0055344E" w:rsidRDefault="00D002D7" w:rsidP="009E315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55344E">
        <w:rPr>
          <w:rFonts w:ascii="Arial" w:hAnsi="Arial" w:cs="Arial"/>
          <w:sz w:val="24"/>
          <w:szCs w:val="24"/>
        </w:rPr>
        <w:t xml:space="preserve"> of</w:t>
      </w:r>
      <w:r w:rsidR="000E56B9">
        <w:rPr>
          <w:rFonts w:ascii="Arial" w:hAnsi="Arial" w:cs="Arial"/>
          <w:sz w:val="24"/>
          <w:szCs w:val="24"/>
        </w:rPr>
        <w:t xml:space="preserve"> Director(CRS) on reverse bidding, Director(SMG) and Director(IT</w:t>
      </w:r>
      <w:r w:rsidR="003953D0">
        <w:rPr>
          <w:rFonts w:ascii="Arial" w:hAnsi="Arial" w:cs="Arial"/>
          <w:sz w:val="24"/>
          <w:szCs w:val="24"/>
        </w:rPr>
        <w:t>S</w:t>
      </w:r>
      <w:r w:rsidR="000E56B9">
        <w:rPr>
          <w:rFonts w:ascii="Arial" w:hAnsi="Arial" w:cs="Arial"/>
          <w:sz w:val="24"/>
          <w:szCs w:val="24"/>
        </w:rPr>
        <w:t>) has indicated that reverse bidding has already been carried out</w:t>
      </w:r>
      <w:r w:rsidR="009E3157">
        <w:rPr>
          <w:rFonts w:ascii="Arial" w:hAnsi="Arial" w:cs="Arial"/>
          <w:sz w:val="24"/>
          <w:szCs w:val="24"/>
        </w:rPr>
        <w:t xml:space="preserve"> in few cases with success by u</w:t>
      </w:r>
      <w:r w:rsidR="000E56B9">
        <w:rPr>
          <w:rFonts w:ascii="Arial" w:hAnsi="Arial" w:cs="Arial"/>
          <w:sz w:val="24"/>
          <w:szCs w:val="24"/>
        </w:rPr>
        <w:t>tilising the 3</w:t>
      </w:r>
      <w:r w:rsidR="000E56B9" w:rsidRPr="000E56B9">
        <w:rPr>
          <w:rFonts w:ascii="Arial" w:hAnsi="Arial" w:cs="Arial"/>
          <w:sz w:val="24"/>
          <w:szCs w:val="24"/>
          <w:vertAlign w:val="superscript"/>
        </w:rPr>
        <w:t>rd</w:t>
      </w:r>
      <w:r w:rsidR="000E56B9">
        <w:rPr>
          <w:rFonts w:ascii="Arial" w:hAnsi="Arial" w:cs="Arial"/>
          <w:sz w:val="24"/>
          <w:szCs w:val="24"/>
        </w:rPr>
        <w:t xml:space="preserve"> party platform. MD asked them to bring non critical items under reverse bidding system.</w:t>
      </w:r>
      <w:r w:rsidR="009E3157">
        <w:rPr>
          <w:rFonts w:ascii="Arial" w:hAnsi="Arial" w:cs="Arial"/>
          <w:sz w:val="24"/>
          <w:szCs w:val="24"/>
        </w:rPr>
        <w:t xml:space="preserve"> Jt.MD &amp; </w:t>
      </w:r>
      <w:r w:rsidR="004642C2" w:rsidRPr="009E3157">
        <w:rPr>
          <w:rFonts w:ascii="Arial" w:hAnsi="Arial" w:cs="Arial"/>
          <w:sz w:val="24"/>
          <w:szCs w:val="24"/>
        </w:rPr>
        <w:t>Director(IT</w:t>
      </w:r>
      <w:r w:rsidR="003953D0">
        <w:rPr>
          <w:rFonts w:ascii="Arial" w:hAnsi="Arial" w:cs="Arial"/>
          <w:sz w:val="24"/>
          <w:szCs w:val="24"/>
        </w:rPr>
        <w:t>S</w:t>
      </w:r>
      <w:r w:rsidR="004642C2" w:rsidRPr="009E3157">
        <w:rPr>
          <w:rFonts w:ascii="Arial" w:hAnsi="Arial" w:cs="Arial"/>
          <w:sz w:val="24"/>
          <w:szCs w:val="24"/>
        </w:rPr>
        <w:t xml:space="preserve">) also mentioned about new platform available for B2B products at </w:t>
      </w:r>
      <w:r w:rsidR="004642C2" w:rsidRPr="009E3157">
        <w:rPr>
          <w:rFonts w:ascii="Arial" w:hAnsi="Arial" w:cs="Arial"/>
          <w:sz w:val="24"/>
          <w:szCs w:val="24"/>
        </w:rPr>
        <w:lastRenderedPageBreak/>
        <w:t>much lower rates and needs to be explore</w:t>
      </w:r>
      <w:r w:rsidR="00DC2FDD">
        <w:rPr>
          <w:rFonts w:ascii="Arial" w:hAnsi="Arial" w:cs="Arial"/>
          <w:sz w:val="24"/>
          <w:szCs w:val="24"/>
        </w:rPr>
        <w:t>d</w:t>
      </w:r>
      <w:r w:rsidR="004642C2" w:rsidRPr="009E3157">
        <w:rPr>
          <w:rFonts w:ascii="Arial" w:hAnsi="Arial" w:cs="Arial"/>
          <w:sz w:val="24"/>
          <w:szCs w:val="24"/>
        </w:rPr>
        <w:t>. MD asked Dire</w:t>
      </w:r>
      <w:r w:rsidR="00DC2FDD">
        <w:rPr>
          <w:rFonts w:ascii="Arial" w:hAnsi="Arial" w:cs="Arial"/>
          <w:sz w:val="24"/>
          <w:szCs w:val="24"/>
        </w:rPr>
        <w:t>c</w:t>
      </w:r>
      <w:r w:rsidR="004642C2" w:rsidRPr="009E3157">
        <w:rPr>
          <w:rFonts w:ascii="Arial" w:hAnsi="Arial" w:cs="Arial"/>
          <w:sz w:val="24"/>
          <w:szCs w:val="24"/>
        </w:rPr>
        <w:t>tor(IT</w:t>
      </w:r>
      <w:r w:rsidR="0080797A">
        <w:rPr>
          <w:rFonts w:ascii="Arial" w:hAnsi="Arial" w:cs="Arial"/>
          <w:sz w:val="24"/>
          <w:szCs w:val="24"/>
        </w:rPr>
        <w:t>S</w:t>
      </w:r>
      <w:r w:rsidR="004642C2" w:rsidRPr="009E3157">
        <w:rPr>
          <w:rFonts w:ascii="Arial" w:hAnsi="Arial" w:cs="Arial"/>
          <w:sz w:val="24"/>
          <w:szCs w:val="24"/>
        </w:rPr>
        <w:t>) to explore the B2B purchases where are feasible.</w:t>
      </w:r>
    </w:p>
    <w:p w:rsidR="00DC2FDD" w:rsidRPr="00D61881" w:rsidRDefault="00DC2FDD"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D61881">
        <w:rPr>
          <w:rFonts w:ascii="Arial" w:hAnsi="Arial" w:cs="Arial"/>
          <w:b/>
          <w:sz w:val="24"/>
          <w:szCs w:val="24"/>
        </w:rPr>
        <w:t xml:space="preserve">Action : </w:t>
      </w:r>
      <w:r w:rsidR="00482072" w:rsidRPr="00D61881">
        <w:rPr>
          <w:rFonts w:ascii="Arial" w:hAnsi="Arial" w:cs="Arial"/>
          <w:b/>
          <w:sz w:val="24"/>
          <w:szCs w:val="24"/>
        </w:rPr>
        <w:t>Dir.(IT</w:t>
      </w:r>
      <w:r w:rsidR="0080797A" w:rsidRPr="00D61881">
        <w:rPr>
          <w:rFonts w:ascii="Arial" w:hAnsi="Arial" w:cs="Arial"/>
          <w:b/>
          <w:sz w:val="24"/>
          <w:szCs w:val="24"/>
        </w:rPr>
        <w:t>S</w:t>
      </w:r>
      <w:r w:rsidR="00482072" w:rsidRPr="00D61881">
        <w:rPr>
          <w:rFonts w:ascii="Arial" w:hAnsi="Arial" w:cs="Arial"/>
          <w:b/>
          <w:sz w:val="24"/>
          <w:szCs w:val="24"/>
        </w:rPr>
        <w:t>)</w:t>
      </w:r>
    </w:p>
    <w:p w:rsidR="00DA1EEC" w:rsidRDefault="00D002D7" w:rsidP="00811C9A">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811C9A">
        <w:rPr>
          <w:rFonts w:ascii="Arial" w:hAnsi="Arial" w:cs="Arial"/>
          <w:sz w:val="24"/>
          <w:szCs w:val="24"/>
        </w:rPr>
        <w:t xml:space="preserve"> of Director(CRS) on Contract Labour, MD asked Unit Head</w:t>
      </w:r>
      <w:r w:rsidR="00DA1EEC">
        <w:rPr>
          <w:rFonts w:ascii="Arial" w:hAnsi="Arial" w:cs="Arial"/>
          <w:sz w:val="24"/>
          <w:szCs w:val="24"/>
        </w:rPr>
        <w:t>s</w:t>
      </w:r>
      <w:r w:rsidR="00811C9A">
        <w:rPr>
          <w:rFonts w:ascii="Arial" w:hAnsi="Arial" w:cs="Arial"/>
          <w:sz w:val="24"/>
          <w:szCs w:val="24"/>
        </w:rPr>
        <w:t xml:space="preserve"> to review the requirement of Contract Labou</w:t>
      </w:r>
      <w:r>
        <w:rPr>
          <w:rFonts w:ascii="Arial" w:hAnsi="Arial" w:cs="Arial"/>
          <w:sz w:val="24"/>
          <w:szCs w:val="24"/>
        </w:rPr>
        <w:t>r critically and reduce wherever</w:t>
      </w:r>
      <w:r w:rsidR="00811C9A">
        <w:rPr>
          <w:rFonts w:ascii="Arial" w:hAnsi="Arial" w:cs="Arial"/>
          <w:sz w:val="24"/>
          <w:szCs w:val="24"/>
        </w:rPr>
        <w:t xml:space="preserve"> possible.</w:t>
      </w:r>
      <w:r w:rsidR="00EB44D9">
        <w:rPr>
          <w:rFonts w:ascii="Arial" w:hAnsi="Arial" w:cs="Arial"/>
          <w:sz w:val="24"/>
          <w:szCs w:val="24"/>
        </w:rPr>
        <w:t xml:space="preserve">  </w:t>
      </w:r>
    </w:p>
    <w:p w:rsidR="00DA1EEC" w:rsidRPr="00D61881" w:rsidRDefault="00DA1EEC"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D61881">
        <w:rPr>
          <w:rFonts w:ascii="Arial" w:hAnsi="Arial" w:cs="Arial"/>
          <w:b/>
          <w:sz w:val="24"/>
          <w:szCs w:val="24"/>
        </w:rPr>
        <w:t>Action : All Unit Heads</w:t>
      </w:r>
    </w:p>
    <w:p w:rsidR="00811C9A" w:rsidRDefault="00D002D7" w:rsidP="00811C9A">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B86268">
        <w:rPr>
          <w:rFonts w:ascii="Arial" w:hAnsi="Arial" w:cs="Arial"/>
          <w:sz w:val="24"/>
          <w:szCs w:val="24"/>
        </w:rPr>
        <w:t xml:space="preserve"> of Director(CRS)</w:t>
      </w:r>
      <w:r w:rsidR="00D20489">
        <w:rPr>
          <w:rFonts w:ascii="Arial" w:hAnsi="Arial" w:cs="Arial"/>
          <w:sz w:val="24"/>
          <w:szCs w:val="24"/>
        </w:rPr>
        <w:t xml:space="preserve"> on</w:t>
      </w:r>
      <w:r w:rsidR="00EB44D9">
        <w:rPr>
          <w:rFonts w:ascii="Arial" w:hAnsi="Arial" w:cs="Arial"/>
          <w:sz w:val="24"/>
          <w:szCs w:val="24"/>
        </w:rPr>
        <w:t xml:space="preserve"> </w:t>
      </w:r>
      <w:r w:rsidR="009D1A96">
        <w:rPr>
          <w:rFonts w:ascii="Arial" w:hAnsi="Arial" w:cs="Arial"/>
          <w:sz w:val="24"/>
          <w:szCs w:val="24"/>
        </w:rPr>
        <w:t>Form Fill Sealing</w:t>
      </w:r>
      <w:r w:rsidR="00EB44D9">
        <w:rPr>
          <w:rFonts w:ascii="Arial" w:hAnsi="Arial" w:cs="Arial"/>
          <w:sz w:val="24"/>
          <w:szCs w:val="24"/>
        </w:rPr>
        <w:t xml:space="preserve"> Technology, MD asked Director(CRS) to review the possibility of improving the </w:t>
      </w:r>
      <w:r w:rsidR="00D20489">
        <w:rPr>
          <w:rFonts w:ascii="Arial" w:hAnsi="Arial" w:cs="Arial"/>
          <w:sz w:val="24"/>
          <w:szCs w:val="24"/>
        </w:rPr>
        <w:t>sealing</w:t>
      </w:r>
      <w:r w:rsidR="0010409D">
        <w:rPr>
          <w:rFonts w:ascii="Arial" w:hAnsi="Arial" w:cs="Arial"/>
          <w:sz w:val="24"/>
          <w:szCs w:val="24"/>
        </w:rPr>
        <w:t xml:space="preserve"> of WSF packing.</w:t>
      </w:r>
      <w:r w:rsidR="00EB44D9">
        <w:rPr>
          <w:rFonts w:ascii="Arial" w:hAnsi="Arial" w:cs="Arial"/>
          <w:sz w:val="24"/>
          <w:szCs w:val="24"/>
        </w:rPr>
        <w:t xml:space="preserve"> </w:t>
      </w:r>
      <w:r w:rsidR="00CD1466">
        <w:rPr>
          <w:rFonts w:ascii="Arial" w:hAnsi="Arial" w:cs="Arial"/>
          <w:sz w:val="24"/>
          <w:szCs w:val="24"/>
        </w:rPr>
        <w:t xml:space="preserve">Dir.(CRS) </w:t>
      </w:r>
      <w:r w:rsidR="0010409D">
        <w:rPr>
          <w:rFonts w:ascii="Arial" w:hAnsi="Arial" w:cs="Arial"/>
          <w:sz w:val="24"/>
          <w:szCs w:val="24"/>
        </w:rPr>
        <w:t>informed that the moisture content of Ure</w:t>
      </w:r>
      <w:r w:rsidR="00CD1466">
        <w:rPr>
          <w:rFonts w:ascii="Arial" w:hAnsi="Arial" w:cs="Arial"/>
          <w:sz w:val="24"/>
          <w:szCs w:val="24"/>
        </w:rPr>
        <w:t>a Phosphate remains around 0</w:t>
      </w:r>
      <w:r w:rsidR="00144DD3">
        <w:rPr>
          <w:rFonts w:ascii="Arial" w:hAnsi="Arial" w:cs="Arial"/>
          <w:sz w:val="24"/>
          <w:szCs w:val="24"/>
        </w:rPr>
        <w:t xml:space="preserve">.5% as compared to 0.1% in SQM </w:t>
      </w:r>
      <w:r w:rsidR="00CD1466">
        <w:rPr>
          <w:rFonts w:ascii="Arial" w:hAnsi="Arial" w:cs="Arial"/>
          <w:sz w:val="24"/>
          <w:szCs w:val="24"/>
        </w:rPr>
        <w:t xml:space="preserve"> plant. Due to stickiness of the product FFS machine installed for WSF plant didn’t work and abandoned,  MD asked Sr.GM(Kandla) to review the WSF plant operation and reduce the moisture content of the product.  </w:t>
      </w:r>
      <w:r w:rsidR="0010409D">
        <w:rPr>
          <w:rFonts w:ascii="Arial" w:hAnsi="Arial" w:cs="Arial"/>
          <w:sz w:val="24"/>
          <w:szCs w:val="24"/>
        </w:rPr>
        <w:t xml:space="preserve"> </w:t>
      </w:r>
      <w:r w:rsidR="00EB44D9">
        <w:rPr>
          <w:rFonts w:ascii="Arial" w:hAnsi="Arial" w:cs="Arial"/>
          <w:sz w:val="24"/>
          <w:szCs w:val="24"/>
        </w:rPr>
        <w:t xml:space="preserve">MD also asked </w:t>
      </w:r>
      <w:r w:rsidR="00D20489">
        <w:rPr>
          <w:rFonts w:ascii="Arial" w:hAnsi="Arial" w:cs="Arial"/>
          <w:sz w:val="24"/>
          <w:szCs w:val="24"/>
        </w:rPr>
        <w:t xml:space="preserve">Dir.(CRS) </w:t>
      </w:r>
      <w:r w:rsidR="00EB44D9">
        <w:rPr>
          <w:rFonts w:ascii="Arial" w:hAnsi="Arial" w:cs="Arial"/>
          <w:sz w:val="24"/>
          <w:szCs w:val="24"/>
        </w:rPr>
        <w:t>to review the possib</w:t>
      </w:r>
      <w:r>
        <w:rPr>
          <w:rFonts w:ascii="Arial" w:hAnsi="Arial" w:cs="Arial"/>
          <w:sz w:val="24"/>
          <w:szCs w:val="24"/>
        </w:rPr>
        <w:t>ility of implement</w:t>
      </w:r>
      <w:r w:rsidR="004B4BDF">
        <w:rPr>
          <w:rFonts w:ascii="Arial" w:hAnsi="Arial" w:cs="Arial"/>
          <w:sz w:val="24"/>
          <w:szCs w:val="24"/>
        </w:rPr>
        <w:t>ation</w:t>
      </w:r>
      <w:r w:rsidR="000301CD">
        <w:rPr>
          <w:rFonts w:ascii="Arial" w:hAnsi="Arial" w:cs="Arial"/>
          <w:sz w:val="24"/>
          <w:szCs w:val="24"/>
        </w:rPr>
        <w:t xml:space="preserve"> of automation in Bagging plant</w:t>
      </w:r>
      <w:r w:rsidR="00EB44D9">
        <w:rPr>
          <w:rFonts w:ascii="Arial" w:hAnsi="Arial" w:cs="Arial"/>
          <w:sz w:val="24"/>
          <w:szCs w:val="24"/>
        </w:rPr>
        <w:t xml:space="preserve"> in Kalol/Kandla unit to bring down the contract labour.  </w:t>
      </w:r>
    </w:p>
    <w:p w:rsidR="000301CD" w:rsidRPr="00D61881" w:rsidRDefault="000301CD"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D61881">
        <w:rPr>
          <w:rFonts w:ascii="Arial" w:hAnsi="Arial" w:cs="Arial"/>
          <w:b/>
          <w:sz w:val="24"/>
          <w:szCs w:val="24"/>
        </w:rPr>
        <w:t xml:space="preserve">Action : </w:t>
      </w:r>
      <w:r w:rsidR="00C94FD6" w:rsidRPr="00D61881">
        <w:rPr>
          <w:rFonts w:ascii="Arial" w:hAnsi="Arial" w:cs="Arial"/>
          <w:b/>
          <w:sz w:val="24"/>
          <w:szCs w:val="24"/>
        </w:rPr>
        <w:t>Dir.(CRS)</w:t>
      </w:r>
      <w:r w:rsidR="00144DD3" w:rsidRPr="00D61881">
        <w:rPr>
          <w:rFonts w:ascii="Arial" w:hAnsi="Arial" w:cs="Arial"/>
          <w:b/>
          <w:sz w:val="24"/>
          <w:szCs w:val="24"/>
        </w:rPr>
        <w:t>/Sr.GM(Kandla)</w:t>
      </w:r>
    </w:p>
    <w:p w:rsidR="004030E2" w:rsidRDefault="00D002D7" w:rsidP="004030E2">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4030E2">
        <w:rPr>
          <w:rFonts w:ascii="Arial" w:hAnsi="Arial" w:cs="Arial"/>
          <w:sz w:val="24"/>
          <w:szCs w:val="24"/>
        </w:rPr>
        <w:t xml:space="preserve"> of </w:t>
      </w:r>
      <w:r w:rsidR="007E298B">
        <w:rPr>
          <w:rFonts w:ascii="Arial" w:hAnsi="Arial" w:cs="Arial"/>
          <w:sz w:val="24"/>
          <w:szCs w:val="24"/>
        </w:rPr>
        <w:t>Director</w:t>
      </w:r>
      <w:r w:rsidR="004030E2">
        <w:rPr>
          <w:rFonts w:ascii="Arial" w:hAnsi="Arial" w:cs="Arial"/>
          <w:sz w:val="24"/>
          <w:szCs w:val="24"/>
        </w:rPr>
        <w:t>(IT</w:t>
      </w:r>
      <w:r w:rsidR="0080797A">
        <w:rPr>
          <w:rFonts w:ascii="Arial" w:hAnsi="Arial" w:cs="Arial"/>
          <w:sz w:val="24"/>
          <w:szCs w:val="24"/>
        </w:rPr>
        <w:t>S</w:t>
      </w:r>
      <w:r w:rsidR="004030E2">
        <w:rPr>
          <w:rFonts w:ascii="Arial" w:hAnsi="Arial" w:cs="Arial"/>
          <w:sz w:val="24"/>
          <w:szCs w:val="24"/>
        </w:rPr>
        <w:t xml:space="preserve">) on sale of imported ammonia and sulphuric acid from Kandla Unit, Director(CRS) informed that </w:t>
      </w:r>
      <w:r w:rsidR="00AB144A">
        <w:rPr>
          <w:rFonts w:ascii="Arial" w:hAnsi="Arial" w:cs="Arial"/>
          <w:sz w:val="24"/>
          <w:szCs w:val="24"/>
        </w:rPr>
        <w:t xml:space="preserve">already there is proposal for supply of buy back </w:t>
      </w:r>
      <w:r>
        <w:rPr>
          <w:rFonts w:ascii="Arial" w:hAnsi="Arial" w:cs="Arial"/>
          <w:sz w:val="24"/>
          <w:szCs w:val="24"/>
        </w:rPr>
        <w:t xml:space="preserve">of </w:t>
      </w:r>
      <w:r w:rsidR="00AB144A">
        <w:rPr>
          <w:rFonts w:ascii="Arial" w:hAnsi="Arial" w:cs="Arial"/>
          <w:sz w:val="24"/>
          <w:szCs w:val="24"/>
        </w:rPr>
        <w:t>Ammonia and sulphuric Acid from some of the power pl</w:t>
      </w:r>
      <w:r w:rsidR="007E298B">
        <w:rPr>
          <w:rFonts w:ascii="Arial" w:hAnsi="Arial" w:cs="Arial"/>
          <w:sz w:val="24"/>
          <w:szCs w:val="24"/>
        </w:rPr>
        <w:t>ant</w:t>
      </w:r>
      <w:r w:rsidR="00313DEC">
        <w:rPr>
          <w:rFonts w:ascii="Arial" w:hAnsi="Arial" w:cs="Arial"/>
          <w:sz w:val="24"/>
          <w:szCs w:val="24"/>
        </w:rPr>
        <w:t>s</w:t>
      </w:r>
      <w:r>
        <w:rPr>
          <w:rFonts w:ascii="Arial" w:hAnsi="Arial" w:cs="Arial"/>
          <w:sz w:val="24"/>
          <w:szCs w:val="24"/>
        </w:rPr>
        <w:t xml:space="preserve"> who intend to reduce the SOx</w:t>
      </w:r>
      <w:r w:rsidR="00AB144A">
        <w:rPr>
          <w:rFonts w:ascii="Arial" w:hAnsi="Arial" w:cs="Arial"/>
          <w:sz w:val="24"/>
          <w:szCs w:val="24"/>
        </w:rPr>
        <w:t xml:space="preserve"> </w:t>
      </w:r>
      <w:r w:rsidR="001E4B54">
        <w:rPr>
          <w:rFonts w:ascii="Arial" w:hAnsi="Arial" w:cs="Arial"/>
          <w:sz w:val="24"/>
          <w:szCs w:val="24"/>
        </w:rPr>
        <w:t>emissions from their</w:t>
      </w:r>
      <w:r w:rsidR="00AB144A">
        <w:rPr>
          <w:rFonts w:ascii="Arial" w:hAnsi="Arial" w:cs="Arial"/>
          <w:sz w:val="24"/>
          <w:szCs w:val="24"/>
        </w:rPr>
        <w:t xml:space="preserve"> plants.</w:t>
      </w:r>
      <w:r w:rsidR="007E298B">
        <w:rPr>
          <w:rFonts w:ascii="Arial" w:hAnsi="Arial" w:cs="Arial"/>
          <w:sz w:val="24"/>
          <w:szCs w:val="24"/>
        </w:rPr>
        <w:t xml:space="preserve">  MD asked MKD to review the possible dema</w:t>
      </w:r>
      <w:r w:rsidR="00EE30A9">
        <w:rPr>
          <w:rFonts w:ascii="Arial" w:hAnsi="Arial" w:cs="Arial"/>
          <w:sz w:val="24"/>
          <w:szCs w:val="24"/>
        </w:rPr>
        <w:t>nd for sale of Ammonia Sulphate.</w:t>
      </w:r>
    </w:p>
    <w:p w:rsidR="00EE30A9" w:rsidRPr="00D61881" w:rsidRDefault="00EE30A9"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D61881">
        <w:rPr>
          <w:rFonts w:ascii="Arial" w:hAnsi="Arial" w:cs="Arial"/>
          <w:b/>
          <w:sz w:val="24"/>
          <w:szCs w:val="24"/>
        </w:rPr>
        <w:t xml:space="preserve">Action : </w:t>
      </w:r>
      <w:r w:rsidR="00E8625D" w:rsidRPr="00D61881">
        <w:rPr>
          <w:rFonts w:ascii="Arial" w:hAnsi="Arial" w:cs="Arial"/>
          <w:b/>
          <w:sz w:val="24"/>
          <w:szCs w:val="24"/>
        </w:rPr>
        <w:t>MKD</w:t>
      </w:r>
    </w:p>
    <w:p w:rsidR="004642C2" w:rsidRDefault="00C22362" w:rsidP="009B60E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w:t>
      </w:r>
      <w:r w:rsidR="00772D54">
        <w:rPr>
          <w:rFonts w:ascii="Arial" w:hAnsi="Arial" w:cs="Arial"/>
          <w:sz w:val="24"/>
          <w:szCs w:val="24"/>
        </w:rPr>
        <w:t>ing</w:t>
      </w:r>
      <w:r>
        <w:rPr>
          <w:rFonts w:ascii="Arial" w:hAnsi="Arial" w:cs="Arial"/>
          <w:sz w:val="24"/>
          <w:szCs w:val="24"/>
        </w:rPr>
        <w:t xml:space="preserve"> the suggestion</w:t>
      </w:r>
      <w:r w:rsidR="007E298B">
        <w:rPr>
          <w:rFonts w:ascii="Arial" w:hAnsi="Arial" w:cs="Arial"/>
          <w:sz w:val="24"/>
          <w:szCs w:val="24"/>
        </w:rPr>
        <w:t xml:space="preserve"> of</w:t>
      </w:r>
      <w:r>
        <w:rPr>
          <w:rFonts w:ascii="Arial" w:hAnsi="Arial" w:cs="Arial"/>
          <w:sz w:val="24"/>
          <w:szCs w:val="24"/>
        </w:rPr>
        <w:t xml:space="preserve"> Dir.(IT</w:t>
      </w:r>
      <w:r w:rsidR="0080797A">
        <w:rPr>
          <w:rFonts w:ascii="Arial" w:hAnsi="Arial" w:cs="Arial"/>
          <w:sz w:val="24"/>
          <w:szCs w:val="24"/>
        </w:rPr>
        <w:t>S</w:t>
      </w:r>
      <w:r>
        <w:rPr>
          <w:rFonts w:ascii="Arial" w:hAnsi="Arial" w:cs="Arial"/>
          <w:sz w:val="24"/>
          <w:szCs w:val="24"/>
        </w:rPr>
        <w:t>) for</w:t>
      </w:r>
      <w:r w:rsidR="007E298B">
        <w:rPr>
          <w:rFonts w:ascii="Arial" w:hAnsi="Arial" w:cs="Arial"/>
          <w:sz w:val="24"/>
          <w:szCs w:val="24"/>
        </w:rPr>
        <w:t xml:space="preserve"> use of </w:t>
      </w:r>
      <w:r w:rsidR="00093CB4">
        <w:rPr>
          <w:rFonts w:ascii="Arial" w:hAnsi="Arial" w:cs="Arial"/>
          <w:sz w:val="24"/>
          <w:szCs w:val="24"/>
        </w:rPr>
        <w:t xml:space="preserve">spent </w:t>
      </w:r>
      <w:r w:rsidR="007E298B">
        <w:rPr>
          <w:rFonts w:ascii="Arial" w:hAnsi="Arial" w:cs="Arial"/>
          <w:sz w:val="24"/>
          <w:szCs w:val="24"/>
        </w:rPr>
        <w:t>Sulphuric acid in Kandla, SGM</w:t>
      </w:r>
      <w:r w:rsidR="004826D8">
        <w:rPr>
          <w:rFonts w:ascii="Arial" w:hAnsi="Arial" w:cs="Arial"/>
          <w:sz w:val="24"/>
          <w:szCs w:val="24"/>
        </w:rPr>
        <w:t xml:space="preserve">(Kandla) </w:t>
      </w:r>
      <w:r w:rsidR="00923DAC">
        <w:rPr>
          <w:rFonts w:ascii="Arial" w:hAnsi="Arial" w:cs="Arial"/>
          <w:sz w:val="24"/>
          <w:szCs w:val="24"/>
        </w:rPr>
        <w:t xml:space="preserve">informed that </w:t>
      </w:r>
      <w:r w:rsidR="00093CB4">
        <w:rPr>
          <w:rFonts w:ascii="Arial" w:hAnsi="Arial" w:cs="Arial"/>
          <w:sz w:val="24"/>
          <w:szCs w:val="24"/>
        </w:rPr>
        <w:t xml:space="preserve">approval </w:t>
      </w:r>
      <w:r w:rsidR="004826D8">
        <w:rPr>
          <w:rFonts w:ascii="Arial" w:hAnsi="Arial" w:cs="Arial"/>
          <w:sz w:val="24"/>
          <w:szCs w:val="24"/>
        </w:rPr>
        <w:t>is being sought for use of spent</w:t>
      </w:r>
      <w:r w:rsidR="00093CB4">
        <w:rPr>
          <w:rFonts w:ascii="Arial" w:hAnsi="Arial" w:cs="Arial"/>
          <w:sz w:val="24"/>
          <w:szCs w:val="24"/>
        </w:rPr>
        <w:t xml:space="preserve"> acid and spent acid</w:t>
      </w:r>
      <w:r w:rsidR="00923DAC">
        <w:rPr>
          <w:rFonts w:ascii="Arial" w:hAnsi="Arial" w:cs="Arial"/>
          <w:sz w:val="24"/>
          <w:szCs w:val="24"/>
        </w:rPr>
        <w:t xml:space="preserve"> will be used </w:t>
      </w:r>
      <w:r w:rsidR="004826D8">
        <w:rPr>
          <w:rFonts w:ascii="Arial" w:hAnsi="Arial" w:cs="Arial"/>
          <w:sz w:val="24"/>
          <w:szCs w:val="24"/>
        </w:rPr>
        <w:t>once permission is received.</w:t>
      </w:r>
    </w:p>
    <w:p w:rsidR="00AF621C" w:rsidRPr="00526D95" w:rsidRDefault="00AF621C"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Action : SGM(Kandla)</w:t>
      </w:r>
    </w:p>
    <w:p w:rsidR="00A818DE" w:rsidRDefault="00A818DE" w:rsidP="007D331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 of Dir.(IT</w:t>
      </w:r>
      <w:r w:rsidR="0080797A">
        <w:rPr>
          <w:rFonts w:ascii="Arial" w:hAnsi="Arial" w:cs="Arial"/>
          <w:sz w:val="24"/>
          <w:szCs w:val="24"/>
        </w:rPr>
        <w:t>S</w:t>
      </w:r>
      <w:r>
        <w:rPr>
          <w:rFonts w:ascii="Arial" w:hAnsi="Arial" w:cs="Arial"/>
          <w:sz w:val="24"/>
          <w:szCs w:val="24"/>
        </w:rPr>
        <w:t>) for optimum utilisation of Zinc Sulphate plant, MD a</w:t>
      </w:r>
      <w:r w:rsidR="003E3ECD">
        <w:rPr>
          <w:rFonts w:ascii="Arial" w:hAnsi="Arial" w:cs="Arial"/>
          <w:sz w:val="24"/>
          <w:szCs w:val="24"/>
        </w:rPr>
        <w:t>sked Sr.GM(Kandla) to decide bar</w:t>
      </w:r>
      <w:r>
        <w:rPr>
          <w:rFonts w:ascii="Arial" w:hAnsi="Arial" w:cs="Arial"/>
          <w:sz w:val="24"/>
          <w:szCs w:val="24"/>
        </w:rPr>
        <w:t xml:space="preserve">e minimum specifications of Zinc </w:t>
      </w:r>
      <w:r w:rsidR="001D309A">
        <w:rPr>
          <w:rFonts w:ascii="Arial" w:hAnsi="Arial" w:cs="Arial"/>
          <w:sz w:val="24"/>
          <w:szCs w:val="24"/>
        </w:rPr>
        <w:t>ash being procured to improve upon the utilization of this plant.</w:t>
      </w:r>
    </w:p>
    <w:p w:rsidR="001D309A" w:rsidRPr="00526D95" w:rsidRDefault="001D309A" w:rsidP="00EF4A8D">
      <w:pPr>
        <w:pStyle w:val="ListParagraph"/>
        <w:tabs>
          <w:tab w:val="left" w:pos="709"/>
        </w:tabs>
        <w:spacing w:before="120" w:after="240" w:line="360" w:lineRule="auto"/>
        <w:ind w:left="709"/>
        <w:contextualSpacing w:val="0"/>
        <w:jc w:val="right"/>
        <w:rPr>
          <w:rFonts w:ascii="Arial" w:hAnsi="Arial" w:cs="Arial"/>
          <w:b/>
          <w:sz w:val="24"/>
          <w:szCs w:val="24"/>
        </w:rPr>
      </w:pPr>
      <w:r w:rsidRPr="00526D95">
        <w:rPr>
          <w:rFonts w:ascii="Arial" w:hAnsi="Arial" w:cs="Arial"/>
          <w:b/>
          <w:sz w:val="24"/>
          <w:szCs w:val="24"/>
        </w:rPr>
        <w:t>Action : Sr.GM(Kandla)</w:t>
      </w:r>
    </w:p>
    <w:p w:rsidR="007D3317" w:rsidRDefault="0031088F" w:rsidP="007D331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lastRenderedPageBreak/>
        <w:t>Reviewing the suggestion</w:t>
      </w:r>
      <w:r w:rsidR="007D3317">
        <w:rPr>
          <w:rFonts w:ascii="Arial" w:hAnsi="Arial" w:cs="Arial"/>
          <w:sz w:val="24"/>
          <w:szCs w:val="24"/>
        </w:rPr>
        <w:t xml:space="preserve"> of</w:t>
      </w:r>
      <w:r w:rsidR="006D6141">
        <w:rPr>
          <w:rFonts w:ascii="Arial" w:hAnsi="Arial" w:cs="Arial"/>
          <w:sz w:val="24"/>
          <w:szCs w:val="24"/>
        </w:rPr>
        <w:t xml:space="preserve"> Director(IT</w:t>
      </w:r>
      <w:r w:rsidR="0080797A">
        <w:rPr>
          <w:rFonts w:ascii="Arial" w:hAnsi="Arial" w:cs="Arial"/>
          <w:sz w:val="24"/>
          <w:szCs w:val="24"/>
        </w:rPr>
        <w:t>S</w:t>
      </w:r>
      <w:r w:rsidR="006D6141">
        <w:rPr>
          <w:rFonts w:ascii="Arial" w:hAnsi="Arial" w:cs="Arial"/>
          <w:sz w:val="24"/>
          <w:szCs w:val="24"/>
        </w:rPr>
        <w:t xml:space="preserve">) </w:t>
      </w:r>
      <w:r>
        <w:rPr>
          <w:rFonts w:ascii="Arial" w:hAnsi="Arial" w:cs="Arial"/>
          <w:sz w:val="24"/>
          <w:szCs w:val="24"/>
        </w:rPr>
        <w:t>for</w:t>
      </w:r>
      <w:r w:rsidR="006D6141">
        <w:rPr>
          <w:rFonts w:ascii="Arial" w:hAnsi="Arial" w:cs="Arial"/>
          <w:sz w:val="24"/>
          <w:szCs w:val="24"/>
        </w:rPr>
        <w:t xml:space="preserve"> Export potential of Sagarika, MD asked Director(SMG) to discuss with </w:t>
      </w:r>
      <w:r w:rsidR="00270F41">
        <w:rPr>
          <w:rFonts w:ascii="Arial" w:hAnsi="Arial" w:cs="Arial"/>
          <w:sz w:val="24"/>
          <w:szCs w:val="24"/>
        </w:rPr>
        <w:t>Coop Fedre</w:t>
      </w:r>
      <w:r w:rsidR="002806CF">
        <w:rPr>
          <w:rFonts w:ascii="Arial" w:hAnsi="Arial" w:cs="Arial"/>
          <w:sz w:val="24"/>
          <w:szCs w:val="24"/>
        </w:rPr>
        <w:t xml:space="preserve"> for possible export of Sagarika.</w:t>
      </w:r>
    </w:p>
    <w:p w:rsidR="00772D54" w:rsidRPr="00526D95" w:rsidRDefault="007A62B9"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 xml:space="preserve">Action : </w:t>
      </w:r>
      <w:r w:rsidR="00F968D5" w:rsidRPr="00526D95">
        <w:rPr>
          <w:rFonts w:ascii="Arial" w:hAnsi="Arial" w:cs="Arial"/>
          <w:b/>
          <w:sz w:val="24"/>
          <w:szCs w:val="24"/>
        </w:rPr>
        <w:t>Dir.(SMG)</w:t>
      </w:r>
    </w:p>
    <w:p w:rsidR="00F417AF" w:rsidRDefault="00270F41" w:rsidP="00F417AF">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w:t>
      </w:r>
      <w:r w:rsidR="00F417AF">
        <w:rPr>
          <w:rFonts w:ascii="Arial" w:hAnsi="Arial" w:cs="Arial"/>
          <w:sz w:val="24"/>
          <w:szCs w:val="24"/>
        </w:rPr>
        <w:t xml:space="preserve"> of Direct</w:t>
      </w:r>
      <w:r w:rsidR="00EE4FB1">
        <w:rPr>
          <w:rFonts w:ascii="Arial" w:hAnsi="Arial" w:cs="Arial"/>
          <w:sz w:val="24"/>
          <w:szCs w:val="24"/>
        </w:rPr>
        <w:t>or(IT</w:t>
      </w:r>
      <w:r w:rsidR="0080797A">
        <w:rPr>
          <w:rFonts w:ascii="Arial" w:hAnsi="Arial" w:cs="Arial"/>
          <w:sz w:val="24"/>
          <w:szCs w:val="24"/>
        </w:rPr>
        <w:t>S</w:t>
      </w:r>
      <w:r w:rsidR="00EE4FB1">
        <w:rPr>
          <w:rFonts w:ascii="Arial" w:hAnsi="Arial" w:cs="Arial"/>
          <w:sz w:val="24"/>
          <w:szCs w:val="24"/>
        </w:rPr>
        <w:t>) regarding the Cattle Fee</w:t>
      </w:r>
      <w:r w:rsidR="00F417AF">
        <w:rPr>
          <w:rFonts w:ascii="Arial" w:hAnsi="Arial" w:cs="Arial"/>
          <w:sz w:val="24"/>
          <w:szCs w:val="24"/>
        </w:rPr>
        <w:t xml:space="preserve">d Plant, Director(SMG) informed </w:t>
      </w:r>
      <w:r w:rsidR="002D4441">
        <w:rPr>
          <w:rFonts w:ascii="Arial" w:hAnsi="Arial" w:cs="Arial"/>
          <w:sz w:val="24"/>
          <w:szCs w:val="24"/>
        </w:rPr>
        <w:t>about</w:t>
      </w:r>
      <w:r w:rsidR="00F417AF">
        <w:rPr>
          <w:rFonts w:ascii="Arial" w:hAnsi="Arial" w:cs="Arial"/>
          <w:sz w:val="24"/>
          <w:szCs w:val="24"/>
        </w:rPr>
        <w:t xml:space="preserve"> discussion with Amul and possibility of tie-up with Amul for selling </w:t>
      </w:r>
      <w:r w:rsidR="002D4441">
        <w:rPr>
          <w:rFonts w:ascii="Arial" w:hAnsi="Arial" w:cs="Arial"/>
          <w:sz w:val="24"/>
          <w:szCs w:val="24"/>
        </w:rPr>
        <w:t>the Cattle Fee</w:t>
      </w:r>
      <w:r w:rsidR="00F417AF">
        <w:rPr>
          <w:rFonts w:ascii="Arial" w:hAnsi="Arial" w:cs="Arial"/>
          <w:sz w:val="24"/>
          <w:szCs w:val="24"/>
        </w:rPr>
        <w:t>d and setting up of projects alongwith them for food processing</w:t>
      </w:r>
      <w:r w:rsidR="009A12C5">
        <w:rPr>
          <w:rFonts w:ascii="Arial" w:hAnsi="Arial" w:cs="Arial"/>
          <w:sz w:val="24"/>
          <w:szCs w:val="24"/>
        </w:rPr>
        <w:t>.  MD asked Director(IT</w:t>
      </w:r>
      <w:r w:rsidR="0080797A">
        <w:rPr>
          <w:rFonts w:ascii="Arial" w:hAnsi="Arial" w:cs="Arial"/>
          <w:sz w:val="24"/>
          <w:szCs w:val="24"/>
        </w:rPr>
        <w:t>S</w:t>
      </w:r>
      <w:r w:rsidR="009A12C5">
        <w:rPr>
          <w:rFonts w:ascii="Arial" w:hAnsi="Arial" w:cs="Arial"/>
          <w:sz w:val="24"/>
          <w:szCs w:val="24"/>
        </w:rPr>
        <w:t xml:space="preserve">) and Director(SMG) to explore further possibility </w:t>
      </w:r>
      <w:r w:rsidR="003118B8">
        <w:rPr>
          <w:rFonts w:ascii="Arial" w:hAnsi="Arial" w:cs="Arial"/>
          <w:sz w:val="24"/>
          <w:szCs w:val="24"/>
        </w:rPr>
        <w:t>in this regard.</w:t>
      </w:r>
      <w:r w:rsidR="00F417AF">
        <w:rPr>
          <w:rFonts w:ascii="Arial" w:hAnsi="Arial" w:cs="Arial"/>
          <w:sz w:val="24"/>
          <w:szCs w:val="24"/>
        </w:rPr>
        <w:t xml:space="preserve"> </w:t>
      </w:r>
    </w:p>
    <w:p w:rsidR="00A333CE" w:rsidRPr="00526D95" w:rsidRDefault="00A333CE"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 xml:space="preserve">Action : </w:t>
      </w:r>
      <w:r w:rsidR="00EE557C" w:rsidRPr="00526D95">
        <w:rPr>
          <w:rFonts w:ascii="Arial" w:hAnsi="Arial" w:cs="Arial"/>
          <w:b/>
          <w:sz w:val="24"/>
          <w:szCs w:val="24"/>
        </w:rPr>
        <w:t>Dir.(SMG)/Dir.(IT</w:t>
      </w:r>
      <w:r w:rsidR="0080797A" w:rsidRPr="00526D95">
        <w:rPr>
          <w:rFonts w:ascii="Arial" w:hAnsi="Arial" w:cs="Arial"/>
          <w:b/>
          <w:sz w:val="24"/>
          <w:szCs w:val="24"/>
        </w:rPr>
        <w:t>S</w:t>
      </w:r>
      <w:r w:rsidR="00EE557C" w:rsidRPr="00526D95">
        <w:rPr>
          <w:rFonts w:ascii="Arial" w:hAnsi="Arial" w:cs="Arial"/>
          <w:b/>
          <w:sz w:val="24"/>
          <w:szCs w:val="24"/>
        </w:rPr>
        <w:t>)</w:t>
      </w:r>
    </w:p>
    <w:p w:rsidR="003118B8" w:rsidRDefault="003118B8" w:rsidP="003118B8">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 of</w:t>
      </w:r>
      <w:r w:rsidR="00523269">
        <w:rPr>
          <w:rFonts w:ascii="Arial" w:hAnsi="Arial" w:cs="Arial"/>
          <w:sz w:val="24"/>
          <w:szCs w:val="24"/>
        </w:rPr>
        <w:t xml:space="preserve"> Director(CD&amp;ESP) regarding Catalyst pool</w:t>
      </w:r>
      <w:r w:rsidR="00F5562A">
        <w:rPr>
          <w:rFonts w:ascii="Arial" w:hAnsi="Arial" w:cs="Arial"/>
          <w:sz w:val="24"/>
          <w:szCs w:val="24"/>
        </w:rPr>
        <w:t xml:space="preserve"> , MD asked Director(CD&amp;ESP) to work out the complete financial analysis for further discussions.</w:t>
      </w:r>
    </w:p>
    <w:p w:rsidR="00523269" w:rsidRPr="00526D95" w:rsidRDefault="00523269"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 xml:space="preserve">Action : </w:t>
      </w:r>
      <w:r w:rsidR="00EE5FD6" w:rsidRPr="00526D95">
        <w:rPr>
          <w:rFonts w:ascii="Arial" w:hAnsi="Arial" w:cs="Arial"/>
          <w:b/>
          <w:sz w:val="24"/>
          <w:szCs w:val="24"/>
        </w:rPr>
        <w:t>D</w:t>
      </w:r>
      <w:r w:rsidR="00D41D88" w:rsidRPr="00526D95">
        <w:rPr>
          <w:rFonts w:ascii="Arial" w:hAnsi="Arial" w:cs="Arial"/>
          <w:b/>
          <w:sz w:val="24"/>
          <w:szCs w:val="24"/>
        </w:rPr>
        <w:t>ir.(CD&amp;ESP)</w:t>
      </w:r>
    </w:p>
    <w:p w:rsidR="00D052BC" w:rsidRDefault="00D052BC" w:rsidP="00D052BC">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 of Director(</w:t>
      </w:r>
      <w:r w:rsidR="00EE5FD6">
        <w:rPr>
          <w:rFonts w:ascii="Arial" w:hAnsi="Arial" w:cs="Arial"/>
          <w:sz w:val="24"/>
          <w:szCs w:val="24"/>
        </w:rPr>
        <w:t>SMG) utilising of M</w:t>
      </w:r>
      <w:r w:rsidR="00A87512">
        <w:rPr>
          <w:rFonts w:ascii="Arial" w:hAnsi="Arial" w:cs="Arial"/>
          <w:sz w:val="24"/>
          <w:szCs w:val="24"/>
        </w:rPr>
        <w:t>erchandise E</w:t>
      </w:r>
      <w:r>
        <w:rPr>
          <w:rFonts w:ascii="Arial" w:hAnsi="Arial" w:cs="Arial"/>
          <w:sz w:val="24"/>
          <w:szCs w:val="24"/>
        </w:rPr>
        <w:t xml:space="preserve">xport from </w:t>
      </w:r>
      <w:r w:rsidR="003F7154">
        <w:rPr>
          <w:rFonts w:ascii="Arial" w:hAnsi="Arial" w:cs="Arial"/>
          <w:sz w:val="24"/>
          <w:szCs w:val="24"/>
        </w:rPr>
        <w:t xml:space="preserve">India </w:t>
      </w:r>
      <w:r w:rsidR="00551E2A">
        <w:rPr>
          <w:rFonts w:ascii="Arial" w:hAnsi="Arial" w:cs="Arial"/>
          <w:sz w:val="24"/>
          <w:szCs w:val="24"/>
        </w:rPr>
        <w:t xml:space="preserve">scheme(MEIS) </w:t>
      </w:r>
      <w:r w:rsidR="003F7154">
        <w:rPr>
          <w:rFonts w:ascii="Arial" w:hAnsi="Arial" w:cs="Arial"/>
          <w:sz w:val="24"/>
          <w:szCs w:val="24"/>
        </w:rPr>
        <w:t>for savings on Customs duty payment</w:t>
      </w:r>
      <w:r>
        <w:rPr>
          <w:rFonts w:ascii="Arial" w:hAnsi="Arial" w:cs="Arial"/>
          <w:sz w:val="24"/>
          <w:szCs w:val="24"/>
        </w:rPr>
        <w:t xml:space="preserve">, MD asked Sr.ED(F&amp;A) to examine the </w:t>
      </w:r>
      <w:r w:rsidR="00B82B00">
        <w:rPr>
          <w:rFonts w:ascii="Arial" w:hAnsi="Arial" w:cs="Arial"/>
          <w:sz w:val="24"/>
          <w:szCs w:val="24"/>
        </w:rPr>
        <w:t>possible cost saving using MEIS.</w:t>
      </w:r>
    </w:p>
    <w:p w:rsidR="00B82B00" w:rsidRPr="00526D95" w:rsidRDefault="00B82B00"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 xml:space="preserve">Action : </w:t>
      </w:r>
      <w:r w:rsidR="00DE623E" w:rsidRPr="00526D95">
        <w:rPr>
          <w:rFonts w:ascii="Arial" w:hAnsi="Arial" w:cs="Arial"/>
          <w:b/>
          <w:sz w:val="24"/>
          <w:szCs w:val="24"/>
        </w:rPr>
        <w:t>Sr.ED(F&amp;A)</w:t>
      </w:r>
    </w:p>
    <w:p w:rsidR="00531E5C" w:rsidRDefault="0026429C" w:rsidP="00531E5C">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MKD, MD asked to increase the road </w:t>
      </w:r>
      <w:r w:rsidR="00531E5C">
        <w:rPr>
          <w:rFonts w:ascii="Arial" w:hAnsi="Arial" w:cs="Arial"/>
          <w:sz w:val="24"/>
          <w:szCs w:val="24"/>
        </w:rPr>
        <w:t>movement</w:t>
      </w:r>
      <w:r>
        <w:rPr>
          <w:rFonts w:ascii="Arial" w:hAnsi="Arial" w:cs="Arial"/>
          <w:sz w:val="24"/>
          <w:szCs w:val="24"/>
        </w:rPr>
        <w:t xml:space="preserve"> from plants and ports to save the secondary freight and handling charges</w:t>
      </w:r>
      <w:r w:rsidRPr="00531E5C">
        <w:rPr>
          <w:rFonts w:ascii="Arial" w:hAnsi="Arial" w:cs="Arial"/>
          <w:sz w:val="24"/>
          <w:szCs w:val="24"/>
        </w:rPr>
        <w:t>.</w:t>
      </w:r>
    </w:p>
    <w:p w:rsidR="00531E5C" w:rsidRPr="00526D95" w:rsidRDefault="00531E5C"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Action : All Unit Heads</w:t>
      </w:r>
      <w:r w:rsidR="00862AB0" w:rsidRPr="00526D95">
        <w:rPr>
          <w:rFonts w:ascii="Arial" w:hAnsi="Arial" w:cs="Arial"/>
          <w:b/>
          <w:sz w:val="24"/>
          <w:szCs w:val="24"/>
        </w:rPr>
        <w:t>/MKD</w:t>
      </w:r>
      <w:r w:rsidR="0026429C" w:rsidRPr="00526D95">
        <w:rPr>
          <w:rFonts w:ascii="Arial" w:hAnsi="Arial" w:cs="Arial"/>
          <w:b/>
          <w:sz w:val="24"/>
          <w:szCs w:val="24"/>
        </w:rPr>
        <w:t xml:space="preserve">  </w:t>
      </w:r>
    </w:p>
    <w:p w:rsidR="0026429C" w:rsidRDefault="008E3EA5" w:rsidP="00531E5C">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MKD, </w:t>
      </w:r>
      <w:r w:rsidR="0026429C" w:rsidRPr="00531E5C">
        <w:rPr>
          <w:rFonts w:ascii="Arial" w:hAnsi="Arial" w:cs="Arial"/>
          <w:sz w:val="24"/>
          <w:szCs w:val="24"/>
        </w:rPr>
        <w:t>MD asked</w:t>
      </w:r>
      <w:r>
        <w:rPr>
          <w:rFonts w:ascii="Arial" w:hAnsi="Arial" w:cs="Arial"/>
          <w:sz w:val="24"/>
          <w:szCs w:val="24"/>
        </w:rPr>
        <w:t xml:space="preserve"> Dir.(CRS)</w:t>
      </w:r>
      <w:r w:rsidR="0026429C" w:rsidRPr="00531E5C">
        <w:rPr>
          <w:rFonts w:ascii="Arial" w:hAnsi="Arial" w:cs="Arial"/>
          <w:sz w:val="24"/>
          <w:szCs w:val="24"/>
        </w:rPr>
        <w:t xml:space="preserve"> to review the possibility of using dumpers for evacuating the material from Paradeep Plant to </w:t>
      </w:r>
      <w:r>
        <w:rPr>
          <w:rFonts w:ascii="Arial" w:hAnsi="Arial" w:cs="Arial"/>
          <w:sz w:val="24"/>
          <w:szCs w:val="24"/>
        </w:rPr>
        <w:t>PICT Jetty</w:t>
      </w:r>
      <w:r w:rsidR="0026429C" w:rsidRPr="00531E5C">
        <w:rPr>
          <w:rFonts w:ascii="Arial" w:hAnsi="Arial" w:cs="Arial"/>
          <w:sz w:val="24"/>
          <w:szCs w:val="24"/>
        </w:rPr>
        <w:t>.</w:t>
      </w:r>
    </w:p>
    <w:p w:rsidR="008E3EA5" w:rsidRPr="00526D95" w:rsidRDefault="008E3EA5"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526D95">
        <w:rPr>
          <w:rFonts w:ascii="Arial" w:hAnsi="Arial" w:cs="Arial"/>
          <w:b/>
          <w:sz w:val="24"/>
          <w:szCs w:val="24"/>
        </w:rPr>
        <w:t xml:space="preserve">Action : </w:t>
      </w:r>
      <w:r w:rsidR="00A108E1" w:rsidRPr="00526D95">
        <w:rPr>
          <w:rFonts w:ascii="Arial" w:hAnsi="Arial" w:cs="Arial"/>
          <w:b/>
          <w:sz w:val="24"/>
          <w:szCs w:val="24"/>
        </w:rPr>
        <w:t>Dir.(CRS)</w:t>
      </w:r>
    </w:p>
    <w:p w:rsidR="003F295C" w:rsidRDefault="003F295C" w:rsidP="003F295C">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Director(HR&amp;Legal)</w:t>
      </w:r>
      <w:r w:rsidR="0055658E">
        <w:rPr>
          <w:rFonts w:ascii="Arial" w:hAnsi="Arial" w:cs="Arial"/>
          <w:sz w:val="24"/>
          <w:szCs w:val="24"/>
        </w:rPr>
        <w:t>, MD asked to reduce the foreign tour recommendations atleast by 20%.</w:t>
      </w:r>
    </w:p>
    <w:p w:rsidR="0071566B" w:rsidRPr="00A1339B" w:rsidRDefault="0071566B"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A1339B">
        <w:rPr>
          <w:rFonts w:ascii="Arial" w:hAnsi="Arial" w:cs="Arial"/>
          <w:b/>
          <w:sz w:val="24"/>
          <w:szCs w:val="24"/>
        </w:rPr>
        <w:t xml:space="preserve">Action : All </w:t>
      </w:r>
      <w:r w:rsidR="005430ED" w:rsidRPr="00A1339B">
        <w:rPr>
          <w:rFonts w:ascii="Arial" w:hAnsi="Arial" w:cs="Arial"/>
          <w:b/>
          <w:sz w:val="24"/>
          <w:szCs w:val="24"/>
        </w:rPr>
        <w:t>Concerned</w:t>
      </w:r>
    </w:p>
    <w:p w:rsidR="0055658E" w:rsidRDefault="002C702F" w:rsidP="0055658E">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lastRenderedPageBreak/>
        <w:t>Reviewing the suggestion</w:t>
      </w:r>
      <w:r w:rsidR="0055658E">
        <w:rPr>
          <w:rFonts w:ascii="Arial" w:hAnsi="Arial" w:cs="Arial"/>
          <w:sz w:val="24"/>
          <w:szCs w:val="24"/>
        </w:rPr>
        <w:t xml:space="preserve"> of  Jt.MD of high marketing cost, MD asked MKD to minimise under the recovery.</w:t>
      </w:r>
    </w:p>
    <w:p w:rsidR="002A515D" w:rsidRPr="00A1339B" w:rsidRDefault="002A515D" w:rsidP="002A515D">
      <w:pPr>
        <w:pStyle w:val="ListParagraph"/>
        <w:tabs>
          <w:tab w:val="left" w:pos="709"/>
        </w:tabs>
        <w:spacing w:before="120" w:after="120" w:line="360" w:lineRule="auto"/>
        <w:ind w:left="360"/>
        <w:jc w:val="right"/>
        <w:rPr>
          <w:rFonts w:ascii="Arial" w:hAnsi="Arial" w:cs="Arial"/>
          <w:b/>
          <w:sz w:val="24"/>
          <w:szCs w:val="24"/>
        </w:rPr>
      </w:pPr>
      <w:r w:rsidRPr="00A1339B">
        <w:rPr>
          <w:rFonts w:ascii="Arial" w:hAnsi="Arial" w:cs="Arial"/>
          <w:b/>
          <w:sz w:val="24"/>
          <w:szCs w:val="24"/>
        </w:rPr>
        <w:t xml:space="preserve">Action : </w:t>
      </w:r>
      <w:r w:rsidR="009577AD" w:rsidRPr="00A1339B">
        <w:rPr>
          <w:rFonts w:ascii="Arial" w:hAnsi="Arial" w:cs="Arial"/>
          <w:b/>
          <w:sz w:val="24"/>
          <w:szCs w:val="24"/>
        </w:rPr>
        <w:t>MKD</w:t>
      </w:r>
    </w:p>
    <w:p w:rsidR="00F05485" w:rsidRDefault="00F05485" w:rsidP="00F05485">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Jt.MD, MD asked MKD to reduce the </w:t>
      </w:r>
      <w:r w:rsidR="0078633D">
        <w:rPr>
          <w:rFonts w:ascii="Arial" w:hAnsi="Arial" w:cs="Arial"/>
          <w:sz w:val="24"/>
          <w:szCs w:val="24"/>
        </w:rPr>
        <w:t>over due which remain at very high level.</w:t>
      </w:r>
    </w:p>
    <w:p w:rsidR="0078633D" w:rsidRPr="00A1339B" w:rsidRDefault="0078633D"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A1339B">
        <w:rPr>
          <w:rFonts w:ascii="Arial" w:hAnsi="Arial" w:cs="Arial"/>
          <w:b/>
          <w:sz w:val="24"/>
          <w:szCs w:val="24"/>
        </w:rPr>
        <w:t xml:space="preserve">Action : </w:t>
      </w:r>
      <w:r w:rsidR="00F246A8" w:rsidRPr="00A1339B">
        <w:rPr>
          <w:rFonts w:ascii="Arial" w:hAnsi="Arial" w:cs="Arial"/>
          <w:b/>
          <w:sz w:val="24"/>
          <w:szCs w:val="24"/>
        </w:rPr>
        <w:t>MKD</w:t>
      </w:r>
    </w:p>
    <w:p w:rsidR="007D3317" w:rsidRDefault="00F05485" w:rsidP="009B60E7">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 xml:space="preserve">Reviewing the suggestions of Jt.MD, MD asked Director(CD&amp;ESP) for focussed </w:t>
      </w:r>
      <w:r w:rsidR="00F246A8">
        <w:rPr>
          <w:rFonts w:ascii="Arial" w:hAnsi="Arial" w:cs="Arial"/>
          <w:sz w:val="24"/>
          <w:szCs w:val="24"/>
        </w:rPr>
        <w:t>approach</w:t>
      </w:r>
      <w:r>
        <w:rPr>
          <w:rFonts w:ascii="Arial" w:hAnsi="Arial" w:cs="Arial"/>
          <w:sz w:val="24"/>
          <w:szCs w:val="24"/>
        </w:rPr>
        <w:t xml:space="preserve"> for strengthening the cooperative network and showcase good societies.</w:t>
      </w:r>
    </w:p>
    <w:p w:rsidR="002C0BC7" w:rsidRPr="00A1339B" w:rsidRDefault="002C0BC7"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A1339B">
        <w:rPr>
          <w:rFonts w:ascii="Arial" w:hAnsi="Arial" w:cs="Arial"/>
          <w:b/>
          <w:sz w:val="24"/>
          <w:szCs w:val="24"/>
        </w:rPr>
        <w:t xml:space="preserve">Action : </w:t>
      </w:r>
      <w:r w:rsidR="00B50FF4" w:rsidRPr="00A1339B">
        <w:rPr>
          <w:rFonts w:ascii="Arial" w:hAnsi="Arial" w:cs="Arial"/>
          <w:b/>
          <w:sz w:val="24"/>
          <w:szCs w:val="24"/>
        </w:rPr>
        <w:t>Dir.(CD&amp;ESP)</w:t>
      </w:r>
    </w:p>
    <w:p w:rsidR="00F05485" w:rsidRDefault="00F05485" w:rsidP="00F05485">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w:t>
      </w:r>
      <w:r w:rsidR="00714DAA">
        <w:rPr>
          <w:rFonts w:ascii="Arial" w:hAnsi="Arial" w:cs="Arial"/>
          <w:sz w:val="24"/>
          <w:szCs w:val="24"/>
        </w:rPr>
        <w:t xml:space="preserve"> Jt.MD, MD asked </w:t>
      </w:r>
      <w:r w:rsidR="003E3ECD">
        <w:rPr>
          <w:rFonts w:ascii="Arial" w:hAnsi="Arial" w:cs="Arial"/>
          <w:sz w:val="24"/>
          <w:szCs w:val="24"/>
        </w:rPr>
        <w:t>MKD</w:t>
      </w:r>
      <w:r w:rsidR="004442D8">
        <w:rPr>
          <w:rFonts w:ascii="Arial" w:hAnsi="Arial" w:cs="Arial"/>
          <w:sz w:val="24"/>
          <w:szCs w:val="24"/>
        </w:rPr>
        <w:t xml:space="preserve"> </w:t>
      </w:r>
      <w:r w:rsidR="00714DAA">
        <w:rPr>
          <w:rFonts w:ascii="Arial" w:hAnsi="Arial" w:cs="Arial"/>
          <w:sz w:val="24"/>
          <w:szCs w:val="24"/>
        </w:rPr>
        <w:t>to modernise the CORDET</w:t>
      </w:r>
      <w:r w:rsidR="002C702F">
        <w:rPr>
          <w:rFonts w:ascii="Arial" w:hAnsi="Arial" w:cs="Arial"/>
          <w:sz w:val="24"/>
          <w:szCs w:val="24"/>
        </w:rPr>
        <w:t xml:space="preserve"> wherever</w:t>
      </w:r>
      <w:r w:rsidR="0045541A">
        <w:rPr>
          <w:rFonts w:ascii="Arial" w:hAnsi="Arial" w:cs="Arial"/>
          <w:sz w:val="24"/>
          <w:szCs w:val="24"/>
        </w:rPr>
        <w:t xml:space="preserve"> possible.</w:t>
      </w:r>
    </w:p>
    <w:p w:rsidR="004442D8" w:rsidRPr="00A1339B" w:rsidRDefault="004442D8" w:rsidP="00EF4A8D">
      <w:pPr>
        <w:pStyle w:val="ListParagraph"/>
        <w:tabs>
          <w:tab w:val="left" w:pos="709"/>
        </w:tabs>
        <w:spacing w:before="120" w:after="240" w:line="360" w:lineRule="auto"/>
        <w:ind w:left="357"/>
        <w:contextualSpacing w:val="0"/>
        <w:jc w:val="right"/>
        <w:rPr>
          <w:rFonts w:ascii="Arial" w:hAnsi="Arial" w:cs="Arial"/>
          <w:b/>
          <w:sz w:val="24"/>
          <w:szCs w:val="24"/>
        </w:rPr>
      </w:pPr>
      <w:r w:rsidRPr="00A1339B">
        <w:rPr>
          <w:rFonts w:ascii="Arial" w:hAnsi="Arial" w:cs="Arial"/>
          <w:b/>
          <w:sz w:val="24"/>
          <w:szCs w:val="24"/>
        </w:rPr>
        <w:t xml:space="preserve">Action : </w:t>
      </w:r>
      <w:r w:rsidR="00CC7076" w:rsidRPr="00A1339B">
        <w:rPr>
          <w:rFonts w:ascii="Arial" w:hAnsi="Arial" w:cs="Arial"/>
          <w:b/>
          <w:sz w:val="24"/>
          <w:szCs w:val="24"/>
        </w:rPr>
        <w:t>MKD</w:t>
      </w:r>
    </w:p>
    <w:p w:rsidR="0045541A" w:rsidRDefault="0045541A" w:rsidP="0045541A">
      <w:pPr>
        <w:pStyle w:val="ListParagraph"/>
        <w:numPr>
          <w:ilvl w:val="0"/>
          <w:numId w:val="1"/>
        </w:numPr>
        <w:tabs>
          <w:tab w:val="left" w:pos="709"/>
        </w:tabs>
        <w:spacing w:before="120" w:after="120" w:line="360" w:lineRule="auto"/>
        <w:ind w:left="709" w:hanging="709"/>
        <w:jc w:val="both"/>
        <w:rPr>
          <w:rFonts w:ascii="Arial" w:hAnsi="Arial" w:cs="Arial"/>
          <w:sz w:val="24"/>
          <w:szCs w:val="24"/>
        </w:rPr>
      </w:pPr>
      <w:r>
        <w:rPr>
          <w:rFonts w:ascii="Arial" w:hAnsi="Arial" w:cs="Arial"/>
          <w:sz w:val="24"/>
          <w:szCs w:val="24"/>
        </w:rPr>
        <w:t>Reviewing the suggestions of Jt.M</w:t>
      </w:r>
      <w:r w:rsidR="00CC7076">
        <w:rPr>
          <w:rFonts w:ascii="Arial" w:hAnsi="Arial" w:cs="Arial"/>
          <w:sz w:val="24"/>
          <w:szCs w:val="24"/>
        </w:rPr>
        <w:t>D, MD asked MKD to review and r</w:t>
      </w:r>
      <w:r>
        <w:rPr>
          <w:rFonts w:ascii="Arial" w:hAnsi="Arial" w:cs="Arial"/>
          <w:sz w:val="24"/>
          <w:szCs w:val="24"/>
        </w:rPr>
        <w:t xml:space="preserve">ationalise the IFFCO’s </w:t>
      </w:r>
      <w:r w:rsidR="002C702F">
        <w:rPr>
          <w:rFonts w:ascii="Arial" w:hAnsi="Arial" w:cs="Arial"/>
          <w:sz w:val="24"/>
          <w:szCs w:val="24"/>
        </w:rPr>
        <w:t xml:space="preserve">Professor </w:t>
      </w:r>
      <w:r>
        <w:rPr>
          <w:rFonts w:ascii="Arial" w:hAnsi="Arial" w:cs="Arial"/>
          <w:sz w:val="24"/>
          <w:szCs w:val="24"/>
        </w:rPr>
        <w:t>chair for utilising them effectively.</w:t>
      </w:r>
    </w:p>
    <w:p w:rsidR="00CC7076" w:rsidRPr="00A1339B" w:rsidRDefault="00CC7076" w:rsidP="00CC7076">
      <w:pPr>
        <w:pStyle w:val="ListParagraph"/>
        <w:tabs>
          <w:tab w:val="left" w:pos="709"/>
        </w:tabs>
        <w:spacing w:before="120" w:after="120" w:line="360" w:lineRule="auto"/>
        <w:ind w:left="360"/>
        <w:jc w:val="right"/>
        <w:rPr>
          <w:rFonts w:ascii="Arial" w:hAnsi="Arial" w:cs="Arial"/>
          <w:b/>
          <w:sz w:val="24"/>
          <w:szCs w:val="24"/>
        </w:rPr>
      </w:pPr>
      <w:r w:rsidRPr="00A1339B">
        <w:rPr>
          <w:rFonts w:ascii="Arial" w:hAnsi="Arial" w:cs="Arial"/>
          <w:b/>
          <w:sz w:val="24"/>
          <w:szCs w:val="24"/>
        </w:rPr>
        <w:t xml:space="preserve">Action : </w:t>
      </w:r>
      <w:r w:rsidR="00792A23" w:rsidRPr="00A1339B">
        <w:rPr>
          <w:rFonts w:ascii="Arial" w:hAnsi="Arial" w:cs="Arial"/>
          <w:b/>
          <w:sz w:val="24"/>
          <w:szCs w:val="24"/>
        </w:rPr>
        <w:t>MKD</w:t>
      </w:r>
    </w:p>
    <w:p w:rsidR="00CC7076" w:rsidRPr="000F3769" w:rsidRDefault="00CC7076" w:rsidP="00CC7076">
      <w:pPr>
        <w:pStyle w:val="ListParagraph"/>
        <w:tabs>
          <w:tab w:val="left" w:pos="709"/>
        </w:tabs>
        <w:spacing w:before="120" w:after="120" w:line="360" w:lineRule="auto"/>
        <w:ind w:left="709"/>
        <w:jc w:val="right"/>
        <w:rPr>
          <w:rFonts w:ascii="Arial" w:hAnsi="Arial" w:cs="Arial"/>
          <w:sz w:val="24"/>
          <w:szCs w:val="24"/>
        </w:rPr>
      </w:pPr>
    </w:p>
    <w:p w:rsidR="00F05485" w:rsidRPr="00E90194" w:rsidRDefault="00F05485" w:rsidP="00E90194">
      <w:pPr>
        <w:tabs>
          <w:tab w:val="left" w:pos="709"/>
        </w:tabs>
        <w:spacing w:before="120" w:after="120" w:line="360" w:lineRule="auto"/>
        <w:jc w:val="both"/>
        <w:rPr>
          <w:rFonts w:ascii="Arial" w:hAnsi="Arial" w:cs="Arial"/>
          <w:sz w:val="24"/>
          <w:szCs w:val="24"/>
        </w:rPr>
      </w:pPr>
    </w:p>
    <w:p w:rsidR="009B60E7" w:rsidRPr="009B60E7" w:rsidRDefault="009B60E7" w:rsidP="009B60E7">
      <w:pPr>
        <w:tabs>
          <w:tab w:val="left" w:pos="709"/>
        </w:tabs>
        <w:spacing w:before="120" w:after="120" w:line="360" w:lineRule="auto"/>
        <w:jc w:val="both"/>
        <w:rPr>
          <w:rFonts w:ascii="Arial" w:hAnsi="Arial" w:cs="Arial"/>
          <w:sz w:val="24"/>
          <w:szCs w:val="24"/>
        </w:rPr>
      </w:pPr>
    </w:p>
    <w:p w:rsidR="00CB363F" w:rsidRPr="00B14142" w:rsidRDefault="00CB363F" w:rsidP="00CB363F">
      <w:pPr>
        <w:pStyle w:val="ListParagraph"/>
        <w:tabs>
          <w:tab w:val="left" w:pos="709"/>
        </w:tabs>
        <w:spacing w:before="120" w:after="120" w:line="360" w:lineRule="auto"/>
        <w:ind w:left="360"/>
        <w:jc w:val="both"/>
        <w:rPr>
          <w:rFonts w:ascii="Arial" w:hAnsi="Arial" w:cs="Arial"/>
          <w:sz w:val="24"/>
          <w:szCs w:val="24"/>
        </w:rPr>
      </w:pPr>
    </w:p>
    <w:p w:rsidR="00B14142" w:rsidRDefault="00B14142" w:rsidP="00B14142">
      <w:pPr>
        <w:tabs>
          <w:tab w:val="left" w:pos="709"/>
        </w:tabs>
        <w:ind w:left="709" w:hanging="709"/>
        <w:rPr>
          <w:rFonts w:ascii="Arial" w:hAnsi="Arial" w:cs="Arial"/>
          <w:sz w:val="24"/>
          <w:szCs w:val="24"/>
        </w:rPr>
      </w:pPr>
    </w:p>
    <w:p w:rsidR="00B14142" w:rsidRDefault="00B14142" w:rsidP="00B14142">
      <w:pPr>
        <w:tabs>
          <w:tab w:val="left" w:pos="709"/>
        </w:tabs>
        <w:ind w:left="709" w:hanging="709"/>
        <w:rPr>
          <w:rFonts w:ascii="Arial" w:hAnsi="Arial" w:cs="Arial"/>
          <w:sz w:val="24"/>
          <w:szCs w:val="24"/>
        </w:rPr>
      </w:pPr>
    </w:p>
    <w:p w:rsidR="00B14142" w:rsidRPr="00F06FC0" w:rsidRDefault="00B14142" w:rsidP="00B14142">
      <w:pPr>
        <w:tabs>
          <w:tab w:val="left" w:pos="709"/>
        </w:tabs>
        <w:ind w:left="709" w:hanging="709"/>
        <w:rPr>
          <w:rFonts w:ascii="Arial" w:hAnsi="Arial" w:cs="Arial"/>
          <w:sz w:val="24"/>
          <w:szCs w:val="24"/>
        </w:rPr>
      </w:pPr>
    </w:p>
    <w:sectPr w:rsidR="00B14142" w:rsidRPr="00F06FC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7CA" w:rsidRDefault="007157CA" w:rsidP="00A5630F">
      <w:pPr>
        <w:spacing w:after="0" w:line="240" w:lineRule="auto"/>
      </w:pPr>
      <w:r>
        <w:separator/>
      </w:r>
    </w:p>
  </w:endnote>
  <w:endnote w:type="continuationSeparator" w:id="0">
    <w:p w:rsidR="007157CA" w:rsidRDefault="007157CA" w:rsidP="00A5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0F" w:rsidRDefault="00A56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93713"/>
      <w:docPartObj>
        <w:docPartGallery w:val="Page Numbers (Bottom of Page)"/>
        <w:docPartUnique/>
      </w:docPartObj>
    </w:sdtPr>
    <w:sdtEndPr>
      <w:rPr>
        <w:noProof/>
      </w:rPr>
    </w:sdtEndPr>
    <w:sdtContent>
      <w:p w:rsidR="00A5630F" w:rsidRDefault="00A5630F">
        <w:pPr>
          <w:pStyle w:val="Footer"/>
          <w:jc w:val="center"/>
        </w:pPr>
        <w:r>
          <w:fldChar w:fldCharType="begin"/>
        </w:r>
        <w:r>
          <w:instrText xml:space="preserve"> PAGE   \* MERGEFORMAT </w:instrText>
        </w:r>
        <w:r>
          <w:fldChar w:fldCharType="separate"/>
        </w:r>
        <w:r w:rsidR="004E08AF">
          <w:rPr>
            <w:noProof/>
          </w:rPr>
          <w:t>4</w:t>
        </w:r>
        <w:r>
          <w:rPr>
            <w:noProof/>
          </w:rPr>
          <w:fldChar w:fldCharType="end"/>
        </w:r>
      </w:p>
    </w:sdtContent>
  </w:sdt>
  <w:p w:rsidR="00A5630F" w:rsidRDefault="00A56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0F" w:rsidRDefault="00A56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7CA" w:rsidRDefault="007157CA" w:rsidP="00A5630F">
      <w:pPr>
        <w:spacing w:after="0" w:line="240" w:lineRule="auto"/>
      </w:pPr>
      <w:r>
        <w:separator/>
      </w:r>
    </w:p>
  </w:footnote>
  <w:footnote w:type="continuationSeparator" w:id="0">
    <w:p w:rsidR="007157CA" w:rsidRDefault="007157CA" w:rsidP="00A56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0F" w:rsidRDefault="00A56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0F" w:rsidRDefault="00A56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30F" w:rsidRDefault="00A56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50B59"/>
    <w:multiLevelType w:val="hybridMultilevel"/>
    <w:tmpl w:val="5C10653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C0"/>
    <w:rsid w:val="00000243"/>
    <w:rsid w:val="000007CB"/>
    <w:rsid w:val="00002BAC"/>
    <w:rsid w:val="000036AC"/>
    <w:rsid w:val="00003D25"/>
    <w:rsid w:val="00005BC1"/>
    <w:rsid w:val="00007F11"/>
    <w:rsid w:val="000124AD"/>
    <w:rsid w:val="000135EE"/>
    <w:rsid w:val="00013C6B"/>
    <w:rsid w:val="00014E52"/>
    <w:rsid w:val="00015C07"/>
    <w:rsid w:val="00017CCB"/>
    <w:rsid w:val="00020083"/>
    <w:rsid w:val="0002224E"/>
    <w:rsid w:val="000238FA"/>
    <w:rsid w:val="00024835"/>
    <w:rsid w:val="00025728"/>
    <w:rsid w:val="000264F2"/>
    <w:rsid w:val="000278D7"/>
    <w:rsid w:val="000278EA"/>
    <w:rsid w:val="000279B6"/>
    <w:rsid w:val="00027ADD"/>
    <w:rsid w:val="000301CD"/>
    <w:rsid w:val="00030A57"/>
    <w:rsid w:val="00031BB1"/>
    <w:rsid w:val="00031F87"/>
    <w:rsid w:val="0003236C"/>
    <w:rsid w:val="00033A14"/>
    <w:rsid w:val="00034CEE"/>
    <w:rsid w:val="00037CD5"/>
    <w:rsid w:val="00040AC4"/>
    <w:rsid w:val="000415F4"/>
    <w:rsid w:val="000434F4"/>
    <w:rsid w:val="00043E2E"/>
    <w:rsid w:val="00044A00"/>
    <w:rsid w:val="00044F34"/>
    <w:rsid w:val="0004719D"/>
    <w:rsid w:val="0004728D"/>
    <w:rsid w:val="00047340"/>
    <w:rsid w:val="000478A6"/>
    <w:rsid w:val="00051C90"/>
    <w:rsid w:val="0005306B"/>
    <w:rsid w:val="00053692"/>
    <w:rsid w:val="00054707"/>
    <w:rsid w:val="0005719F"/>
    <w:rsid w:val="000617CD"/>
    <w:rsid w:val="00063499"/>
    <w:rsid w:val="00063E4D"/>
    <w:rsid w:val="00064E51"/>
    <w:rsid w:val="000655DA"/>
    <w:rsid w:val="0006587F"/>
    <w:rsid w:val="0006671D"/>
    <w:rsid w:val="0006751E"/>
    <w:rsid w:val="00067670"/>
    <w:rsid w:val="000676D2"/>
    <w:rsid w:val="00070A20"/>
    <w:rsid w:val="00071441"/>
    <w:rsid w:val="0008029F"/>
    <w:rsid w:val="00080D72"/>
    <w:rsid w:val="0008176E"/>
    <w:rsid w:val="00081804"/>
    <w:rsid w:val="00082A8F"/>
    <w:rsid w:val="0008578F"/>
    <w:rsid w:val="00086549"/>
    <w:rsid w:val="000907FE"/>
    <w:rsid w:val="00091E1F"/>
    <w:rsid w:val="00093413"/>
    <w:rsid w:val="00093CB4"/>
    <w:rsid w:val="00095EC3"/>
    <w:rsid w:val="00097088"/>
    <w:rsid w:val="0009748A"/>
    <w:rsid w:val="00097DC5"/>
    <w:rsid w:val="00097FC0"/>
    <w:rsid w:val="000A0CF0"/>
    <w:rsid w:val="000A3EA9"/>
    <w:rsid w:val="000A3FF8"/>
    <w:rsid w:val="000A46E0"/>
    <w:rsid w:val="000A54A6"/>
    <w:rsid w:val="000A5F91"/>
    <w:rsid w:val="000A6898"/>
    <w:rsid w:val="000A6D47"/>
    <w:rsid w:val="000A7157"/>
    <w:rsid w:val="000B14E3"/>
    <w:rsid w:val="000B3C01"/>
    <w:rsid w:val="000B534A"/>
    <w:rsid w:val="000B5F52"/>
    <w:rsid w:val="000B69AA"/>
    <w:rsid w:val="000B7902"/>
    <w:rsid w:val="000B7DE4"/>
    <w:rsid w:val="000C0398"/>
    <w:rsid w:val="000C0B7D"/>
    <w:rsid w:val="000C171B"/>
    <w:rsid w:val="000C3D53"/>
    <w:rsid w:val="000C64D5"/>
    <w:rsid w:val="000C768C"/>
    <w:rsid w:val="000D0780"/>
    <w:rsid w:val="000D187C"/>
    <w:rsid w:val="000D2904"/>
    <w:rsid w:val="000D3BF4"/>
    <w:rsid w:val="000D5D6A"/>
    <w:rsid w:val="000D6A00"/>
    <w:rsid w:val="000D729F"/>
    <w:rsid w:val="000E03C6"/>
    <w:rsid w:val="000E073C"/>
    <w:rsid w:val="000E09BC"/>
    <w:rsid w:val="000E0B41"/>
    <w:rsid w:val="000E0BB7"/>
    <w:rsid w:val="000E0FC6"/>
    <w:rsid w:val="000E109B"/>
    <w:rsid w:val="000E2700"/>
    <w:rsid w:val="000E2EB2"/>
    <w:rsid w:val="000E3F65"/>
    <w:rsid w:val="000E4F5C"/>
    <w:rsid w:val="000E557C"/>
    <w:rsid w:val="000E56B9"/>
    <w:rsid w:val="000E5965"/>
    <w:rsid w:val="000E606F"/>
    <w:rsid w:val="000E642A"/>
    <w:rsid w:val="000E71CE"/>
    <w:rsid w:val="000E792F"/>
    <w:rsid w:val="000E7ABB"/>
    <w:rsid w:val="000E7D8D"/>
    <w:rsid w:val="000F1047"/>
    <w:rsid w:val="000F1494"/>
    <w:rsid w:val="000F2017"/>
    <w:rsid w:val="000F25E1"/>
    <w:rsid w:val="000F26DA"/>
    <w:rsid w:val="000F2C9B"/>
    <w:rsid w:val="000F3769"/>
    <w:rsid w:val="000F5D75"/>
    <w:rsid w:val="000F7E2D"/>
    <w:rsid w:val="001007A8"/>
    <w:rsid w:val="001013D2"/>
    <w:rsid w:val="00101BEC"/>
    <w:rsid w:val="00102F9E"/>
    <w:rsid w:val="0010307A"/>
    <w:rsid w:val="00103F6A"/>
    <w:rsid w:val="0010409D"/>
    <w:rsid w:val="0010479A"/>
    <w:rsid w:val="00107F15"/>
    <w:rsid w:val="0011011C"/>
    <w:rsid w:val="00110A9D"/>
    <w:rsid w:val="00111E91"/>
    <w:rsid w:val="00115826"/>
    <w:rsid w:val="00116783"/>
    <w:rsid w:val="001178AD"/>
    <w:rsid w:val="00120097"/>
    <w:rsid w:val="001203AC"/>
    <w:rsid w:val="00120EA9"/>
    <w:rsid w:val="0012153A"/>
    <w:rsid w:val="0012261E"/>
    <w:rsid w:val="00122A55"/>
    <w:rsid w:val="00123F98"/>
    <w:rsid w:val="00124081"/>
    <w:rsid w:val="00125C19"/>
    <w:rsid w:val="00126982"/>
    <w:rsid w:val="001277D4"/>
    <w:rsid w:val="00132DAC"/>
    <w:rsid w:val="001358F9"/>
    <w:rsid w:val="00135D0D"/>
    <w:rsid w:val="00136F8C"/>
    <w:rsid w:val="001372B0"/>
    <w:rsid w:val="00137342"/>
    <w:rsid w:val="00137C25"/>
    <w:rsid w:val="00137C43"/>
    <w:rsid w:val="00142490"/>
    <w:rsid w:val="0014368C"/>
    <w:rsid w:val="00143F86"/>
    <w:rsid w:val="00144DD3"/>
    <w:rsid w:val="00145155"/>
    <w:rsid w:val="00145A71"/>
    <w:rsid w:val="00146447"/>
    <w:rsid w:val="001469D3"/>
    <w:rsid w:val="00150EF3"/>
    <w:rsid w:val="001545A9"/>
    <w:rsid w:val="0015551C"/>
    <w:rsid w:val="00155754"/>
    <w:rsid w:val="00155B93"/>
    <w:rsid w:val="0015789B"/>
    <w:rsid w:val="00157B53"/>
    <w:rsid w:val="001611A6"/>
    <w:rsid w:val="001650D1"/>
    <w:rsid w:val="0016581A"/>
    <w:rsid w:val="00166E5B"/>
    <w:rsid w:val="00167FF6"/>
    <w:rsid w:val="00170CF4"/>
    <w:rsid w:val="00171804"/>
    <w:rsid w:val="001730C3"/>
    <w:rsid w:val="0017391D"/>
    <w:rsid w:val="00173BD5"/>
    <w:rsid w:val="00173E29"/>
    <w:rsid w:val="00174941"/>
    <w:rsid w:val="0017503C"/>
    <w:rsid w:val="00176990"/>
    <w:rsid w:val="00177CC1"/>
    <w:rsid w:val="001810CA"/>
    <w:rsid w:val="001817EA"/>
    <w:rsid w:val="001819D9"/>
    <w:rsid w:val="00181B64"/>
    <w:rsid w:val="00182297"/>
    <w:rsid w:val="00182C56"/>
    <w:rsid w:val="00183352"/>
    <w:rsid w:val="00186403"/>
    <w:rsid w:val="00187488"/>
    <w:rsid w:val="00191805"/>
    <w:rsid w:val="001924F3"/>
    <w:rsid w:val="00192D26"/>
    <w:rsid w:val="00197C53"/>
    <w:rsid w:val="001A0C30"/>
    <w:rsid w:val="001A19F0"/>
    <w:rsid w:val="001A1E9C"/>
    <w:rsid w:val="001A48C8"/>
    <w:rsid w:val="001A53E8"/>
    <w:rsid w:val="001A6B77"/>
    <w:rsid w:val="001A7318"/>
    <w:rsid w:val="001B048B"/>
    <w:rsid w:val="001B0905"/>
    <w:rsid w:val="001B1EC4"/>
    <w:rsid w:val="001B264E"/>
    <w:rsid w:val="001B7A57"/>
    <w:rsid w:val="001C0A1F"/>
    <w:rsid w:val="001C26D9"/>
    <w:rsid w:val="001C2B22"/>
    <w:rsid w:val="001C4D9B"/>
    <w:rsid w:val="001C4E36"/>
    <w:rsid w:val="001C5F5D"/>
    <w:rsid w:val="001C602B"/>
    <w:rsid w:val="001C7684"/>
    <w:rsid w:val="001C7778"/>
    <w:rsid w:val="001C7AC3"/>
    <w:rsid w:val="001C7D57"/>
    <w:rsid w:val="001D08D1"/>
    <w:rsid w:val="001D17CC"/>
    <w:rsid w:val="001D1B9B"/>
    <w:rsid w:val="001D1CCC"/>
    <w:rsid w:val="001D292F"/>
    <w:rsid w:val="001D2C79"/>
    <w:rsid w:val="001D309A"/>
    <w:rsid w:val="001D3811"/>
    <w:rsid w:val="001D41FE"/>
    <w:rsid w:val="001D4367"/>
    <w:rsid w:val="001D4924"/>
    <w:rsid w:val="001D4E28"/>
    <w:rsid w:val="001D4F8A"/>
    <w:rsid w:val="001D5E6E"/>
    <w:rsid w:val="001D7050"/>
    <w:rsid w:val="001D7C9A"/>
    <w:rsid w:val="001E0ACB"/>
    <w:rsid w:val="001E3BBE"/>
    <w:rsid w:val="001E3DA8"/>
    <w:rsid w:val="001E4A73"/>
    <w:rsid w:val="001E4B54"/>
    <w:rsid w:val="001E4F1C"/>
    <w:rsid w:val="001E56D9"/>
    <w:rsid w:val="001F0101"/>
    <w:rsid w:val="001F0F5B"/>
    <w:rsid w:val="001F11A6"/>
    <w:rsid w:val="001F1438"/>
    <w:rsid w:val="001F32CF"/>
    <w:rsid w:val="001F38E2"/>
    <w:rsid w:val="001F509C"/>
    <w:rsid w:val="001F525E"/>
    <w:rsid w:val="002006CA"/>
    <w:rsid w:val="00205337"/>
    <w:rsid w:val="00205C24"/>
    <w:rsid w:val="00206901"/>
    <w:rsid w:val="002069ED"/>
    <w:rsid w:val="00206B38"/>
    <w:rsid w:val="00206ED5"/>
    <w:rsid w:val="00207032"/>
    <w:rsid w:val="00207A02"/>
    <w:rsid w:val="00207F0A"/>
    <w:rsid w:val="00211E1C"/>
    <w:rsid w:val="002138FA"/>
    <w:rsid w:val="00215AE0"/>
    <w:rsid w:val="00215BB8"/>
    <w:rsid w:val="002167F2"/>
    <w:rsid w:val="002168EF"/>
    <w:rsid w:val="002207F4"/>
    <w:rsid w:val="002209E0"/>
    <w:rsid w:val="00220CBE"/>
    <w:rsid w:val="00221CD3"/>
    <w:rsid w:val="002228F1"/>
    <w:rsid w:val="00223101"/>
    <w:rsid w:val="002256C0"/>
    <w:rsid w:val="00226030"/>
    <w:rsid w:val="0023094C"/>
    <w:rsid w:val="00231170"/>
    <w:rsid w:val="00231302"/>
    <w:rsid w:val="002327B4"/>
    <w:rsid w:val="00232F7F"/>
    <w:rsid w:val="00233394"/>
    <w:rsid w:val="00234F00"/>
    <w:rsid w:val="0023584C"/>
    <w:rsid w:val="002365D3"/>
    <w:rsid w:val="002372B6"/>
    <w:rsid w:val="00241D90"/>
    <w:rsid w:val="002420E5"/>
    <w:rsid w:val="00242577"/>
    <w:rsid w:val="00242B2B"/>
    <w:rsid w:val="002436BA"/>
    <w:rsid w:val="002439DB"/>
    <w:rsid w:val="00245887"/>
    <w:rsid w:val="00246979"/>
    <w:rsid w:val="00246DD5"/>
    <w:rsid w:val="002473D6"/>
    <w:rsid w:val="002475E0"/>
    <w:rsid w:val="00250E62"/>
    <w:rsid w:val="00251118"/>
    <w:rsid w:val="00254DF7"/>
    <w:rsid w:val="00255083"/>
    <w:rsid w:val="00256434"/>
    <w:rsid w:val="002579AA"/>
    <w:rsid w:val="00257B62"/>
    <w:rsid w:val="00260BEC"/>
    <w:rsid w:val="00263436"/>
    <w:rsid w:val="0026429C"/>
    <w:rsid w:val="00267117"/>
    <w:rsid w:val="0026726C"/>
    <w:rsid w:val="002674F9"/>
    <w:rsid w:val="00270F41"/>
    <w:rsid w:val="00271437"/>
    <w:rsid w:val="00271CF2"/>
    <w:rsid w:val="002748EC"/>
    <w:rsid w:val="00275BCA"/>
    <w:rsid w:val="00276440"/>
    <w:rsid w:val="00277395"/>
    <w:rsid w:val="002806CF"/>
    <w:rsid w:val="00281F4A"/>
    <w:rsid w:val="00282772"/>
    <w:rsid w:val="002832E7"/>
    <w:rsid w:val="00286777"/>
    <w:rsid w:val="00290384"/>
    <w:rsid w:val="002931D3"/>
    <w:rsid w:val="00293EC8"/>
    <w:rsid w:val="002A010C"/>
    <w:rsid w:val="002A0D02"/>
    <w:rsid w:val="002A1A60"/>
    <w:rsid w:val="002A30F0"/>
    <w:rsid w:val="002A3AAB"/>
    <w:rsid w:val="002A45F3"/>
    <w:rsid w:val="002A47C6"/>
    <w:rsid w:val="002A515D"/>
    <w:rsid w:val="002A6969"/>
    <w:rsid w:val="002A7515"/>
    <w:rsid w:val="002A76A4"/>
    <w:rsid w:val="002A7DE0"/>
    <w:rsid w:val="002A7F58"/>
    <w:rsid w:val="002B06CC"/>
    <w:rsid w:val="002B0B7E"/>
    <w:rsid w:val="002B1F39"/>
    <w:rsid w:val="002B1FA8"/>
    <w:rsid w:val="002B25BB"/>
    <w:rsid w:val="002B2BF3"/>
    <w:rsid w:val="002B3637"/>
    <w:rsid w:val="002B4DF2"/>
    <w:rsid w:val="002B4E72"/>
    <w:rsid w:val="002B6964"/>
    <w:rsid w:val="002C0BC7"/>
    <w:rsid w:val="002C2847"/>
    <w:rsid w:val="002C702F"/>
    <w:rsid w:val="002C7D75"/>
    <w:rsid w:val="002D0911"/>
    <w:rsid w:val="002D23DA"/>
    <w:rsid w:val="002D3866"/>
    <w:rsid w:val="002D3A45"/>
    <w:rsid w:val="002D4036"/>
    <w:rsid w:val="002D4441"/>
    <w:rsid w:val="002D5A0C"/>
    <w:rsid w:val="002D616F"/>
    <w:rsid w:val="002E1662"/>
    <w:rsid w:val="002E1C00"/>
    <w:rsid w:val="002E2CA0"/>
    <w:rsid w:val="002E2FC4"/>
    <w:rsid w:val="002E31C7"/>
    <w:rsid w:val="002E3379"/>
    <w:rsid w:val="002E351D"/>
    <w:rsid w:val="002E47D2"/>
    <w:rsid w:val="002E47ED"/>
    <w:rsid w:val="002E5263"/>
    <w:rsid w:val="002E5DC0"/>
    <w:rsid w:val="002F02D1"/>
    <w:rsid w:val="002F0E73"/>
    <w:rsid w:val="002F1006"/>
    <w:rsid w:val="002F1037"/>
    <w:rsid w:val="002F344D"/>
    <w:rsid w:val="002F5BC1"/>
    <w:rsid w:val="002F7187"/>
    <w:rsid w:val="002F729D"/>
    <w:rsid w:val="002F7426"/>
    <w:rsid w:val="002F79F9"/>
    <w:rsid w:val="0030084B"/>
    <w:rsid w:val="00301161"/>
    <w:rsid w:val="00301450"/>
    <w:rsid w:val="00301CF6"/>
    <w:rsid w:val="0030214A"/>
    <w:rsid w:val="003040AC"/>
    <w:rsid w:val="00305361"/>
    <w:rsid w:val="00305C09"/>
    <w:rsid w:val="00305F00"/>
    <w:rsid w:val="00306834"/>
    <w:rsid w:val="00307D33"/>
    <w:rsid w:val="00310847"/>
    <w:rsid w:val="0031088F"/>
    <w:rsid w:val="003118B8"/>
    <w:rsid w:val="003128D4"/>
    <w:rsid w:val="00313DEC"/>
    <w:rsid w:val="00315FF9"/>
    <w:rsid w:val="00316AB9"/>
    <w:rsid w:val="00316CD0"/>
    <w:rsid w:val="0032115B"/>
    <w:rsid w:val="00321A3A"/>
    <w:rsid w:val="00321B6D"/>
    <w:rsid w:val="003229EC"/>
    <w:rsid w:val="003230E6"/>
    <w:rsid w:val="00323703"/>
    <w:rsid w:val="003238B5"/>
    <w:rsid w:val="00323F90"/>
    <w:rsid w:val="003249EB"/>
    <w:rsid w:val="00324B53"/>
    <w:rsid w:val="003267FD"/>
    <w:rsid w:val="003303A8"/>
    <w:rsid w:val="00330FF3"/>
    <w:rsid w:val="00331A0C"/>
    <w:rsid w:val="00332B44"/>
    <w:rsid w:val="00332E9F"/>
    <w:rsid w:val="0033455B"/>
    <w:rsid w:val="00334EF0"/>
    <w:rsid w:val="00335067"/>
    <w:rsid w:val="003355AD"/>
    <w:rsid w:val="00335B1D"/>
    <w:rsid w:val="00335E14"/>
    <w:rsid w:val="00335EA4"/>
    <w:rsid w:val="00336A8A"/>
    <w:rsid w:val="00341AD7"/>
    <w:rsid w:val="00342CDA"/>
    <w:rsid w:val="00343B9C"/>
    <w:rsid w:val="00343D8E"/>
    <w:rsid w:val="00345F01"/>
    <w:rsid w:val="00346C89"/>
    <w:rsid w:val="00346F7A"/>
    <w:rsid w:val="00347CE1"/>
    <w:rsid w:val="00347E62"/>
    <w:rsid w:val="0035016A"/>
    <w:rsid w:val="00351F6D"/>
    <w:rsid w:val="00352756"/>
    <w:rsid w:val="00352FF5"/>
    <w:rsid w:val="00353A4B"/>
    <w:rsid w:val="00356004"/>
    <w:rsid w:val="00356BC8"/>
    <w:rsid w:val="00357E90"/>
    <w:rsid w:val="00362D83"/>
    <w:rsid w:val="003636C3"/>
    <w:rsid w:val="003642DE"/>
    <w:rsid w:val="00367926"/>
    <w:rsid w:val="00370AE4"/>
    <w:rsid w:val="00370E78"/>
    <w:rsid w:val="003710AD"/>
    <w:rsid w:val="0037183E"/>
    <w:rsid w:val="00372F88"/>
    <w:rsid w:val="003746BD"/>
    <w:rsid w:val="00375BB5"/>
    <w:rsid w:val="003776CB"/>
    <w:rsid w:val="003808D2"/>
    <w:rsid w:val="00380CD0"/>
    <w:rsid w:val="003816D9"/>
    <w:rsid w:val="003820A6"/>
    <w:rsid w:val="00382183"/>
    <w:rsid w:val="0038299A"/>
    <w:rsid w:val="00384FDA"/>
    <w:rsid w:val="0038525C"/>
    <w:rsid w:val="00385CF3"/>
    <w:rsid w:val="0038606B"/>
    <w:rsid w:val="00386374"/>
    <w:rsid w:val="00386736"/>
    <w:rsid w:val="00386D50"/>
    <w:rsid w:val="003900B9"/>
    <w:rsid w:val="00390D7E"/>
    <w:rsid w:val="0039131F"/>
    <w:rsid w:val="0039151E"/>
    <w:rsid w:val="00391872"/>
    <w:rsid w:val="00392D47"/>
    <w:rsid w:val="00393F0A"/>
    <w:rsid w:val="003953D0"/>
    <w:rsid w:val="00395A07"/>
    <w:rsid w:val="003967AF"/>
    <w:rsid w:val="00397716"/>
    <w:rsid w:val="003977C8"/>
    <w:rsid w:val="003A1899"/>
    <w:rsid w:val="003A1A0B"/>
    <w:rsid w:val="003A7020"/>
    <w:rsid w:val="003A712D"/>
    <w:rsid w:val="003A79C1"/>
    <w:rsid w:val="003B08AB"/>
    <w:rsid w:val="003B1B06"/>
    <w:rsid w:val="003B2EE4"/>
    <w:rsid w:val="003B6380"/>
    <w:rsid w:val="003B643C"/>
    <w:rsid w:val="003B7863"/>
    <w:rsid w:val="003C0B88"/>
    <w:rsid w:val="003C1AC2"/>
    <w:rsid w:val="003C27E2"/>
    <w:rsid w:val="003C371C"/>
    <w:rsid w:val="003C5B9A"/>
    <w:rsid w:val="003C6AF7"/>
    <w:rsid w:val="003C72B9"/>
    <w:rsid w:val="003C75CB"/>
    <w:rsid w:val="003D088B"/>
    <w:rsid w:val="003D270B"/>
    <w:rsid w:val="003D2956"/>
    <w:rsid w:val="003D3179"/>
    <w:rsid w:val="003D36A4"/>
    <w:rsid w:val="003D4B07"/>
    <w:rsid w:val="003D5D38"/>
    <w:rsid w:val="003D6510"/>
    <w:rsid w:val="003E2E5E"/>
    <w:rsid w:val="003E3140"/>
    <w:rsid w:val="003E3528"/>
    <w:rsid w:val="003E3ECD"/>
    <w:rsid w:val="003E6EE7"/>
    <w:rsid w:val="003E6F81"/>
    <w:rsid w:val="003E738C"/>
    <w:rsid w:val="003F06E1"/>
    <w:rsid w:val="003F1642"/>
    <w:rsid w:val="003F1C40"/>
    <w:rsid w:val="003F1E7C"/>
    <w:rsid w:val="003F1F1D"/>
    <w:rsid w:val="003F2110"/>
    <w:rsid w:val="003F253D"/>
    <w:rsid w:val="003F295C"/>
    <w:rsid w:val="003F2C05"/>
    <w:rsid w:val="003F2D69"/>
    <w:rsid w:val="003F2DB6"/>
    <w:rsid w:val="003F3D39"/>
    <w:rsid w:val="003F3F33"/>
    <w:rsid w:val="003F5BB0"/>
    <w:rsid w:val="003F6402"/>
    <w:rsid w:val="003F7154"/>
    <w:rsid w:val="003F7670"/>
    <w:rsid w:val="003F7C3F"/>
    <w:rsid w:val="004003B8"/>
    <w:rsid w:val="00401837"/>
    <w:rsid w:val="004019FB"/>
    <w:rsid w:val="00401ED3"/>
    <w:rsid w:val="004030E2"/>
    <w:rsid w:val="004032EA"/>
    <w:rsid w:val="00406362"/>
    <w:rsid w:val="00406416"/>
    <w:rsid w:val="00406903"/>
    <w:rsid w:val="00407385"/>
    <w:rsid w:val="004110E3"/>
    <w:rsid w:val="004112C4"/>
    <w:rsid w:val="0041167D"/>
    <w:rsid w:val="0041234D"/>
    <w:rsid w:val="00412BA9"/>
    <w:rsid w:val="00414AEB"/>
    <w:rsid w:val="00414AED"/>
    <w:rsid w:val="00415DE3"/>
    <w:rsid w:val="00415DF8"/>
    <w:rsid w:val="00417D19"/>
    <w:rsid w:val="00421C8A"/>
    <w:rsid w:val="00425CA9"/>
    <w:rsid w:val="004274B5"/>
    <w:rsid w:val="00430230"/>
    <w:rsid w:val="00433159"/>
    <w:rsid w:val="00433743"/>
    <w:rsid w:val="00434438"/>
    <w:rsid w:val="00434495"/>
    <w:rsid w:val="0043619A"/>
    <w:rsid w:val="004367DA"/>
    <w:rsid w:val="00436DDD"/>
    <w:rsid w:val="0043752D"/>
    <w:rsid w:val="0044098C"/>
    <w:rsid w:val="00440E1C"/>
    <w:rsid w:val="00443A06"/>
    <w:rsid w:val="00443ED6"/>
    <w:rsid w:val="0044414A"/>
    <w:rsid w:val="004442D8"/>
    <w:rsid w:val="004445C6"/>
    <w:rsid w:val="00444BC1"/>
    <w:rsid w:val="00445F90"/>
    <w:rsid w:val="004462A8"/>
    <w:rsid w:val="0044691A"/>
    <w:rsid w:val="00447472"/>
    <w:rsid w:val="00447C02"/>
    <w:rsid w:val="00447EE6"/>
    <w:rsid w:val="004500AF"/>
    <w:rsid w:val="0045541A"/>
    <w:rsid w:val="0045636B"/>
    <w:rsid w:val="00456D36"/>
    <w:rsid w:val="00460F35"/>
    <w:rsid w:val="004621C3"/>
    <w:rsid w:val="00462F2D"/>
    <w:rsid w:val="004642C2"/>
    <w:rsid w:val="004649DB"/>
    <w:rsid w:val="00466478"/>
    <w:rsid w:val="00467E51"/>
    <w:rsid w:val="00470DCA"/>
    <w:rsid w:val="00471523"/>
    <w:rsid w:val="004718E1"/>
    <w:rsid w:val="00472BBA"/>
    <w:rsid w:val="00473D60"/>
    <w:rsid w:val="00474B09"/>
    <w:rsid w:val="004759BE"/>
    <w:rsid w:val="0047609C"/>
    <w:rsid w:val="00477C8E"/>
    <w:rsid w:val="0048061D"/>
    <w:rsid w:val="004818C2"/>
    <w:rsid w:val="00481B91"/>
    <w:rsid w:val="00482072"/>
    <w:rsid w:val="004826D8"/>
    <w:rsid w:val="004832D5"/>
    <w:rsid w:val="004833BB"/>
    <w:rsid w:val="00483984"/>
    <w:rsid w:val="00484E64"/>
    <w:rsid w:val="00490337"/>
    <w:rsid w:val="004910BC"/>
    <w:rsid w:val="0049313E"/>
    <w:rsid w:val="00494B8F"/>
    <w:rsid w:val="00496688"/>
    <w:rsid w:val="004A03F7"/>
    <w:rsid w:val="004A17EC"/>
    <w:rsid w:val="004A2142"/>
    <w:rsid w:val="004A22B9"/>
    <w:rsid w:val="004A2ADA"/>
    <w:rsid w:val="004A2F74"/>
    <w:rsid w:val="004A3B57"/>
    <w:rsid w:val="004A5143"/>
    <w:rsid w:val="004A6C57"/>
    <w:rsid w:val="004A6E72"/>
    <w:rsid w:val="004B20B2"/>
    <w:rsid w:val="004B4350"/>
    <w:rsid w:val="004B48DF"/>
    <w:rsid w:val="004B4BDF"/>
    <w:rsid w:val="004B56EB"/>
    <w:rsid w:val="004B6F6E"/>
    <w:rsid w:val="004B71F3"/>
    <w:rsid w:val="004C0B47"/>
    <w:rsid w:val="004C311C"/>
    <w:rsid w:val="004C4D2E"/>
    <w:rsid w:val="004C7216"/>
    <w:rsid w:val="004D012E"/>
    <w:rsid w:val="004D02F8"/>
    <w:rsid w:val="004D130E"/>
    <w:rsid w:val="004D1EF0"/>
    <w:rsid w:val="004D28BB"/>
    <w:rsid w:val="004D6BE7"/>
    <w:rsid w:val="004D6E11"/>
    <w:rsid w:val="004D7179"/>
    <w:rsid w:val="004E0481"/>
    <w:rsid w:val="004E08AF"/>
    <w:rsid w:val="004E0B27"/>
    <w:rsid w:val="004E2A50"/>
    <w:rsid w:val="004E501B"/>
    <w:rsid w:val="004E5151"/>
    <w:rsid w:val="004E544A"/>
    <w:rsid w:val="004E5684"/>
    <w:rsid w:val="004E574A"/>
    <w:rsid w:val="004E60B1"/>
    <w:rsid w:val="004E66A3"/>
    <w:rsid w:val="004E783E"/>
    <w:rsid w:val="004E7D5E"/>
    <w:rsid w:val="004F1D44"/>
    <w:rsid w:val="004F21A8"/>
    <w:rsid w:val="004F4678"/>
    <w:rsid w:val="004F66BC"/>
    <w:rsid w:val="004F7475"/>
    <w:rsid w:val="0050065E"/>
    <w:rsid w:val="00500B8E"/>
    <w:rsid w:val="0050165E"/>
    <w:rsid w:val="00502A59"/>
    <w:rsid w:val="00503283"/>
    <w:rsid w:val="00503600"/>
    <w:rsid w:val="0050508B"/>
    <w:rsid w:val="00505989"/>
    <w:rsid w:val="00505BE4"/>
    <w:rsid w:val="00505E02"/>
    <w:rsid w:val="00506197"/>
    <w:rsid w:val="005067F7"/>
    <w:rsid w:val="00506964"/>
    <w:rsid w:val="00507621"/>
    <w:rsid w:val="00507C52"/>
    <w:rsid w:val="0051095A"/>
    <w:rsid w:val="00510B31"/>
    <w:rsid w:val="005115D2"/>
    <w:rsid w:val="00512B37"/>
    <w:rsid w:val="00512ED4"/>
    <w:rsid w:val="00514E46"/>
    <w:rsid w:val="0051507F"/>
    <w:rsid w:val="0051545D"/>
    <w:rsid w:val="00516808"/>
    <w:rsid w:val="005201D3"/>
    <w:rsid w:val="00520DC2"/>
    <w:rsid w:val="00520FA5"/>
    <w:rsid w:val="00521917"/>
    <w:rsid w:val="00523269"/>
    <w:rsid w:val="00524145"/>
    <w:rsid w:val="0052463D"/>
    <w:rsid w:val="0052603B"/>
    <w:rsid w:val="00526711"/>
    <w:rsid w:val="005267E1"/>
    <w:rsid w:val="00526D95"/>
    <w:rsid w:val="00530B18"/>
    <w:rsid w:val="0053119D"/>
    <w:rsid w:val="00531E5C"/>
    <w:rsid w:val="005328F2"/>
    <w:rsid w:val="0053486B"/>
    <w:rsid w:val="0053553F"/>
    <w:rsid w:val="00535AD6"/>
    <w:rsid w:val="00535EFD"/>
    <w:rsid w:val="00536EDB"/>
    <w:rsid w:val="0054050B"/>
    <w:rsid w:val="005408A9"/>
    <w:rsid w:val="0054136F"/>
    <w:rsid w:val="00541CEB"/>
    <w:rsid w:val="00541E51"/>
    <w:rsid w:val="005429E3"/>
    <w:rsid w:val="005430ED"/>
    <w:rsid w:val="00543812"/>
    <w:rsid w:val="005441F9"/>
    <w:rsid w:val="00545820"/>
    <w:rsid w:val="00545EFC"/>
    <w:rsid w:val="0054614B"/>
    <w:rsid w:val="00546D94"/>
    <w:rsid w:val="00547958"/>
    <w:rsid w:val="00547BAF"/>
    <w:rsid w:val="00547BE0"/>
    <w:rsid w:val="00550012"/>
    <w:rsid w:val="005503A1"/>
    <w:rsid w:val="00550A9C"/>
    <w:rsid w:val="005512D9"/>
    <w:rsid w:val="0055137E"/>
    <w:rsid w:val="00551E2A"/>
    <w:rsid w:val="0055297F"/>
    <w:rsid w:val="0055344E"/>
    <w:rsid w:val="00553C24"/>
    <w:rsid w:val="0055658E"/>
    <w:rsid w:val="00556BD9"/>
    <w:rsid w:val="00557277"/>
    <w:rsid w:val="00560D6D"/>
    <w:rsid w:val="00561220"/>
    <w:rsid w:val="00561354"/>
    <w:rsid w:val="0056149C"/>
    <w:rsid w:val="0056374A"/>
    <w:rsid w:val="005661D5"/>
    <w:rsid w:val="0056648F"/>
    <w:rsid w:val="0056770B"/>
    <w:rsid w:val="00570CD2"/>
    <w:rsid w:val="0057349C"/>
    <w:rsid w:val="00575A5B"/>
    <w:rsid w:val="0057686C"/>
    <w:rsid w:val="00580F1E"/>
    <w:rsid w:val="005816DB"/>
    <w:rsid w:val="00582085"/>
    <w:rsid w:val="00582E63"/>
    <w:rsid w:val="00583FEA"/>
    <w:rsid w:val="0058479D"/>
    <w:rsid w:val="0058488A"/>
    <w:rsid w:val="0058617F"/>
    <w:rsid w:val="00586660"/>
    <w:rsid w:val="00590898"/>
    <w:rsid w:val="00590CD6"/>
    <w:rsid w:val="00591376"/>
    <w:rsid w:val="00592D76"/>
    <w:rsid w:val="00595699"/>
    <w:rsid w:val="00595F96"/>
    <w:rsid w:val="00597799"/>
    <w:rsid w:val="005A0013"/>
    <w:rsid w:val="005A0672"/>
    <w:rsid w:val="005A0D1A"/>
    <w:rsid w:val="005A0E2A"/>
    <w:rsid w:val="005A25D3"/>
    <w:rsid w:val="005A4289"/>
    <w:rsid w:val="005A48CE"/>
    <w:rsid w:val="005A52D3"/>
    <w:rsid w:val="005B033D"/>
    <w:rsid w:val="005B03A8"/>
    <w:rsid w:val="005B136E"/>
    <w:rsid w:val="005B198A"/>
    <w:rsid w:val="005B1ADA"/>
    <w:rsid w:val="005B20FC"/>
    <w:rsid w:val="005B39F9"/>
    <w:rsid w:val="005B4514"/>
    <w:rsid w:val="005B4D82"/>
    <w:rsid w:val="005B739C"/>
    <w:rsid w:val="005B7915"/>
    <w:rsid w:val="005B7F6F"/>
    <w:rsid w:val="005C11C1"/>
    <w:rsid w:val="005C19F3"/>
    <w:rsid w:val="005C2528"/>
    <w:rsid w:val="005C2662"/>
    <w:rsid w:val="005C3257"/>
    <w:rsid w:val="005C4AED"/>
    <w:rsid w:val="005C516B"/>
    <w:rsid w:val="005C52B2"/>
    <w:rsid w:val="005C5BE4"/>
    <w:rsid w:val="005D095D"/>
    <w:rsid w:val="005D1466"/>
    <w:rsid w:val="005D2B19"/>
    <w:rsid w:val="005D2FE9"/>
    <w:rsid w:val="005D335A"/>
    <w:rsid w:val="005D34FB"/>
    <w:rsid w:val="005D3A9C"/>
    <w:rsid w:val="005D433B"/>
    <w:rsid w:val="005D58AC"/>
    <w:rsid w:val="005D6E7D"/>
    <w:rsid w:val="005E0ED5"/>
    <w:rsid w:val="005E1FAB"/>
    <w:rsid w:val="005E3E81"/>
    <w:rsid w:val="005E44B3"/>
    <w:rsid w:val="005E44D8"/>
    <w:rsid w:val="005E5C38"/>
    <w:rsid w:val="005E5FD4"/>
    <w:rsid w:val="005E649E"/>
    <w:rsid w:val="005E6924"/>
    <w:rsid w:val="005E7C39"/>
    <w:rsid w:val="005F10D8"/>
    <w:rsid w:val="005F1900"/>
    <w:rsid w:val="005F1BFD"/>
    <w:rsid w:val="005F1F0C"/>
    <w:rsid w:val="005F23B6"/>
    <w:rsid w:val="005F2B37"/>
    <w:rsid w:val="005F2DF7"/>
    <w:rsid w:val="005F3859"/>
    <w:rsid w:val="005F3EE4"/>
    <w:rsid w:val="005F6E2B"/>
    <w:rsid w:val="005F6F71"/>
    <w:rsid w:val="005F770E"/>
    <w:rsid w:val="005F7DA7"/>
    <w:rsid w:val="006001CA"/>
    <w:rsid w:val="00602492"/>
    <w:rsid w:val="00603495"/>
    <w:rsid w:val="00603EFE"/>
    <w:rsid w:val="00607C39"/>
    <w:rsid w:val="00607F4D"/>
    <w:rsid w:val="0061025B"/>
    <w:rsid w:val="00610A07"/>
    <w:rsid w:val="006114B1"/>
    <w:rsid w:val="0061184E"/>
    <w:rsid w:val="00613D2D"/>
    <w:rsid w:val="00616AEB"/>
    <w:rsid w:val="00616D44"/>
    <w:rsid w:val="006173A2"/>
    <w:rsid w:val="00620613"/>
    <w:rsid w:val="006212D4"/>
    <w:rsid w:val="00621C63"/>
    <w:rsid w:val="00621F3D"/>
    <w:rsid w:val="00622425"/>
    <w:rsid w:val="00622DDE"/>
    <w:rsid w:val="0062338D"/>
    <w:rsid w:val="006233A4"/>
    <w:rsid w:val="00623A6A"/>
    <w:rsid w:val="006242FF"/>
    <w:rsid w:val="00624714"/>
    <w:rsid w:val="006262CA"/>
    <w:rsid w:val="006262E8"/>
    <w:rsid w:val="00631069"/>
    <w:rsid w:val="00631DC8"/>
    <w:rsid w:val="00632C5D"/>
    <w:rsid w:val="00636D0D"/>
    <w:rsid w:val="00642B9F"/>
    <w:rsid w:val="006432C2"/>
    <w:rsid w:val="006437FE"/>
    <w:rsid w:val="00644167"/>
    <w:rsid w:val="00646EF9"/>
    <w:rsid w:val="00647383"/>
    <w:rsid w:val="006511B4"/>
    <w:rsid w:val="00652B68"/>
    <w:rsid w:val="00653380"/>
    <w:rsid w:val="006533F8"/>
    <w:rsid w:val="00653A8F"/>
    <w:rsid w:val="006555C2"/>
    <w:rsid w:val="006576DC"/>
    <w:rsid w:val="00660327"/>
    <w:rsid w:val="006603E1"/>
    <w:rsid w:val="0066091D"/>
    <w:rsid w:val="00661448"/>
    <w:rsid w:val="006620A6"/>
    <w:rsid w:val="006622D0"/>
    <w:rsid w:val="00662923"/>
    <w:rsid w:val="00664884"/>
    <w:rsid w:val="00664E96"/>
    <w:rsid w:val="006650FE"/>
    <w:rsid w:val="006660B0"/>
    <w:rsid w:val="006660CB"/>
    <w:rsid w:val="00666DC7"/>
    <w:rsid w:val="00667FB4"/>
    <w:rsid w:val="006716F1"/>
    <w:rsid w:val="00672D27"/>
    <w:rsid w:val="0067315F"/>
    <w:rsid w:val="006743B4"/>
    <w:rsid w:val="00674DB4"/>
    <w:rsid w:val="00674EED"/>
    <w:rsid w:val="00675496"/>
    <w:rsid w:val="0067592A"/>
    <w:rsid w:val="00677379"/>
    <w:rsid w:val="006774DA"/>
    <w:rsid w:val="006804DE"/>
    <w:rsid w:val="006835E0"/>
    <w:rsid w:val="00683B3B"/>
    <w:rsid w:val="00684733"/>
    <w:rsid w:val="00684CF6"/>
    <w:rsid w:val="00685BDA"/>
    <w:rsid w:val="00685BEC"/>
    <w:rsid w:val="0068650E"/>
    <w:rsid w:val="006904E6"/>
    <w:rsid w:val="00690604"/>
    <w:rsid w:val="00690BE3"/>
    <w:rsid w:val="00691D2D"/>
    <w:rsid w:val="00692BB3"/>
    <w:rsid w:val="00692D22"/>
    <w:rsid w:val="0069365F"/>
    <w:rsid w:val="00694888"/>
    <w:rsid w:val="006949C7"/>
    <w:rsid w:val="006950DF"/>
    <w:rsid w:val="0069795E"/>
    <w:rsid w:val="006A09F6"/>
    <w:rsid w:val="006A1046"/>
    <w:rsid w:val="006A1B4A"/>
    <w:rsid w:val="006A23E5"/>
    <w:rsid w:val="006A3B23"/>
    <w:rsid w:val="006A5F32"/>
    <w:rsid w:val="006A6C49"/>
    <w:rsid w:val="006B0BFA"/>
    <w:rsid w:val="006B1C1F"/>
    <w:rsid w:val="006B32A6"/>
    <w:rsid w:val="006B4DEF"/>
    <w:rsid w:val="006B588B"/>
    <w:rsid w:val="006B7D8C"/>
    <w:rsid w:val="006C0177"/>
    <w:rsid w:val="006C14F0"/>
    <w:rsid w:val="006C3414"/>
    <w:rsid w:val="006C34CD"/>
    <w:rsid w:val="006C43DD"/>
    <w:rsid w:val="006C6BD9"/>
    <w:rsid w:val="006C7F6D"/>
    <w:rsid w:val="006D0013"/>
    <w:rsid w:val="006D271C"/>
    <w:rsid w:val="006D302B"/>
    <w:rsid w:val="006D3376"/>
    <w:rsid w:val="006D3EF1"/>
    <w:rsid w:val="006D41DA"/>
    <w:rsid w:val="006D4598"/>
    <w:rsid w:val="006D5343"/>
    <w:rsid w:val="006D5A82"/>
    <w:rsid w:val="006D6141"/>
    <w:rsid w:val="006E1AA6"/>
    <w:rsid w:val="006E2D95"/>
    <w:rsid w:val="006E4FB2"/>
    <w:rsid w:val="006E5070"/>
    <w:rsid w:val="006E515B"/>
    <w:rsid w:val="006E55EE"/>
    <w:rsid w:val="006E572D"/>
    <w:rsid w:val="006E5C5C"/>
    <w:rsid w:val="006E6104"/>
    <w:rsid w:val="006E6303"/>
    <w:rsid w:val="006E666C"/>
    <w:rsid w:val="006E7671"/>
    <w:rsid w:val="006F0539"/>
    <w:rsid w:val="006F20E6"/>
    <w:rsid w:val="006F249C"/>
    <w:rsid w:val="006F3835"/>
    <w:rsid w:val="006F3ED1"/>
    <w:rsid w:val="006F42B9"/>
    <w:rsid w:val="006F5391"/>
    <w:rsid w:val="006F615C"/>
    <w:rsid w:val="006F68F6"/>
    <w:rsid w:val="006F6B2F"/>
    <w:rsid w:val="006F78E3"/>
    <w:rsid w:val="0070049C"/>
    <w:rsid w:val="00700930"/>
    <w:rsid w:val="00700F9B"/>
    <w:rsid w:val="00703041"/>
    <w:rsid w:val="007036AD"/>
    <w:rsid w:val="007054C5"/>
    <w:rsid w:val="007101F8"/>
    <w:rsid w:val="0071028E"/>
    <w:rsid w:val="00711568"/>
    <w:rsid w:val="007118A1"/>
    <w:rsid w:val="00711BF1"/>
    <w:rsid w:val="00712B31"/>
    <w:rsid w:val="00713501"/>
    <w:rsid w:val="00714DAA"/>
    <w:rsid w:val="0071566B"/>
    <w:rsid w:val="007157CA"/>
    <w:rsid w:val="007167EB"/>
    <w:rsid w:val="007208FE"/>
    <w:rsid w:val="00723928"/>
    <w:rsid w:val="00723D31"/>
    <w:rsid w:val="00723E62"/>
    <w:rsid w:val="0072405D"/>
    <w:rsid w:val="00725D37"/>
    <w:rsid w:val="00727A30"/>
    <w:rsid w:val="0073363F"/>
    <w:rsid w:val="0073431E"/>
    <w:rsid w:val="00736220"/>
    <w:rsid w:val="007366BF"/>
    <w:rsid w:val="00736B06"/>
    <w:rsid w:val="0073795F"/>
    <w:rsid w:val="007400B5"/>
    <w:rsid w:val="00740FFC"/>
    <w:rsid w:val="00741701"/>
    <w:rsid w:val="007417D1"/>
    <w:rsid w:val="00741DD2"/>
    <w:rsid w:val="00742451"/>
    <w:rsid w:val="00745AD9"/>
    <w:rsid w:val="00746988"/>
    <w:rsid w:val="00747F46"/>
    <w:rsid w:val="00750808"/>
    <w:rsid w:val="00751D29"/>
    <w:rsid w:val="00754C21"/>
    <w:rsid w:val="007605F7"/>
    <w:rsid w:val="00761882"/>
    <w:rsid w:val="00763377"/>
    <w:rsid w:val="0076582B"/>
    <w:rsid w:val="00767FAA"/>
    <w:rsid w:val="00770449"/>
    <w:rsid w:val="007707FB"/>
    <w:rsid w:val="00770D2A"/>
    <w:rsid w:val="0077237A"/>
    <w:rsid w:val="00772D54"/>
    <w:rsid w:val="00772ED1"/>
    <w:rsid w:val="00773643"/>
    <w:rsid w:val="007748B6"/>
    <w:rsid w:val="00775C6B"/>
    <w:rsid w:val="00777AD8"/>
    <w:rsid w:val="007815E8"/>
    <w:rsid w:val="00781872"/>
    <w:rsid w:val="00781C8D"/>
    <w:rsid w:val="00782113"/>
    <w:rsid w:val="00784EF4"/>
    <w:rsid w:val="0078633D"/>
    <w:rsid w:val="0078639B"/>
    <w:rsid w:val="0078790B"/>
    <w:rsid w:val="00790364"/>
    <w:rsid w:val="00792A23"/>
    <w:rsid w:val="00794C7C"/>
    <w:rsid w:val="00794FAA"/>
    <w:rsid w:val="00795983"/>
    <w:rsid w:val="00795D34"/>
    <w:rsid w:val="00796DE4"/>
    <w:rsid w:val="00796E63"/>
    <w:rsid w:val="00797A86"/>
    <w:rsid w:val="007A1712"/>
    <w:rsid w:val="007A2865"/>
    <w:rsid w:val="007A28BB"/>
    <w:rsid w:val="007A62B9"/>
    <w:rsid w:val="007A731C"/>
    <w:rsid w:val="007B0A19"/>
    <w:rsid w:val="007B4F73"/>
    <w:rsid w:val="007B5E87"/>
    <w:rsid w:val="007B6C1F"/>
    <w:rsid w:val="007C0B36"/>
    <w:rsid w:val="007C1687"/>
    <w:rsid w:val="007C295E"/>
    <w:rsid w:val="007C47D5"/>
    <w:rsid w:val="007C53C3"/>
    <w:rsid w:val="007C5EDC"/>
    <w:rsid w:val="007D0CF3"/>
    <w:rsid w:val="007D3317"/>
    <w:rsid w:val="007D50BE"/>
    <w:rsid w:val="007D611B"/>
    <w:rsid w:val="007D6B40"/>
    <w:rsid w:val="007D7D6D"/>
    <w:rsid w:val="007E183D"/>
    <w:rsid w:val="007E298B"/>
    <w:rsid w:val="007E4279"/>
    <w:rsid w:val="007E4832"/>
    <w:rsid w:val="007E4912"/>
    <w:rsid w:val="007E4B01"/>
    <w:rsid w:val="007E6659"/>
    <w:rsid w:val="007F01C1"/>
    <w:rsid w:val="007F0B24"/>
    <w:rsid w:val="007F41DE"/>
    <w:rsid w:val="007F4CFC"/>
    <w:rsid w:val="007F4E6A"/>
    <w:rsid w:val="007F532F"/>
    <w:rsid w:val="007F57D1"/>
    <w:rsid w:val="007F6C36"/>
    <w:rsid w:val="007F73CF"/>
    <w:rsid w:val="007F7487"/>
    <w:rsid w:val="00800F69"/>
    <w:rsid w:val="00801257"/>
    <w:rsid w:val="008014F7"/>
    <w:rsid w:val="00801E0C"/>
    <w:rsid w:val="008033B4"/>
    <w:rsid w:val="0080395C"/>
    <w:rsid w:val="00803E2D"/>
    <w:rsid w:val="00803FCF"/>
    <w:rsid w:val="00804179"/>
    <w:rsid w:val="0080797A"/>
    <w:rsid w:val="00811C9A"/>
    <w:rsid w:val="00813B3A"/>
    <w:rsid w:val="00815969"/>
    <w:rsid w:val="00815BFF"/>
    <w:rsid w:val="0081610B"/>
    <w:rsid w:val="0081620F"/>
    <w:rsid w:val="0081641C"/>
    <w:rsid w:val="00816DD5"/>
    <w:rsid w:val="00817D67"/>
    <w:rsid w:val="00821C5C"/>
    <w:rsid w:val="008256ED"/>
    <w:rsid w:val="008257A4"/>
    <w:rsid w:val="00831285"/>
    <w:rsid w:val="0083250C"/>
    <w:rsid w:val="0083381F"/>
    <w:rsid w:val="00834932"/>
    <w:rsid w:val="00835D9F"/>
    <w:rsid w:val="00836B62"/>
    <w:rsid w:val="00836F91"/>
    <w:rsid w:val="00842108"/>
    <w:rsid w:val="008421C7"/>
    <w:rsid w:val="00843813"/>
    <w:rsid w:val="00844EB8"/>
    <w:rsid w:val="00845AC1"/>
    <w:rsid w:val="00845EF7"/>
    <w:rsid w:val="008479FC"/>
    <w:rsid w:val="00847BAD"/>
    <w:rsid w:val="008501FD"/>
    <w:rsid w:val="008504F2"/>
    <w:rsid w:val="00850ECC"/>
    <w:rsid w:val="0085122B"/>
    <w:rsid w:val="0085128C"/>
    <w:rsid w:val="008521F5"/>
    <w:rsid w:val="00852599"/>
    <w:rsid w:val="00852740"/>
    <w:rsid w:val="00853368"/>
    <w:rsid w:val="0085390D"/>
    <w:rsid w:val="00854A96"/>
    <w:rsid w:val="00855931"/>
    <w:rsid w:val="00856152"/>
    <w:rsid w:val="008565E6"/>
    <w:rsid w:val="00856BC8"/>
    <w:rsid w:val="00856C1D"/>
    <w:rsid w:val="00856D31"/>
    <w:rsid w:val="0086062F"/>
    <w:rsid w:val="00860DC5"/>
    <w:rsid w:val="008610C6"/>
    <w:rsid w:val="008611D7"/>
    <w:rsid w:val="00861801"/>
    <w:rsid w:val="00862AB0"/>
    <w:rsid w:val="00863F35"/>
    <w:rsid w:val="008656C6"/>
    <w:rsid w:val="0087120B"/>
    <w:rsid w:val="00873027"/>
    <w:rsid w:val="00873433"/>
    <w:rsid w:val="00873FE6"/>
    <w:rsid w:val="00875628"/>
    <w:rsid w:val="0087574F"/>
    <w:rsid w:val="00875B67"/>
    <w:rsid w:val="00876782"/>
    <w:rsid w:val="00876BBD"/>
    <w:rsid w:val="00877466"/>
    <w:rsid w:val="00877F76"/>
    <w:rsid w:val="0088020A"/>
    <w:rsid w:val="0088029F"/>
    <w:rsid w:val="0088040B"/>
    <w:rsid w:val="0088071B"/>
    <w:rsid w:val="0088172B"/>
    <w:rsid w:val="0088223F"/>
    <w:rsid w:val="00883B76"/>
    <w:rsid w:val="00884919"/>
    <w:rsid w:val="0088519F"/>
    <w:rsid w:val="00885F4D"/>
    <w:rsid w:val="00890DF0"/>
    <w:rsid w:val="008918C0"/>
    <w:rsid w:val="00892F7F"/>
    <w:rsid w:val="00893D6B"/>
    <w:rsid w:val="00893F56"/>
    <w:rsid w:val="00894516"/>
    <w:rsid w:val="00894D4C"/>
    <w:rsid w:val="00894EA3"/>
    <w:rsid w:val="008973A4"/>
    <w:rsid w:val="008A261D"/>
    <w:rsid w:val="008A5515"/>
    <w:rsid w:val="008A5AC2"/>
    <w:rsid w:val="008A6F80"/>
    <w:rsid w:val="008B14E1"/>
    <w:rsid w:val="008B22F3"/>
    <w:rsid w:val="008B2D67"/>
    <w:rsid w:val="008B3A56"/>
    <w:rsid w:val="008B3AAE"/>
    <w:rsid w:val="008B3B0A"/>
    <w:rsid w:val="008B4757"/>
    <w:rsid w:val="008B5BE7"/>
    <w:rsid w:val="008B6C81"/>
    <w:rsid w:val="008B769E"/>
    <w:rsid w:val="008C3C0A"/>
    <w:rsid w:val="008C418E"/>
    <w:rsid w:val="008C538F"/>
    <w:rsid w:val="008C5647"/>
    <w:rsid w:val="008C5FA3"/>
    <w:rsid w:val="008C6A86"/>
    <w:rsid w:val="008C796F"/>
    <w:rsid w:val="008D0EDF"/>
    <w:rsid w:val="008D12CE"/>
    <w:rsid w:val="008D1CAC"/>
    <w:rsid w:val="008D1E1F"/>
    <w:rsid w:val="008D2871"/>
    <w:rsid w:val="008D483F"/>
    <w:rsid w:val="008D4E1B"/>
    <w:rsid w:val="008D5B34"/>
    <w:rsid w:val="008D7499"/>
    <w:rsid w:val="008E0C12"/>
    <w:rsid w:val="008E0D3C"/>
    <w:rsid w:val="008E3EA5"/>
    <w:rsid w:val="008E4B59"/>
    <w:rsid w:val="008E589F"/>
    <w:rsid w:val="008E7588"/>
    <w:rsid w:val="008E75F1"/>
    <w:rsid w:val="008F0C70"/>
    <w:rsid w:val="008F0D08"/>
    <w:rsid w:val="008F1337"/>
    <w:rsid w:val="008F1BDA"/>
    <w:rsid w:val="008F25FA"/>
    <w:rsid w:val="008F3B40"/>
    <w:rsid w:val="008F4D2B"/>
    <w:rsid w:val="008F58C6"/>
    <w:rsid w:val="008F5BFF"/>
    <w:rsid w:val="008F6321"/>
    <w:rsid w:val="008F6650"/>
    <w:rsid w:val="008F6B66"/>
    <w:rsid w:val="0090105C"/>
    <w:rsid w:val="00902B3E"/>
    <w:rsid w:val="0090515F"/>
    <w:rsid w:val="00905878"/>
    <w:rsid w:val="009065F6"/>
    <w:rsid w:val="00906CE3"/>
    <w:rsid w:val="009074A2"/>
    <w:rsid w:val="00907CD0"/>
    <w:rsid w:val="00910A7A"/>
    <w:rsid w:val="00912CFF"/>
    <w:rsid w:val="00913DFA"/>
    <w:rsid w:val="00913E11"/>
    <w:rsid w:val="00914CA1"/>
    <w:rsid w:val="009206E9"/>
    <w:rsid w:val="00922CC7"/>
    <w:rsid w:val="00923DAC"/>
    <w:rsid w:val="00925138"/>
    <w:rsid w:val="009252E6"/>
    <w:rsid w:val="00925435"/>
    <w:rsid w:val="00927F66"/>
    <w:rsid w:val="00930B69"/>
    <w:rsid w:val="00931FBC"/>
    <w:rsid w:val="00932C56"/>
    <w:rsid w:val="00935390"/>
    <w:rsid w:val="00937A5A"/>
    <w:rsid w:val="00942622"/>
    <w:rsid w:val="00943B84"/>
    <w:rsid w:val="00943D4B"/>
    <w:rsid w:val="009448B0"/>
    <w:rsid w:val="009449F8"/>
    <w:rsid w:val="00944ED6"/>
    <w:rsid w:val="00945408"/>
    <w:rsid w:val="009459DA"/>
    <w:rsid w:val="009467FB"/>
    <w:rsid w:val="009475E5"/>
    <w:rsid w:val="00947A44"/>
    <w:rsid w:val="00947F8C"/>
    <w:rsid w:val="00951096"/>
    <w:rsid w:val="00953CCC"/>
    <w:rsid w:val="00955F6D"/>
    <w:rsid w:val="009561D8"/>
    <w:rsid w:val="009577AD"/>
    <w:rsid w:val="0096010D"/>
    <w:rsid w:val="009628C5"/>
    <w:rsid w:val="00962B66"/>
    <w:rsid w:val="009631DA"/>
    <w:rsid w:val="00963C79"/>
    <w:rsid w:val="00963C7D"/>
    <w:rsid w:val="00964433"/>
    <w:rsid w:val="009646B4"/>
    <w:rsid w:val="009646FF"/>
    <w:rsid w:val="009650A0"/>
    <w:rsid w:val="00967650"/>
    <w:rsid w:val="00971A46"/>
    <w:rsid w:val="00971B15"/>
    <w:rsid w:val="00971D8A"/>
    <w:rsid w:val="00972A88"/>
    <w:rsid w:val="00973DD4"/>
    <w:rsid w:val="00974511"/>
    <w:rsid w:val="00974B40"/>
    <w:rsid w:val="009751F7"/>
    <w:rsid w:val="00975F0C"/>
    <w:rsid w:val="0097737C"/>
    <w:rsid w:val="00977F8E"/>
    <w:rsid w:val="00982FA9"/>
    <w:rsid w:val="00986D9D"/>
    <w:rsid w:val="00993BC9"/>
    <w:rsid w:val="00993F8E"/>
    <w:rsid w:val="0099415F"/>
    <w:rsid w:val="00996293"/>
    <w:rsid w:val="009963E0"/>
    <w:rsid w:val="00996DB7"/>
    <w:rsid w:val="009A0E32"/>
    <w:rsid w:val="009A12C5"/>
    <w:rsid w:val="009A4403"/>
    <w:rsid w:val="009A7D43"/>
    <w:rsid w:val="009B035F"/>
    <w:rsid w:val="009B0E9E"/>
    <w:rsid w:val="009B2C75"/>
    <w:rsid w:val="009B2C7D"/>
    <w:rsid w:val="009B3D69"/>
    <w:rsid w:val="009B4C47"/>
    <w:rsid w:val="009B551D"/>
    <w:rsid w:val="009B5795"/>
    <w:rsid w:val="009B58F5"/>
    <w:rsid w:val="009B60E7"/>
    <w:rsid w:val="009B6E13"/>
    <w:rsid w:val="009B76B7"/>
    <w:rsid w:val="009C0C9E"/>
    <w:rsid w:val="009C1187"/>
    <w:rsid w:val="009C503A"/>
    <w:rsid w:val="009C5972"/>
    <w:rsid w:val="009C71BE"/>
    <w:rsid w:val="009D10E3"/>
    <w:rsid w:val="009D14E8"/>
    <w:rsid w:val="009D1A96"/>
    <w:rsid w:val="009D1D91"/>
    <w:rsid w:val="009D31E9"/>
    <w:rsid w:val="009D5B28"/>
    <w:rsid w:val="009D62D8"/>
    <w:rsid w:val="009D6E80"/>
    <w:rsid w:val="009D7A52"/>
    <w:rsid w:val="009D7BC2"/>
    <w:rsid w:val="009D7D91"/>
    <w:rsid w:val="009E0FAC"/>
    <w:rsid w:val="009E1A58"/>
    <w:rsid w:val="009E277E"/>
    <w:rsid w:val="009E3157"/>
    <w:rsid w:val="009E33F5"/>
    <w:rsid w:val="009E360D"/>
    <w:rsid w:val="009E3DFF"/>
    <w:rsid w:val="009E43D4"/>
    <w:rsid w:val="009E5F02"/>
    <w:rsid w:val="009E6724"/>
    <w:rsid w:val="009E6A6E"/>
    <w:rsid w:val="009F0BCB"/>
    <w:rsid w:val="009F154E"/>
    <w:rsid w:val="009F1879"/>
    <w:rsid w:val="009F342D"/>
    <w:rsid w:val="009F4D22"/>
    <w:rsid w:val="009F5427"/>
    <w:rsid w:val="009F5A29"/>
    <w:rsid w:val="009F7EAC"/>
    <w:rsid w:val="00A010BE"/>
    <w:rsid w:val="00A022EA"/>
    <w:rsid w:val="00A0299A"/>
    <w:rsid w:val="00A037BA"/>
    <w:rsid w:val="00A03D8D"/>
    <w:rsid w:val="00A06F30"/>
    <w:rsid w:val="00A07250"/>
    <w:rsid w:val="00A07965"/>
    <w:rsid w:val="00A1013D"/>
    <w:rsid w:val="00A1049B"/>
    <w:rsid w:val="00A108E1"/>
    <w:rsid w:val="00A1339B"/>
    <w:rsid w:val="00A13435"/>
    <w:rsid w:val="00A150A0"/>
    <w:rsid w:val="00A1515E"/>
    <w:rsid w:val="00A169BF"/>
    <w:rsid w:val="00A17751"/>
    <w:rsid w:val="00A178F8"/>
    <w:rsid w:val="00A17CC9"/>
    <w:rsid w:val="00A20C42"/>
    <w:rsid w:val="00A22977"/>
    <w:rsid w:val="00A22A7D"/>
    <w:rsid w:val="00A23CE7"/>
    <w:rsid w:val="00A23DA8"/>
    <w:rsid w:val="00A2403C"/>
    <w:rsid w:val="00A24678"/>
    <w:rsid w:val="00A309E5"/>
    <w:rsid w:val="00A31EF9"/>
    <w:rsid w:val="00A320A8"/>
    <w:rsid w:val="00A3214E"/>
    <w:rsid w:val="00A333CE"/>
    <w:rsid w:val="00A3423D"/>
    <w:rsid w:val="00A3434D"/>
    <w:rsid w:val="00A349E0"/>
    <w:rsid w:val="00A34A43"/>
    <w:rsid w:val="00A35110"/>
    <w:rsid w:val="00A37D23"/>
    <w:rsid w:val="00A37FFD"/>
    <w:rsid w:val="00A42408"/>
    <w:rsid w:val="00A42A1C"/>
    <w:rsid w:val="00A44025"/>
    <w:rsid w:val="00A44EB4"/>
    <w:rsid w:val="00A45818"/>
    <w:rsid w:val="00A46B40"/>
    <w:rsid w:val="00A475C4"/>
    <w:rsid w:val="00A50D5D"/>
    <w:rsid w:val="00A51BA6"/>
    <w:rsid w:val="00A5228C"/>
    <w:rsid w:val="00A539BC"/>
    <w:rsid w:val="00A53FD1"/>
    <w:rsid w:val="00A541C4"/>
    <w:rsid w:val="00A54AB6"/>
    <w:rsid w:val="00A54B39"/>
    <w:rsid w:val="00A54C92"/>
    <w:rsid w:val="00A5630F"/>
    <w:rsid w:val="00A57E17"/>
    <w:rsid w:val="00A62C03"/>
    <w:rsid w:val="00A62D03"/>
    <w:rsid w:val="00A63418"/>
    <w:rsid w:val="00A64642"/>
    <w:rsid w:val="00A65D2E"/>
    <w:rsid w:val="00A6622D"/>
    <w:rsid w:val="00A673C2"/>
    <w:rsid w:val="00A67425"/>
    <w:rsid w:val="00A676C7"/>
    <w:rsid w:val="00A71E6E"/>
    <w:rsid w:val="00A7338B"/>
    <w:rsid w:val="00A739A4"/>
    <w:rsid w:val="00A739F9"/>
    <w:rsid w:val="00A7494A"/>
    <w:rsid w:val="00A75104"/>
    <w:rsid w:val="00A772E5"/>
    <w:rsid w:val="00A77FD1"/>
    <w:rsid w:val="00A80FD7"/>
    <w:rsid w:val="00A81051"/>
    <w:rsid w:val="00A818DE"/>
    <w:rsid w:val="00A823BA"/>
    <w:rsid w:val="00A82A30"/>
    <w:rsid w:val="00A8413D"/>
    <w:rsid w:val="00A84D8E"/>
    <w:rsid w:val="00A87512"/>
    <w:rsid w:val="00A8765F"/>
    <w:rsid w:val="00A8790A"/>
    <w:rsid w:val="00A87C59"/>
    <w:rsid w:val="00A87F5E"/>
    <w:rsid w:val="00A907BD"/>
    <w:rsid w:val="00A91E15"/>
    <w:rsid w:val="00A9274D"/>
    <w:rsid w:val="00A9442F"/>
    <w:rsid w:val="00A971EC"/>
    <w:rsid w:val="00A979A3"/>
    <w:rsid w:val="00AA0108"/>
    <w:rsid w:val="00AA02F8"/>
    <w:rsid w:val="00AA0742"/>
    <w:rsid w:val="00AA10B5"/>
    <w:rsid w:val="00AA1D1B"/>
    <w:rsid w:val="00AA1DA7"/>
    <w:rsid w:val="00AA1F79"/>
    <w:rsid w:val="00AA22F7"/>
    <w:rsid w:val="00AA2EBD"/>
    <w:rsid w:val="00AA3287"/>
    <w:rsid w:val="00AA41F2"/>
    <w:rsid w:val="00AA4CD5"/>
    <w:rsid w:val="00AA5349"/>
    <w:rsid w:val="00AA7B03"/>
    <w:rsid w:val="00AB010D"/>
    <w:rsid w:val="00AB0190"/>
    <w:rsid w:val="00AB0543"/>
    <w:rsid w:val="00AB067A"/>
    <w:rsid w:val="00AB144A"/>
    <w:rsid w:val="00AB18F7"/>
    <w:rsid w:val="00AB2932"/>
    <w:rsid w:val="00AB32CE"/>
    <w:rsid w:val="00AB3B39"/>
    <w:rsid w:val="00AB4399"/>
    <w:rsid w:val="00AB544F"/>
    <w:rsid w:val="00AB569B"/>
    <w:rsid w:val="00AB7877"/>
    <w:rsid w:val="00AB7C7F"/>
    <w:rsid w:val="00AC1930"/>
    <w:rsid w:val="00AC1B77"/>
    <w:rsid w:val="00AC34F1"/>
    <w:rsid w:val="00AC3776"/>
    <w:rsid w:val="00AC409D"/>
    <w:rsid w:val="00AC42DC"/>
    <w:rsid w:val="00AC498F"/>
    <w:rsid w:val="00AC5959"/>
    <w:rsid w:val="00AC6173"/>
    <w:rsid w:val="00AC6D11"/>
    <w:rsid w:val="00AC71DC"/>
    <w:rsid w:val="00AC77C8"/>
    <w:rsid w:val="00AC7CC4"/>
    <w:rsid w:val="00AD0F2A"/>
    <w:rsid w:val="00AD12C0"/>
    <w:rsid w:val="00AD15A6"/>
    <w:rsid w:val="00AD2588"/>
    <w:rsid w:val="00AD274D"/>
    <w:rsid w:val="00AD3308"/>
    <w:rsid w:val="00AD3E27"/>
    <w:rsid w:val="00AD42B7"/>
    <w:rsid w:val="00AD46E0"/>
    <w:rsid w:val="00AE08B4"/>
    <w:rsid w:val="00AE095C"/>
    <w:rsid w:val="00AE0BAE"/>
    <w:rsid w:val="00AE23E8"/>
    <w:rsid w:val="00AE3354"/>
    <w:rsid w:val="00AE3891"/>
    <w:rsid w:val="00AE410E"/>
    <w:rsid w:val="00AE5B51"/>
    <w:rsid w:val="00AE65EC"/>
    <w:rsid w:val="00AE6DB7"/>
    <w:rsid w:val="00AF0619"/>
    <w:rsid w:val="00AF1032"/>
    <w:rsid w:val="00AF14C4"/>
    <w:rsid w:val="00AF1A55"/>
    <w:rsid w:val="00AF2865"/>
    <w:rsid w:val="00AF42DB"/>
    <w:rsid w:val="00AF5373"/>
    <w:rsid w:val="00AF5B2D"/>
    <w:rsid w:val="00AF621C"/>
    <w:rsid w:val="00AF73C2"/>
    <w:rsid w:val="00B00A10"/>
    <w:rsid w:val="00B00ECF"/>
    <w:rsid w:val="00B0158B"/>
    <w:rsid w:val="00B01C5F"/>
    <w:rsid w:val="00B03507"/>
    <w:rsid w:val="00B037D8"/>
    <w:rsid w:val="00B0464F"/>
    <w:rsid w:val="00B04BE0"/>
    <w:rsid w:val="00B04E26"/>
    <w:rsid w:val="00B05505"/>
    <w:rsid w:val="00B05DEA"/>
    <w:rsid w:val="00B073AC"/>
    <w:rsid w:val="00B07B78"/>
    <w:rsid w:val="00B07C3A"/>
    <w:rsid w:val="00B10469"/>
    <w:rsid w:val="00B10E40"/>
    <w:rsid w:val="00B10EBD"/>
    <w:rsid w:val="00B11C15"/>
    <w:rsid w:val="00B11E18"/>
    <w:rsid w:val="00B1355A"/>
    <w:rsid w:val="00B14142"/>
    <w:rsid w:val="00B1610C"/>
    <w:rsid w:val="00B20E24"/>
    <w:rsid w:val="00B21801"/>
    <w:rsid w:val="00B234EA"/>
    <w:rsid w:val="00B239B6"/>
    <w:rsid w:val="00B2528A"/>
    <w:rsid w:val="00B25626"/>
    <w:rsid w:val="00B26E83"/>
    <w:rsid w:val="00B270C9"/>
    <w:rsid w:val="00B27200"/>
    <w:rsid w:val="00B30AD3"/>
    <w:rsid w:val="00B349DA"/>
    <w:rsid w:val="00B3726E"/>
    <w:rsid w:val="00B40788"/>
    <w:rsid w:val="00B40D03"/>
    <w:rsid w:val="00B41213"/>
    <w:rsid w:val="00B41C6F"/>
    <w:rsid w:val="00B441BD"/>
    <w:rsid w:val="00B44335"/>
    <w:rsid w:val="00B4461A"/>
    <w:rsid w:val="00B45278"/>
    <w:rsid w:val="00B46E05"/>
    <w:rsid w:val="00B479C0"/>
    <w:rsid w:val="00B50FF4"/>
    <w:rsid w:val="00B51BBA"/>
    <w:rsid w:val="00B52EB9"/>
    <w:rsid w:val="00B53E81"/>
    <w:rsid w:val="00B5536F"/>
    <w:rsid w:val="00B55410"/>
    <w:rsid w:val="00B566CA"/>
    <w:rsid w:val="00B56929"/>
    <w:rsid w:val="00B56F2C"/>
    <w:rsid w:val="00B57112"/>
    <w:rsid w:val="00B60E53"/>
    <w:rsid w:val="00B60F71"/>
    <w:rsid w:val="00B61511"/>
    <w:rsid w:val="00B61649"/>
    <w:rsid w:val="00B622DF"/>
    <w:rsid w:val="00B6295D"/>
    <w:rsid w:val="00B632BA"/>
    <w:rsid w:val="00B6336C"/>
    <w:rsid w:val="00B63FCF"/>
    <w:rsid w:val="00B64D42"/>
    <w:rsid w:val="00B66543"/>
    <w:rsid w:val="00B66768"/>
    <w:rsid w:val="00B70374"/>
    <w:rsid w:val="00B709A1"/>
    <w:rsid w:val="00B7103E"/>
    <w:rsid w:val="00B716BC"/>
    <w:rsid w:val="00B71BB8"/>
    <w:rsid w:val="00B723F7"/>
    <w:rsid w:val="00B72C0D"/>
    <w:rsid w:val="00B75F1B"/>
    <w:rsid w:val="00B77911"/>
    <w:rsid w:val="00B80EDD"/>
    <w:rsid w:val="00B82B00"/>
    <w:rsid w:val="00B8385B"/>
    <w:rsid w:val="00B848F8"/>
    <w:rsid w:val="00B86268"/>
    <w:rsid w:val="00B90988"/>
    <w:rsid w:val="00B91B93"/>
    <w:rsid w:val="00B9588B"/>
    <w:rsid w:val="00B963A2"/>
    <w:rsid w:val="00B9694B"/>
    <w:rsid w:val="00BA0D96"/>
    <w:rsid w:val="00BA1D86"/>
    <w:rsid w:val="00BA425D"/>
    <w:rsid w:val="00BA62EC"/>
    <w:rsid w:val="00BA690D"/>
    <w:rsid w:val="00BA73EB"/>
    <w:rsid w:val="00BB15DD"/>
    <w:rsid w:val="00BB1E60"/>
    <w:rsid w:val="00BB47F6"/>
    <w:rsid w:val="00BB4886"/>
    <w:rsid w:val="00BB58C8"/>
    <w:rsid w:val="00BB7079"/>
    <w:rsid w:val="00BC16EE"/>
    <w:rsid w:val="00BC1D3C"/>
    <w:rsid w:val="00BC28CB"/>
    <w:rsid w:val="00BC3486"/>
    <w:rsid w:val="00BC4513"/>
    <w:rsid w:val="00BC57C4"/>
    <w:rsid w:val="00BC6FE6"/>
    <w:rsid w:val="00BC7BD4"/>
    <w:rsid w:val="00BD1A5B"/>
    <w:rsid w:val="00BD1C2A"/>
    <w:rsid w:val="00BD526C"/>
    <w:rsid w:val="00BD61E9"/>
    <w:rsid w:val="00BD699A"/>
    <w:rsid w:val="00BD6A2C"/>
    <w:rsid w:val="00BD7063"/>
    <w:rsid w:val="00BD7BED"/>
    <w:rsid w:val="00BD7FCD"/>
    <w:rsid w:val="00BE1813"/>
    <w:rsid w:val="00BE2EC0"/>
    <w:rsid w:val="00BE49CD"/>
    <w:rsid w:val="00BE6608"/>
    <w:rsid w:val="00BE6818"/>
    <w:rsid w:val="00BE7B95"/>
    <w:rsid w:val="00BF107F"/>
    <w:rsid w:val="00BF10EC"/>
    <w:rsid w:val="00BF1A70"/>
    <w:rsid w:val="00BF27A7"/>
    <w:rsid w:val="00BF2DC4"/>
    <w:rsid w:val="00BF543A"/>
    <w:rsid w:val="00BF6E12"/>
    <w:rsid w:val="00BF7C0E"/>
    <w:rsid w:val="00C00B34"/>
    <w:rsid w:val="00C0212D"/>
    <w:rsid w:val="00C0278B"/>
    <w:rsid w:val="00C04854"/>
    <w:rsid w:val="00C07EE7"/>
    <w:rsid w:val="00C1136F"/>
    <w:rsid w:val="00C13111"/>
    <w:rsid w:val="00C132F5"/>
    <w:rsid w:val="00C139A9"/>
    <w:rsid w:val="00C1485B"/>
    <w:rsid w:val="00C16E18"/>
    <w:rsid w:val="00C17380"/>
    <w:rsid w:val="00C20729"/>
    <w:rsid w:val="00C21EAB"/>
    <w:rsid w:val="00C21F4F"/>
    <w:rsid w:val="00C22362"/>
    <w:rsid w:val="00C22AA9"/>
    <w:rsid w:val="00C22F35"/>
    <w:rsid w:val="00C22F5E"/>
    <w:rsid w:val="00C251DA"/>
    <w:rsid w:val="00C258FE"/>
    <w:rsid w:val="00C26718"/>
    <w:rsid w:val="00C26BC8"/>
    <w:rsid w:val="00C279BC"/>
    <w:rsid w:val="00C31B46"/>
    <w:rsid w:val="00C31DF6"/>
    <w:rsid w:val="00C35669"/>
    <w:rsid w:val="00C35A05"/>
    <w:rsid w:val="00C36422"/>
    <w:rsid w:val="00C37146"/>
    <w:rsid w:val="00C378DA"/>
    <w:rsid w:val="00C37C4E"/>
    <w:rsid w:val="00C37D0D"/>
    <w:rsid w:val="00C409E2"/>
    <w:rsid w:val="00C414A3"/>
    <w:rsid w:val="00C41A06"/>
    <w:rsid w:val="00C41AA3"/>
    <w:rsid w:val="00C41FCB"/>
    <w:rsid w:val="00C4274B"/>
    <w:rsid w:val="00C428D3"/>
    <w:rsid w:val="00C42D9A"/>
    <w:rsid w:val="00C43FD4"/>
    <w:rsid w:val="00C442B2"/>
    <w:rsid w:val="00C44565"/>
    <w:rsid w:val="00C447C7"/>
    <w:rsid w:val="00C45272"/>
    <w:rsid w:val="00C45520"/>
    <w:rsid w:val="00C459D2"/>
    <w:rsid w:val="00C473F4"/>
    <w:rsid w:val="00C52F4E"/>
    <w:rsid w:val="00C53614"/>
    <w:rsid w:val="00C53D90"/>
    <w:rsid w:val="00C541ED"/>
    <w:rsid w:val="00C54542"/>
    <w:rsid w:val="00C5577E"/>
    <w:rsid w:val="00C56771"/>
    <w:rsid w:val="00C56BC5"/>
    <w:rsid w:val="00C61CED"/>
    <w:rsid w:val="00C61DBA"/>
    <w:rsid w:val="00C63D7B"/>
    <w:rsid w:val="00C6539C"/>
    <w:rsid w:val="00C6589B"/>
    <w:rsid w:val="00C65B99"/>
    <w:rsid w:val="00C67184"/>
    <w:rsid w:val="00C70C88"/>
    <w:rsid w:val="00C74ACF"/>
    <w:rsid w:val="00C75B01"/>
    <w:rsid w:val="00C7631D"/>
    <w:rsid w:val="00C775D4"/>
    <w:rsid w:val="00C8048B"/>
    <w:rsid w:val="00C81B6D"/>
    <w:rsid w:val="00C81D3D"/>
    <w:rsid w:val="00C81E6D"/>
    <w:rsid w:val="00C852A7"/>
    <w:rsid w:val="00C853DC"/>
    <w:rsid w:val="00C9038C"/>
    <w:rsid w:val="00C91DB2"/>
    <w:rsid w:val="00C92FF5"/>
    <w:rsid w:val="00C94D1A"/>
    <w:rsid w:val="00C94FD6"/>
    <w:rsid w:val="00C95C89"/>
    <w:rsid w:val="00C96BD6"/>
    <w:rsid w:val="00CA0475"/>
    <w:rsid w:val="00CA0C38"/>
    <w:rsid w:val="00CA0CBE"/>
    <w:rsid w:val="00CA2671"/>
    <w:rsid w:val="00CA2882"/>
    <w:rsid w:val="00CA2A15"/>
    <w:rsid w:val="00CA2AB6"/>
    <w:rsid w:val="00CA350B"/>
    <w:rsid w:val="00CA3814"/>
    <w:rsid w:val="00CA41B2"/>
    <w:rsid w:val="00CA4642"/>
    <w:rsid w:val="00CA4C81"/>
    <w:rsid w:val="00CA7B93"/>
    <w:rsid w:val="00CB0786"/>
    <w:rsid w:val="00CB0E45"/>
    <w:rsid w:val="00CB220C"/>
    <w:rsid w:val="00CB2E79"/>
    <w:rsid w:val="00CB363F"/>
    <w:rsid w:val="00CB3E68"/>
    <w:rsid w:val="00CB461A"/>
    <w:rsid w:val="00CB7FF8"/>
    <w:rsid w:val="00CC040C"/>
    <w:rsid w:val="00CC0BAB"/>
    <w:rsid w:val="00CC24E4"/>
    <w:rsid w:val="00CC2948"/>
    <w:rsid w:val="00CC43E9"/>
    <w:rsid w:val="00CC479B"/>
    <w:rsid w:val="00CC5F7A"/>
    <w:rsid w:val="00CC617F"/>
    <w:rsid w:val="00CC6728"/>
    <w:rsid w:val="00CC6CA4"/>
    <w:rsid w:val="00CC7076"/>
    <w:rsid w:val="00CC75CC"/>
    <w:rsid w:val="00CC7C5D"/>
    <w:rsid w:val="00CD1070"/>
    <w:rsid w:val="00CD1466"/>
    <w:rsid w:val="00CD22F2"/>
    <w:rsid w:val="00CD45DF"/>
    <w:rsid w:val="00CD4933"/>
    <w:rsid w:val="00CE1C22"/>
    <w:rsid w:val="00CE24FE"/>
    <w:rsid w:val="00CE676F"/>
    <w:rsid w:val="00CE72FA"/>
    <w:rsid w:val="00CE74FD"/>
    <w:rsid w:val="00CF0D4F"/>
    <w:rsid w:val="00CF48B1"/>
    <w:rsid w:val="00CF6BC4"/>
    <w:rsid w:val="00CF75FF"/>
    <w:rsid w:val="00CF7990"/>
    <w:rsid w:val="00D002D7"/>
    <w:rsid w:val="00D013F0"/>
    <w:rsid w:val="00D01FA0"/>
    <w:rsid w:val="00D0318C"/>
    <w:rsid w:val="00D05238"/>
    <w:rsid w:val="00D052BC"/>
    <w:rsid w:val="00D057FB"/>
    <w:rsid w:val="00D0597C"/>
    <w:rsid w:val="00D0721C"/>
    <w:rsid w:val="00D07715"/>
    <w:rsid w:val="00D101C5"/>
    <w:rsid w:val="00D11DFB"/>
    <w:rsid w:val="00D11F14"/>
    <w:rsid w:val="00D1218C"/>
    <w:rsid w:val="00D12DD6"/>
    <w:rsid w:val="00D12FA0"/>
    <w:rsid w:val="00D131D7"/>
    <w:rsid w:val="00D13276"/>
    <w:rsid w:val="00D13B12"/>
    <w:rsid w:val="00D13F79"/>
    <w:rsid w:val="00D15E37"/>
    <w:rsid w:val="00D17677"/>
    <w:rsid w:val="00D176BF"/>
    <w:rsid w:val="00D20489"/>
    <w:rsid w:val="00D20E2C"/>
    <w:rsid w:val="00D2165A"/>
    <w:rsid w:val="00D227ED"/>
    <w:rsid w:val="00D249FD"/>
    <w:rsid w:val="00D25F9A"/>
    <w:rsid w:val="00D27107"/>
    <w:rsid w:val="00D278E6"/>
    <w:rsid w:val="00D307B9"/>
    <w:rsid w:val="00D314B7"/>
    <w:rsid w:val="00D31547"/>
    <w:rsid w:val="00D32730"/>
    <w:rsid w:val="00D35F52"/>
    <w:rsid w:val="00D36E57"/>
    <w:rsid w:val="00D37DF8"/>
    <w:rsid w:val="00D413D7"/>
    <w:rsid w:val="00D413DD"/>
    <w:rsid w:val="00D41D88"/>
    <w:rsid w:val="00D421EF"/>
    <w:rsid w:val="00D423CA"/>
    <w:rsid w:val="00D43509"/>
    <w:rsid w:val="00D455CC"/>
    <w:rsid w:val="00D4562C"/>
    <w:rsid w:val="00D459FD"/>
    <w:rsid w:val="00D46EE8"/>
    <w:rsid w:val="00D46F91"/>
    <w:rsid w:val="00D4782F"/>
    <w:rsid w:val="00D47CAE"/>
    <w:rsid w:val="00D51D9D"/>
    <w:rsid w:val="00D51E44"/>
    <w:rsid w:val="00D52AEB"/>
    <w:rsid w:val="00D5392F"/>
    <w:rsid w:val="00D55BD2"/>
    <w:rsid w:val="00D5686F"/>
    <w:rsid w:val="00D57884"/>
    <w:rsid w:val="00D606E2"/>
    <w:rsid w:val="00D60F2A"/>
    <w:rsid w:val="00D61881"/>
    <w:rsid w:val="00D64983"/>
    <w:rsid w:val="00D65717"/>
    <w:rsid w:val="00D65C11"/>
    <w:rsid w:val="00D6683E"/>
    <w:rsid w:val="00D674AC"/>
    <w:rsid w:val="00D701A3"/>
    <w:rsid w:val="00D71A31"/>
    <w:rsid w:val="00D72524"/>
    <w:rsid w:val="00D7287A"/>
    <w:rsid w:val="00D754EC"/>
    <w:rsid w:val="00D80021"/>
    <w:rsid w:val="00D80549"/>
    <w:rsid w:val="00D80F1B"/>
    <w:rsid w:val="00D836BE"/>
    <w:rsid w:val="00D85530"/>
    <w:rsid w:val="00D8584D"/>
    <w:rsid w:val="00D86C59"/>
    <w:rsid w:val="00D8710B"/>
    <w:rsid w:val="00D87401"/>
    <w:rsid w:val="00D908FD"/>
    <w:rsid w:val="00D91584"/>
    <w:rsid w:val="00D92BC9"/>
    <w:rsid w:val="00D9441D"/>
    <w:rsid w:val="00D967B6"/>
    <w:rsid w:val="00D96CDE"/>
    <w:rsid w:val="00D97319"/>
    <w:rsid w:val="00DA1EEC"/>
    <w:rsid w:val="00DA25C3"/>
    <w:rsid w:val="00DA43F3"/>
    <w:rsid w:val="00DA4BC5"/>
    <w:rsid w:val="00DA6271"/>
    <w:rsid w:val="00DA6817"/>
    <w:rsid w:val="00DB1F5C"/>
    <w:rsid w:val="00DB3DAA"/>
    <w:rsid w:val="00DB53F5"/>
    <w:rsid w:val="00DC1E31"/>
    <w:rsid w:val="00DC2FDD"/>
    <w:rsid w:val="00DC61CB"/>
    <w:rsid w:val="00DC6E3A"/>
    <w:rsid w:val="00DC6E71"/>
    <w:rsid w:val="00DD07EF"/>
    <w:rsid w:val="00DD416B"/>
    <w:rsid w:val="00DD6328"/>
    <w:rsid w:val="00DD6C60"/>
    <w:rsid w:val="00DD7322"/>
    <w:rsid w:val="00DE18EA"/>
    <w:rsid w:val="00DE20AA"/>
    <w:rsid w:val="00DE4441"/>
    <w:rsid w:val="00DE46DA"/>
    <w:rsid w:val="00DE4B4F"/>
    <w:rsid w:val="00DE5467"/>
    <w:rsid w:val="00DE55ED"/>
    <w:rsid w:val="00DE623E"/>
    <w:rsid w:val="00DE654D"/>
    <w:rsid w:val="00DE6B54"/>
    <w:rsid w:val="00DF121F"/>
    <w:rsid w:val="00DF1958"/>
    <w:rsid w:val="00DF1F47"/>
    <w:rsid w:val="00DF2588"/>
    <w:rsid w:val="00DF30ED"/>
    <w:rsid w:val="00DF3841"/>
    <w:rsid w:val="00DF3ABB"/>
    <w:rsid w:val="00DF4878"/>
    <w:rsid w:val="00DF4E44"/>
    <w:rsid w:val="00DF52F3"/>
    <w:rsid w:val="00DF56F4"/>
    <w:rsid w:val="00DF5BF6"/>
    <w:rsid w:val="00DF5C92"/>
    <w:rsid w:val="00DF6AB8"/>
    <w:rsid w:val="00DF6CF5"/>
    <w:rsid w:val="00E00794"/>
    <w:rsid w:val="00E03EE1"/>
    <w:rsid w:val="00E05EA1"/>
    <w:rsid w:val="00E0664F"/>
    <w:rsid w:val="00E07924"/>
    <w:rsid w:val="00E107DA"/>
    <w:rsid w:val="00E10A7D"/>
    <w:rsid w:val="00E111F2"/>
    <w:rsid w:val="00E12B30"/>
    <w:rsid w:val="00E1361E"/>
    <w:rsid w:val="00E14C12"/>
    <w:rsid w:val="00E14C3E"/>
    <w:rsid w:val="00E15792"/>
    <w:rsid w:val="00E16F2B"/>
    <w:rsid w:val="00E17791"/>
    <w:rsid w:val="00E233B9"/>
    <w:rsid w:val="00E2344E"/>
    <w:rsid w:val="00E23479"/>
    <w:rsid w:val="00E23803"/>
    <w:rsid w:val="00E23AE8"/>
    <w:rsid w:val="00E23BAD"/>
    <w:rsid w:val="00E23CF5"/>
    <w:rsid w:val="00E2542C"/>
    <w:rsid w:val="00E261B0"/>
    <w:rsid w:val="00E271C1"/>
    <w:rsid w:val="00E275C9"/>
    <w:rsid w:val="00E27DAA"/>
    <w:rsid w:val="00E300B6"/>
    <w:rsid w:val="00E30D83"/>
    <w:rsid w:val="00E31093"/>
    <w:rsid w:val="00E317A8"/>
    <w:rsid w:val="00E3254C"/>
    <w:rsid w:val="00E32DE4"/>
    <w:rsid w:val="00E34FA8"/>
    <w:rsid w:val="00E36AD9"/>
    <w:rsid w:val="00E36E3D"/>
    <w:rsid w:val="00E37C2A"/>
    <w:rsid w:val="00E4092B"/>
    <w:rsid w:val="00E42945"/>
    <w:rsid w:val="00E42C37"/>
    <w:rsid w:val="00E42D56"/>
    <w:rsid w:val="00E42E84"/>
    <w:rsid w:val="00E42F27"/>
    <w:rsid w:val="00E42FAE"/>
    <w:rsid w:val="00E45541"/>
    <w:rsid w:val="00E46AF2"/>
    <w:rsid w:val="00E46B4D"/>
    <w:rsid w:val="00E478D4"/>
    <w:rsid w:val="00E47DA9"/>
    <w:rsid w:val="00E502F8"/>
    <w:rsid w:val="00E50AB1"/>
    <w:rsid w:val="00E52090"/>
    <w:rsid w:val="00E537A7"/>
    <w:rsid w:val="00E541B5"/>
    <w:rsid w:val="00E556C5"/>
    <w:rsid w:val="00E57BFE"/>
    <w:rsid w:val="00E6017C"/>
    <w:rsid w:val="00E62161"/>
    <w:rsid w:val="00E62E0F"/>
    <w:rsid w:val="00E63C21"/>
    <w:rsid w:val="00E63FC1"/>
    <w:rsid w:val="00E66602"/>
    <w:rsid w:val="00E67BB4"/>
    <w:rsid w:val="00E73753"/>
    <w:rsid w:val="00E7401A"/>
    <w:rsid w:val="00E7474D"/>
    <w:rsid w:val="00E7478E"/>
    <w:rsid w:val="00E75204"/>
    <w:rsid w:val="00E76002"/>
    <w:rsid w:val="00E77A09"/>
    <w:rsid w:val="00E77DDA"/>
    <w:rsid w:val="00E81558"/>
    <w:rsid w:val="00E82B93"/>
    <w:rsid w:val="00E84E2D"/>
    <w:rsid w:val="00E85FE3"/>
    <w:rsid w:val="00E860F4"/>
    <w:rsid w:val="00E8625D"/>
    <w:rsid w:val="00E864F4"/>
    <w:rsid w:val="00E86DD4"/>
    <w:rsid w:val="00E87F74"/>
    <w:rsid w:val="00E90194"/>
    <w:rsid w:val="00E93AFD"/>
    <w:rsid w:val="00E93B8C"/>
    <w:rsid w:val="00E94081"/>
    <w:rsid w:val="00E94B0D"/>
    <w:rsid w:val="00E96D23"/>
    <w:rsid w:val="00E97177"/>
    <w:rsid w:val="00E97218"/>
    <w:rsid w:val="00E97CBA"/>
    <w:rsid w:val="00EA2D40"/>
    <w:rsid w:val="00EA356C"/>
    <w:rsid w:val="00EA3814"/>
    <w:rsid w:val="00EA3A4A"/>
    <w:rsid w:val="00EA3BB9"/>
    <w:rsid w:val="00EA629C"/>
    <w:rsid w:val="00EA653F"/>
    <w:rsid w:val="00EA6E07"/>
    <w:rsid w:val="00EB1A8A"/>
    <w:rsid w:val="00EB2963"/>
    <w:rsid w:val="00EB44D9"/>
    <w:rsid w:val="00EB4533"/>
    <w:rsid w:val="00EB7A04"/>
    <w:rsid w:val="00EB7FE0"/>
    <w:rsid w:val="00EC03C0"/>
    <w:rsid w:val="00EC0989"/>
    <w:rsid w:val="00EC0FBE"/>
    <w:rsid w:val="00EC129F"/>
    <w:rsid w:val="00EC3C9D"/>
    <w:rsid w:val="00EC4A33"/>
    <w:rsid w:val="00EC4ACD"/>
    <w:rsid w:val="00EC5482"/>
    <w:rsid w:val="00EC6ED7"/>
    <w:rsid w:val="00EC7C2C"/>
    <w:rsid w:val="00ED122D"/>
    <w:rsid w:val="00ED1B87"/>
    <w:rsid w:val="00ED301E"/>
    <w:rsid w:val="00ED6804"/>
    <w:rsid w:val="00EE1828"/>
    <w:rsid w:val="00EE1A25"/>
    <w:rsid w:val="00EE23A0"/>
    <w:rsid w:val="00EE268B"/>
    <w:rsid w:val="00EE30A9"/>
    <w:rsid w:val="00EE4FB1"/>
    <w:rsid w:val="00EE557C"/>
    <w:rsid w:val="00EE5898"/>
    <w:rsid w:val="00EE5FD6"/>
    <w:rsid w:val="00EE633D"/>
    <w:rsid w:val="00EE79F3"/>
    <w:rsid w:val="00EF0E78"/>
    <w:rsid w:val="00EF23DD"/>
    <w:rsid w:val="00EF27B7"/>
    <w:rsid w:val="00EF391A"/>
    <w:rsid w:val="00EF448C"/>
    <w:rsid w:val="00EF4A8D"/>
    <w:rsid w:val="00EF6E00"/>
    <w:rsid w:val="00F017D9"/>
    <w:rsid w:val="00F0256C"/>
    <w:rsid w:val="00F02624"/>
    <w:rsid w:val="00F0449C"/>
    <w:rsid w:val="00F04AB9"/>
    <w:rsid w:val="00F05485"/>
    <w:rsid w:val="00F057CF"/>
    <w:rsid w:val="00F06FC0"/>
    <w:rsid w:val="00F13F44"/>
    <w:rsid w:val="00F14EF2"/>
    <w:rsid w:val="00F15C03"/>
    <w:rsid w:val="00F165E7"/>
    <w:rsid w:val="00F1669C"/>
    <w:rsid w:val="00F1789B"/>
    <w:rsid w:val="00F17CC7"/>
    <w:rsid w:val="00F20D3C"/>
    <w:rsid w:val="00F22304"/>
    <w:rsid w:val="00F22732"/>
    <w:rsid w:val="00F246A8"/>
    <w:rsid w:val="00F24A58"/>
    <w:rsid w:val="00F24D5E"/>
    <w:rsid w:val="00F262B6"/>
    <w:rsid w:val="00F264AF"/>
    <w:rsid w:val="00F30550"/>
    <w:rsid w:val="00F3055D"/>
    <w:rsid w:val="00F30C38"/>
    <w:rsid w:val="00F310DA"/>
    <w:rsid w:val="00F31484"/>
    <w:rsid w:val="00F323A8"/>
    <w:rsid w:val="00F342FC"/>
    <w:rsid w:val="00F34B43"/>
    <w:rsid w:val="00F356D1"/>
    <w:rsid w:val="00F35920"/>
    <w:rsid w:val="00F402DC"/>
    <w:rsid w:val="00F40FD6"/>
    <w:rsid w:val="00F417AF"/>
    <w:rsid w:val="00F4287B"/>
    <w:rsid w:val="00F447BD"/>
    <w:rsid w:val="00F501C4"/>
    <w:rsid w:val="00F51089"/>
    <w:rsid w:val="00F53F7D"/>
    <w:rsid w:val="00F5456A"/>
    <w:rsid w:val="00F5562A"/>
    <w:rsid w:val="00F55E82"/>
    <w:rsid w:val="00F57030"/>
    <w:rsid w:val="00F57C87"/>
    <w:rsid w:val="00F60688"/>
    <w:rsid w:val="00F61AF2"/>
    <w:rsid w:val="00F656A1"/>
    <w:rsid w:val="00F6599F"/>
    <w:rsid w:val="00F65D84"/>
    <w:rsid w:val="00F66029"/>
    <w:rsid w:val="00F70193"/>
    <w:rsid w:val="00F70E9B"/>
    <w:rsid w:val="00F71D91"/>
    <w:rsid w:val="00F71E47"/>
    <w:rsid w:val="00F72267"/>
    <w:rsid w:val="00F7354D"/>
    <w:rsid w:val="00F73A75"/>
    <w:rsid w:val="00F73C17"/>
    <w:rsid w:val="00F7571B"/>
    <w:rsid w:val="00F76107"/>
    <w:rsid w:val="00F77FB5"/>
    <w:rsid w:val="00F82226"/>
    <w:rsid w:val="00F831E2"/>
    <w:rsid w:val="00F83733"/>
    <w:rsid w:val="00F85254"/>
    <w:rsid w:val="00F86585"/>
    <w:rsid w:val="00F87F68"/>
    <w:rsid w:val="00F912A5"/>
    <w:rsid w:val="00F918A2"/>
    <w:rsid w:val="00F928A0"/>
    <w:rsid w:val="00F94B4D"/>
    <w:rsid w:val="00F968D5"/>
    <w:rsid w:val="00F96D65"/>
    <w:rsid w:val="00F975DE"/>
    <w:rsid w:val="00F97847"/>
    <w:rsid w:val="00FA2075"/>
    <w:rsid w:val="00FA2320"/>
    <w:rsid w:val="00FA2731"/>
    <w:rsid w:val="00FA28BC"/>
    <w:rsid w:val="00FA290F"/>
    <w:rsid w:val="00FA2EB3"/>
    <w:rsid w:val="00FA5829"/>
    <w:rsid w:val="00FA5A70"/>
    <w:rsid w:val="00FA70FB"/>
    <w:rsid w:val="00FA7CD1"/>
    <w:rsid w:val="00FB2384"/>
    <w:rsid w:val="00FB39D3"/>
    <w:rsid w:val="00FB3BC4"/>
    <w:rsid w:val="00FB4A38"/>
    <w:rsid w:val="00FB4F91"/>
    <w:rsid w:val="00FB55AE"/>
    <w:rsid w:val="00FC04FC"/>
    <w:rsid w:val="00FC2DAE"/>
    <w:rsid w:val="00FC4CE4"/>
    <w:rsid w:val="00FC534D"/>
    <w:rsid w:val="00FC55B0"/>
    <w:rsid w:val="00FC5F14"/>
    <w:rsid w:val="00FC646C"/>
    <w:rsid w:val="00FC766F"/>
    <w:rsid w:val="00FC7CC8"/>
    <w:rsid w:val="00FD02BA"/>
    <w:rsid w:val="00FD21DD"/>
    <w:rsid w:val="00FD30E7"/>
    <w:rsid w:val="00FD3DD4"/>
    <w:rsid w:val="00FD562C"/>
    <w:rsid w:val="00FD5A35"/>
    <w:rsid w:val="00FD6D2E"/>
    <w:rsid w:val="00FD6FF6"/>
    <w:rsid w:val="00FE1A20"/>
    <w:rsid w:val="00FE1D17"/>
    <w:rsid w:val="00FE2B34"/>
    <w:rsid w:val="00FE2F36"/>
    <w:rsid w:val="00FE3EDF"/>
    <w:rsid w:val="00FE432A"/>
    <w:rsid w:val="00FE6FDD"/>
    <w:rsid w:val="00FF11CD"/>
    <w:rsid w:val="00FF120E"/>
    <w:rsid w:val="00FF1D55"/>
    <w:rsid w:val="00FF3339"/>
    <w:rsid w:val="00FF37E2"/>
    <w:rsid w:val="00FF3B7B"/>
    <w:rsid w:val="00FF4DA2"/>
    <w:rsid w:val="00FF528C"/>
    <w:rsid w:val="00FF5517"/>
    <w:rsid w:val="00FF6494"/>
    <w:rsid w:val="00FF67F8"/>
    <w:rsid w:val="00FF7A03"/>
    <w:rsid w:val="00FF7F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C0"/>
    <w:pPr>
      <w:ind w:left="720"/>
      <w:contextualSpacing/>
    </w:pPr>
  </w:style>
  <w:style w:type="paragraph" w:styleId="BalloonText">
    <w:name w:val="Balloon Text"/>
    <w:basedOn w:val="Normal"/>
    <w:link w:val="BalloonTextChar"/>
    <w:uiPriority w:val="99"/>
    <w:semiHidden/>
    <w:unhideWhenUsed/>
    <w:rsid w:val="00B6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BA"/>
    <w:rPr>
      <w:rFonts w:ascii="Tahoma" w:hAnsi="Tahoma" w:cs="Tahoma"/>
      <w:sz w:val="16"/>
      <w:szCs w:val="16"/>
    </w:rPr>
  </w:style>
  <w:style w:type="paragraph" w:styleId="Header">
    <w:name w:val="header"/>
    <w:basedOn w:val="Normal"/>
    <w:link w:val="HeaderChar"/>
    <w:uiPriority w:val="99"/>
    <w:unhideWhenUsed/>
    <w:rsid w:val="00A5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0F"/>
  </w:style>
  <w:style w:type="paragraph" w:styleId="Footer">
    <w:name w:val="footer"/>
    <w:basedOn w:val="Normal"/>
    <w:link w:val="FooterChar"/>
    <w:uiPriority w:val="99"/>
    <w:unhideWhenUsed/>
    <w:rsid w:val="00A5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C0"/>
    <w:pPr>
      <w:ind w:left="720"/>
      <w:contextualSpacing/>
    </w:pPr>
  </w:style>
  <w:style w:type="paragraph" w:styleId="BalloonText">
    <w:name w:val="Balloon Text"/>
    <w:basedOn w:val="Normal"/>
    <w:link w:val="BalloonTextChar"/>
    <w:uiPriority w:val="99"/>
    <w:semiHidden/>
    <w:unhideWhenUsed/>
    <w:rsid w:val="00B63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BA"/>
    <w:rPr>
      <w:rFonts w:ascii="Tahoma" w:hAnsi="Tahoma" w:cs="Tahoma"/>
      <w:sz w:val="16"/>
      <w:szCs w:val="16"/>
    </w:rPr>
  </w:style>
  <w:style w:type="paragraph" w:styleId="Header">
    <w:name w:val="header"/>
    <w:basedOn w:val="Normal"/>
    <w:link w:val="HeaderChar"/>
    <w:uiPriority w:val="99"/>
    <w:unhideWhenUsed/>
    <w:rsid w:val="00A56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0F"/>
  </w:style>
  <w:style w:type="paragraph" w:styleId="Footer">
    <w:name w:val="footer"/>
    <w:basedOn w:val="Normal"/>
    <w:link w:val="FooterChar"/>
    <w:uiPriority w:val="99"/>
    <w:unhideWhenUsed/>
    <w:rsid w:val="00A56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106968</dc:creator>
  <cp:lastModifiedBy>106968</cp:lastModifiedBy>
  <cp:revision>2</cp:revision>
  <cp:lastPrinted>2018-03-19T11:31:00Z</cp:lastPrinted>
  <dcterms:created xsi:type="dcterms:W3CDTF">2018-03-26T08:25:00Z</dcterms:created>
  <dcterms:modified xsi:type="dcterms:W3CDTF">2018-03-26T08:25:00Z</dcterms:modified>
</cp:coreProperties>
</file>