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B2" w:rsidRDefault="009E4EB2">
      <w:r>
        <w:t xml:space="preserve">A new method of copying </w:t>
      </w:r>
      <w:r w:rsidR="00D652A1">
        <w:t xml:space="preserve">requisition is illustrated below. </w:t>
      </w:r>
      <w:r w:rsidR="005714D3">
        <w:t>The e</w:t>
      </w:r>
      <w:r w:rsidR="002E4F5F">
        <w:t>xact copy of old requisition is c</w:t>
      </w:r>
      <w:r w:rsidR="005714D3">
        <w:t xml:space="preserve">reated with new requisition No. </w:t>
      </w:r>
      <w:r w:rsidR="002E4F5F">
        <w:t xml:space="preserve"> </w:t>
      </w:r>
      <w:r w:rsidR="00B05823">
        <w:t>Later t</w:t>
      </w:r>
      <w:r w:rsidR="005714D3">
        <w:t>he</w:t>
      </w:r>
      <w:r w:rsidR="002E4F5F">
        <w:t xml:space="preserve"> new requisition can be open</w:t>
      </w:r>
      <w:r w:rsidR="005714D3">
        <w:t>ed</w:t>
      </w:r>
      <w:r w:rsidR="002E4F5F">
        <w:t xml:space="preserve"> in requisition </w:t>
      </w:r>
      <w:r w:rsidR="0012360A">
        <w:t>screen and modified as desired.</w:t>
      </w:r>
    </w:p>
    <w:p w:rsidR="00D652A1" w:rsidRDefault="00D652A1">
      <w:r>
        <w:t>Steps:</w:t>
      </w:r>
    </w:p>
    <w:p w:rsidR="00D652A1" w:rsidRDefault="00415B36" w:rsidP="00D652A1">
      <w:pPr>
        <w:pStyle w:val="ListParagraph"/>
        <w:numPr>
          <w:ilvl w:val="0"/>
          <w:numId w:val="1"/>
        </w:numPr>
      </w:pPr>
      <w:r>
        <w:t>In indento</w:t>
      </w:r>
      <w:r w:rsidR="00D652A1">
        <w:t>r responsibility, iProcurement Home menu is added . Click on it.</w:t>
      </w:r>
    </w:p>
    <w:p w:rsidR="00052B2E" w:rsidRDefault="00052B2E" w:rsidP="00052B2E">
      <w:pPr>
        <w:pStyle w:val="ListParagraph"/>
      </w:pPr>
    </w:p>
    <w:p w:rsidR="00E2400D" w:rsidRDefault="007E3ACD" w:rsidP="007E3ACD">
      <w:pPr>
        <w:pStyle w:val="ListParagraph"/>
        <w:keepNext/>
        <w:ind w:left="567"/>
      </w:pPr>
      <w:r>
        <w:rPr>
          <w:noProof/>
          <w:lang w:val="en-IN" w:eastAsia="en-IN"/>
        </w:rPr>
        <w:drawing>
          <wp:inline distT="0" distB="0" distL="0" distR="0">
            <wp:extent cx="6345174" cy="450437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66" cy="450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3F" w:rsidRDefault="00432F3F" w:rsidP="00D652A1">
      <w:pPr>
        <w:pStyle w:val="ListParagraph"/>
      </w:pPr>
    </w:p>
    <w:p w:rsidR="00FF3C30" w:rsidRDefault="00FF3C30" w:rsidP="00D652A1">
      <w:pPr>
        <w:pStyle w:val="ListParagraph"/>
      </w:pPr>
    </w:p>
    <w:p w:rsidR="00FF3C30" w:rsidRDefault="00FF3C30" w:rsidP="00D652A1">
      <w:pPr>
        <w:pStyle w:val="ListParagraph"/>
      </w:pPr>
    </w:p>
    <w:p w:rsidR="00FF3C30" w:rsidRDefault="00FF3C30" w:rsidP="00D652A1">
      <w:pPr>
        <w:pStyle w:val="ListParagraph"/>
      </w:pPr>
    </w:p>
    <w:p w:rsidR="00432F3F" w:rsidRDefault="00432F3F" w:rsidP="00FF3C30">
      <w:pPr>
        <w:pStyle w:val="ListParagraph"/>
        <w:numPr>
          <w:ilvl w:val="0"/>
          <w:numId w:val="1"/>
        </w:numPr>
      </w:pPr>
      <w:r>
        <w:t>Requisition Home Page is opened. This page shows some requisition</w:t>
      </w:r>
      <w:r w:rsidR="005714D3">
        <w:t>s</w:t>
      </w:r>
      <w:r>
        <w:t xml:space="preserve"> by default. If your desired requisition is available, click on &lt;Co</w:t>
      </w:r>
      <w:r w:rsidR="005714D3">
        <w:t>py&gt; link against the requisition and then go to step 4 otherwise go to step 3.</w:t>
      </w:r>
    </w:p>
    <w:p w:rsidR="00D652A1" w:rsidRDefault="00D652A1" w:rsidP="00D652A1">
      <w:pPr>
        <w:pStyle w:val="ListParagraph"/>
      </w:pPr>
    </w:p>
    <w:p w:rsidR="00432F3F" w:rsidRDefault="00432F3F" w:rsidP="00D652A1">
      <w:pPr>
        <w:pStyle w:val="ListParagraph"/>
      </w:pPr>
    </w:p>
    <w:p w:rsidR="00432F3F" w:rsidRDefault="007E3ACD" w:rsidP="00D652A1">
      <w:pPr>
        <w:pStyle w:val="ListParagraph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217158" cy="5004816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32" cy="500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30" w:rsidRDefault="00FF3C30" w:rsidP="00D652A1">
      <w:pPr>
        <w:pStyle w:val="ListParagraph"/>
      </w:pPr>
    </w:p>
    <w:p w:rsidR="00D652A1" w:rsidRDefault="007A6632" w:rsidP="00D652A1">
      <w:pPr>
        <w:pStyle w:val="ListParagraph"/>
        <w:numPr>
          <w:ilvl w:val="0"/>
          <w:numId w:val="1"/>
        </w:numPr>
      </w:pPr>
      <w:r>
        <w:t xml:space="preserve">Click On </w:t>
      </w:r>
      <w:r w:rsidR="00FF0DE8">
        <w:t>&lt;</w:t>
      </w:r>
      <w:r>
        <w:t>Full List</w:t>
      </w:r>
      <w:r w:rsidR="00FF0DE8">
        <w:t>&gt;</w:t>
      </w:r>
      <w:r>
        <w:t xml:space="preserve"> button to see complete list.</w:t>
      </w:r>
      <w:r w:rsidR="009878BF">
        <w:t xml:space="preserve"> </w:t>
      </w:r>
      <w:r>
        <w:t>Sea</w:t>
      </w:r>
      <w:bookmarkStart w:id="0" w:name="_GoBack"/>
      <w:bookmarkEnd w:id="0"/>
      <w:r>
        <w:t>rch &amp;</w:t>
      </w:r>
      <w:r w:rsidR="009878BF">
        <w:t xml:space="preserve"> </w:t>
      </w:r>
      <w:r w:rsidR="002E4F5F">
        <w:t>Select the requisition to be copied.</w:t>
      </w:r>
      <w:r>
        <w:t xml:space="preserve"> Click on &lt;Copy to Cart&gt; Button</w:t>
      </w:r>
    </w:p>
    <w:p w:rsidR="002E4F5F" w:rsidRDefault="007E3ACD" w:rsidP="00111ED3">
      <w:pPr>
        <w:pStyle w:val="ListParagraph"/>
        <w:ind w:left="567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32982" cy="4662941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48" cy="466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5F" w:rsidRDefault="002E4F5F" w:rsidP="002E4F5F">
      <w:pPr>
        <w:pStyle w:val="ListParagraph"/>
      </w:pPr>
    </w:p>
    <w:p w:rsidR="00FF0DE8" w:rsidRDefault="00FF0DE8" w:rsidP="00FF0DE8">
      <w:pPr>
        <w:pStyle w:val="ListParagraph"/>
        <w:numPr>
          <w:ilvl w:val="0"/>
          <w:numId w:val="1"/>
        </w:numPr>
      </w:pPr>
      <w:r>
        <w:t>A Shopping Cart page is opened</w:t>
      </w:r>
      <w:r w:rsidR="000664A6">
        <w:t xml:space="preserve"> and all the items of that particular Requisitions are added</w:t>
      </w:r>
      <w:r>
        <w:t>.</w:t>
      </w:r>
      <w:r w:rsidR="000664A6">
        <w:t xml:space="preserve"> Items that are not needed can be removed here by clicking on trash icon on the extreme right side.  Once done, </w:t>
      </w:r>
      <w:r>
        <w:t>Click on &lt;Save&gt; button.</w:t>
      </w:r>
    </w:p>
    <w:p w:rsidR="00FF3C30" w:rsidRDefault="000664A6" w:rsidP="000664A6">
      <w:pPr>
        <w:pStyle w:val="ListParagraph"/>
        <w:ind w:left="426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63462" cy="435254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01" cy="43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E8" w:rsidRDefault="00FF0DE8" w:rsidP="00FF0DE8"/>
    <w:p w:rsidR="00FF3C30" w:rsidRDefault="00FF0DE8" w:rsidP="00FF0DE8">
      <w:pPr>
        <w:pStyle w:val="ListParagraph"/>
        <w:numPr>
          <w:ilvl w:val="0"/>
          <w:numId w:val="1"/>
        </w:numPr>
      </w:pPr>
      <w:r>
        <w:t>Confirmation page come</w:t>
      </w:r>
      <w:r w:rsidR="005714D3">
        <w:t>s</w:t>
      </w:r>
      <w:r w:rsidR="00FF3C30">
        <w:t>. Note down the requisition No. and click on &lt;Home&gt; link to close the page.</w:t>
      </w:r>
    </w:p>
    <w:p w:rsidR="00FF3C30" w:rsidRDefault="00E10399" w:rsidP="00E10399">
      <w:pPr>
        <w:pStyle w:val="ListParagraph"/>
        <w:ind w:left="426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75654" cy="4510559"/>
            <wp:effectExtent l="19050" t="0" r="609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35" cy="451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30" w:rsidRDefault="00FF3C30" w:rsidP="00FF3C30">
      <w:pPr>
        <w:pStyle w:val="ListParagraph"/>
      </w:pPr>
    </w:p>
    <w:p w:rsidR="00FF3C30" w:rsidRDefault="00FF3C30" w:rsidP="00FF3C30">
      <w:pPr>
        <w:pStyle w:val="ListParagraph"/>
      </w:pPr>
    </w:p>
    <w:p w:rsidR="009878BF" w:rsidRDefault="00FF0DE8" w:rsidP="009878BF">
      <w:pPr>
        <w:pStyle w:val="ListParagraph"/>
        <w:numPr>
          <w:ilvl w:val="0"/>
          <w:numId w:val="1"/>
        </w:numPr>
      </w:pPr>
      <w:r>
        <w:t xml:space="preserve"> For editing </w:t>
      </w:r>
      <w:r w:rsidR="00640E68">
        <w:t xml:space="preserve">the new </w:t>
      </w:r>
      <w:r>
        <w:t xml:space="preserve">requisition created, query the requisition in Requisition Screen as shown </w:t>
      </w:r>
      <w:r w:rsidR="00FF3C30">
        <w:t>below</w:t>
      </w:r>
      <w:r>
        <w:t>.</w:t>
      </w:r>
      <w:r w:rsidR="009878BF">
        <w:t xml:space="preserve"> Review the Financial-year , Budget-codes , Supplier-list  etc </w:t>
      </w:r>
      <w:r w:rsidR="00640E68">
        <w:t xml:space="preserve"> if needed, </w:t>
      </w:r>
      <w:r w:rsidR="009878BF">
        <w:t>in Header DFF.</w:t>
      </w:r>
    </w:p>
    <w:p w:rsidR="00ED5257" w:rsidRDefault="00ED5257" w:rsidP="009878BF">
      <w:pPr>
        <w:pStyle w:val="ListParagraph"/>
        <w:numPr>
          <w:ilvl w:val="0"/>
          <w:numId w:val="1"/>
        </w:numPr>
      </w:pPr>
      <w:r>
        <w:t>Also review the GL-date , charge account etc if needed , in Distributions of each Lines.</w:t>
      </w:r>
    </w:p>
    <w:p w:rsidR="00FF0DE8" w:rsidRDefault="00FF0DE8" w:rsidP="00FF0DE8">
      <w:pPr>
        <w:pStyle w:val="ListParagraph"/>
      </w:pPr>
    </w:p>
    <w:p w:rsidR="00FF0DE8" w:rsidRDefault="00FF3C30" w:rsidP="00FF3C30">
      <w:pPr>
        <w:pStyle w:val="ListParagraph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47548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DE8" w:rsidSect="001C120C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7DF" w:rsidRDefault="002927DF" w:rsidP="00ED17C2">
      <w:pPr>
        <w:spacing w:after="0" w:line="240" w:lineRule="auto"/>
      </w:pPr>
      <w:r>
        <w:separator/>
      </w:r>
    </w:p>
  </w:endnote>
  <w:endnote w:type="continuationSeparator" w:id="1">
    <w:p w:rsidR="002927DF" w:rsidRDefault="002927DF" w:rsidP="00ED1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7DF" w:rsidRDefault="002927DF" w:rsidP="00ED17C2">
      <w:pPr>
        <w:spacing w:after="0" w:line="240" w:lineRule="auto"/>
      </w:pPr>
      <w:r>
        <w:separator/>
      </w:r>
    </w:p>
  </w:footnote>
  <w:footnote w:type="continuationSeparator" w:id="1">
    <w:p w:rsidR="002927DF" w:rsidRDefault="002927DF" w:rsidP="00ED1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7C2" w:rsidRPr="00ED17C2" w:rsidRDefault="00ED17C2" w:rsidP="00ED17C2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7315"/>
      </w:tabs>
      <w:spacing w:after="0"/>
      <w:rPr>
        <w:b/>
        <w:sz w:val="32"/>
        <w:u w:val="single"/>
      </w:rPr>
    </w:pPr>
    <w:r>
      <w:tab/>
    </w:r>
    <w:r>
      <w:tab/>
    </w:r>
    <w:r>
      <w:tab/>
    </w:r>
    <w:r>
      <w:tab/>
    </w:r>
    <w:r w:rsidRPr="00ED17C2">
      <w:rPr>
        <w:b/>
        <w:sz w:val="32"/>
        <w:u w:val="single"/>
      </w:rPr>
      <w:t>Steps:-- Requisition Copy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81016"/>
    <w:multiLevelType w:val="hybridMultilevel"/>
    <w:tmpl w:val="8F9CB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4EB2"/>
    <w:rsid w:val="00052B2E"/>
    <w:rsid w:val="000664A6"/>
    <w:rsid w:val="000D2D9A"/>
    <w:rsid w:val="00111ED3"/>
    <w:rsid w:val="0012360A"/>
    <w:rsid w:val="00181508"/>
    <w:rsid w:val="001C120C"/>
    <w:rsid w:val="002927DF"/>
    <w:rsid w:val="002E4F5F"/>
    <w:rsid w:val="00415B36"/>
    <w:rsid w:val="00432F3F"/>
    <w:rsid w:val="004D65D4"/>
    <w:rsid w:val="005714D3"/>
    <w:rsid w:val="00640E68"/>
    <w:rsid w:val="007A6632"/>
    <w:rsid w:val="007E3ACD"/>
    <w:rsid w:val="009878BF"/>
    <w:rsid w:val="009E4EB2"/>
    <w:rsid w:val="00B05823"/>
    <w:rsid w:val="00CC61FB"/>
    <w:rsid w:val="00D652A1"/>
    <w:rsid w:val="00D90AE8"/>
    <w:rsid w:val="00E10399"/>
    <w:rsid w:val="00E2400D"/>
    <w:rsid w:val="00ED17C2"/>
    <w:rsid w:val="00ED5257"/>
    <w:rsid w:val="00FF0DE8"/>
    <w:rsid w:val="00FF3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2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2A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2400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ED1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17C2"/>
  </w:style>
  <w:style w:type="paragraph" w:styleId="Footer">
    <w:name w:val="footer"/>
    <w:basedOn w:val="Normal"/>
    <w:link w:val="FooterChar"/>
    <w:uiPriority w:val="99"/>
    <w:semiHidden/>
    <w:unhideWhenUsed/>
    <w:rsid w:val="00ED1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17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2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phulpur</dc:creator>
  <cp:lastModifiedBy>SIVA</cp:lastModifiedBy>
  <cp:revision>13</cp:revision>
  <dcterms:created xsi:type="dcterms:W3CDTF">2014-05-26T10:43:00Z</dcterms:created>
  <dcterms:modified xsi:type="dcterms:W3CDTF">2014-05-26T11:03:00Z</dcterms:modified>
</cp:coreProperties>
</file>