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C3C" w:rsidRDefault="00657C3C" w:rsidP="0081592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en-IN"/>
        </w:rPr>
      </w:pPr>
    </w:p>
    <w:p w:rsidR="00815922" w:rsidRPr="00F95212" w:rsidRDefault="00815922" w:rsidP="0081592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Sub: Inaugural Function of  Safety Week Celebration </w:t>
      </w:r>
    </w:p>
    <w:p w:rsidR="002E45A4" w:rsidRPr="00F95212" w:rsidRDefault="00815922" w:rsidP="00804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>We are pleased to inform that 42</w:t>
      </w:r>
      <w:r w:rsidR="00CA2973" w:rsidRPr="00CA2973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en-IN"/>
        </w:rPr>
        <w:t>nd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Safety Week - 2013</w:t>
      </w:r>
      <w:r w:rsidRPr="00F95212">
        <w:rPr>
          <w:rFonts w:ascii="Arial" w:eastAsia="Times New Roman" w:hAnsi="Arial" w:cs="Arial"/>
          <w:color w:val="000000"/>
          <w:sz w:val="24"/>
          <w:szCs w:val="24"/>
          <w:lang w:eastAsia="en-IN"/>
        </w:rPr>
        <w:t xml:space="preserve"> will be celebrated in our plant &amp; programme of Inaugural Function is given below:</w:t>
      </w:r>
      <w:r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Venue :  Open area </w:t>
      </w:r>
      <w:r w:rsidR="002E45A4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near New Product Silo </w:t>
      </w:r>
    </w:p>
    <w:p w:rsidR="00920B1C" w:rsidRPr="00F95212" w:rsidRDefault="002E45A4" w:rsidP="00804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              (</w:t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in front of  DAP train C 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)</w:t>
      </w:r>
    </w:p>
    <w:p w:rsidR="00440120" w:rsidRPr="00F95212" w:rsidRDefault="00920B1C" w:rsidP="00804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Date    :  4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vertAlign w:val="superscript"/>
          <w:lang w:eastAsia="en-IN"/>
        </w:rPr>
        <w:t>th</w:t>
      </w:r>
      <w:r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 xml:space="preserve"> March, 2013 ;  Monday</w:t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Times New Roman" w:eastAsia="Times New Roman" w:hAnsi="Times New Roman" w:cs="Times New Roman"/>
          <w:color w:val="000000"/>
          <w:sz w:val="24"/>
          <w:szCs w:val="24"/>
          <w:lang w:eastAsia="en-IN"/>
        </w:rPr>
        <w:br/>
      </w:r>
      <w:r w:rsidR="00815922" w:rsidRPr="00F95212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  <w:t>Programme:</w:t>
      </w:r>
    </w:p>
    <w:p w:rsidR="00657C3C" w:rsidRPr="00F95212" w:rsidRDefault="00657C3C" w:rsidP="0080420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tbl>
      <w:tblPr>
        <w:tblStyle w:val="TableGrid"/>
        <w:tblW w:w="9322" w:type="dxa"/>
        <w:tblInd w:w="108" w:type="dxa"/>
        <w:tblLook w:val="04A0"/>
      </w:tblPr>
      <w:tblGrid>
        <w:gridCol w:w="1526"/>
        <w:gridCol w:w="7796"/>
      </w:tblGrid>
      <w:tr w:rsidR="00FF4671" w:rsidRPr="00F95212" w:rsidTr="00920B1C">
        <w:trPr>
          <w:trHeight w:val="227"/>
        </w:trPr>
        <w:tc>
          <w:tcPr>
            <w:tcW w:w="1526" w:type="dxa"/>
          </w:tcPr>
          <w:p w:rsidR="00440120" w:rsidRPr="00F95212" w:rsidRDefault="00FF4671" w:rsidP="00920B1C">
            <w:pP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Time</w:t>
            </w:r>
          </w:p>
        </w:tc>
        <w:tc>
          <w:tcPr>
            <w:tcW w:w="7796" w:type="dxa"/>
            <w:vAlign w:val="center"/>
          </w:tcPr>
          <w:p w:rsidR="00440120" w:rsidRPr="00F95212" w:rsidRDefault="00FF4671" w:rsidP="00FF4671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en-IN"/>
              </w:rPr>
              <w:t>Programme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920B1C" w:rsidRPr="00F95212" w:rsidRDefault="00FF4671" w:rsidP="00A951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A951E5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10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440120" w:rsidRPr="00F95212" w:rsidRDefault="00FF4671" w:rsidP="00920B1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Assembl</w:t>
            </w:r>
            <w:r w:rsidR="00657C3C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e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at venue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40120" w:rsidRPr="00F95212" w:rsidRDefault="00FF4671" w:rsidP="00A951E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</w:t>
            </w:r>
            <w:r w:rsidR="00A951E5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15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440120" w:rsidRPr="00F95212" w:rsidRDefault="00FF4671" w:rsidP="002E45A4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Arrival of  Sr. General </w:t>
            </w:r>
            <w:r w:rsidR="002E45A4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M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anager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40120" w:rsidRPr="00F95212" w:rsidRDefault="004172A6" w:rsidP="00920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08.20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440120" w:rsidRPr="00F95212" w:rsidRDefault="00FF4671" w:rsidP="00920B1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Safety Flag hoisting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40120" w:rsidRPr="00F95212" w:rsidRDefault="004172A6" w:rsidP="00920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08.25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440120" w:rsidRPr="00F95212" w:rsidRDefault="00FF4671" w:rsidP="00920B1C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Taking </w:t>
            </w:r>
            <w:r w:rsidR="00657C3C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oath 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of Safety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40120" w:rsidRPr="00F95212" w:rsidRDefault="004172A6" w:rsidP="00920B1C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08.30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440120" w:rsidRPr="00F95212" w:rsidRDefault="00FF4671" w:rsidP="004172A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Presentation of Safety Report by </w:t>
            </w:r>
            <w:r w:rsidR="004172A6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DGM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( </w:t>
            </w:r>
            <w:r w:rsidR="004172A6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F</w:t>
            </w: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&amp; S )</w:t>
            </w:r>
          </w:p>
        </w:tc>
      </w:tr>
      <w:tr w:rsidR="002E45A4" w:rsidRPr="00F95212" w:rsidTr="00920B1C">
        <w:trPr>
          <w:trHeight w:val="680"/>
        </w:trPr>
        <w:tc>
          <w:tcPr>
            <w:tcW w:w="1526" w:type="dxa"/>
            <w:vAlign w:val="center"/>
          </w:tcPr>
          <w:p w:rsidR="002E45A4" w:rsidRPr="00F95212" w:rsidRDefault="004172A6" w:rsidP="00920B1C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08.45</w:t>
            </w:r>
            <w:r w:rsidR="002E45A4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2E45A4" w:rsidRPr="00F95212" w:rsidRDefault="002E45A4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Releasing  of  “Safety Bulletin”  by SGM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40120" w:rsidRPr="00F95212" w:rsidRDefault="004172A6" w:rsidP="002E45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08.50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440120" w:rsidRPr="00F95212" w:rsidRDefault="004172A6" w:rsidP="004172A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Speech by JGM ( Utility)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40120" w:rsidRPr="00F95212" w:rsidRDefault="004172A6" w:rsidP="002E45A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08.55</w:t>
            </w:r>
            <w:r w:rsidR="00FF4671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</w:t>
            </w:r>
          </w:p>
        </w:tc>
        <w:tc>
          <w:tcPr>
            <w:tcW w:w="7796" w:type="dxa"/>
            <w:vAlign w:val="center"/>
          </w:tcPr>
          <w:p w:rsidR="00440120" w:rsidRPr="00F95212" w:rsidRDefault="00FF4671" w:rsidP="004172A6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Speech by GM</w:t>
            </w:r>
            <w:r w:rsidR="004172A6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( Production)</w:t>
            </w:r>
          </w:p>
        </w:tc>
      </w:tr>
      <w:tr w:rsidR="004172A6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172A6" w:rsidRPr="00F95212" w:rsidRDefault="00F95212" w:rsidP="00F95212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</w:t>
            </w:r>
            <w:r w:rsidR="004172A6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9.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00</w:t>
            </w:r>
            <w:r w:rsidR="004172A6"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 xml:space="preserve"> a.m. </w:t>
            </w:r>
          </w:p>
        </w:tc>
        <w:tc>
          <w:tcPr>
            <w:tcW w:w="7796" w:type="dxa"/>
            <w:vAlign w:val="center"/>
          </w:tcPr>
          <w:p w:rsidR="004172A6" w:rsidRPr="00F95212" w:rsidRDefault="004172A6" w:rsidP="004172A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Speech by SGM( Maint)</w:t>
            </w:r>
          </w:p>
        </w:tc>
      </w:tr>
      <w:tr w:rsidR="00FF4671" w:rsidRPr="00F95212" w:rsidTr="00920B1C">
        <w:trPr>
          <w:trHeight w:val="680"/>
        </w:trPr>
        <w:tc>
          <w:tcPr>
            <w:tcW w:w="1526" w:type="dxa"/>
            <w:vAlign w:val="center"/>
          </w:tcPr>
          <w:p w:rsidR="00FF4671" w:rsidRPr="00F95212" w:rsidRDefault="004172A6" w:rsidP="002E45A4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09.05 a.m.</w:t>
            </w:r>
          </w:p>
        </w:tc>
        <w:tc>
          <w:tcPr>
            <w:tcW w:w="7796" w:type="dxa"/>
            <w:vAlign w:val="center"/>
          </w:tcPr>
          <w:p w:rsidR="00FF4671" w:rsidRPr="00F95212" w:rsidRDefault="004172A6" w:rsidP="00920B1C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Speech by SGM</w:t>
            </w:r>
          </w:p>
        </w:tc>
      </w:tr>
      <w:tr w:rsidR="004172A6" w:rsidRPr="00F95212" w:rsidTr="00920B1C">
        <w:trPr>
          <w:trHeight w:val="680"/>
        </w:trPr>
        <w:tc>
          <w:tcPr>
            <w:tcW w:w="1526" w:type="dxa"/>
            <w:vAlign w:val="center"/>
          </w:tcPr>
          <w:p w:rsidR="004172A6" w:rsidRPr="00F95212" w:rsidRDefault="004172A6" w:rsidP="004172A6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09.15 a.m.</w:t>
            </w:r>
          </w:p>
        </w:tc>
        <w:tc>
          <w:tcPr>
            <w:tcW w:w="7796" w:type="dxa"/>
            <w:vAlign w:val="center"/>
          </w:tcPr>
          <w:p w:rsidR="004172A6" w:rsidRPr="00F95212" w:rsidRDefault="004172A6" w:rsidP="005278E6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</w:pPr>
            <w:r w:rsidRPr="00F9521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IN"/>
              </w:rPr>
              <w:t>Vote of Thanks  by DM ( F &amp; S ) followed by Inaugural of Safety Exhibition  by SGM</w:t>
            </w:r>
          </w:p>
        </w:tc>
      </w:tr>
    </w:tbl>
    <w:p w:rsidR="00657C3C" w:rsidRPr="00F95212" w:rsidRDefault="00657C3C" w:rsidP="00FF467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n-IN"/>
        </w:rPr>
      </w:pPr>
    </w:p>
    <w:p w:rsidR="00657C3C" w:rsidRPr="00F95212" w:rsidRDefault="00657C3C" w:rsidP="00657C3C">
      <w:pPr>
        <w:spacing w:after="0" w:line="240" w:lineRule="auto"/>
        <w:ind w:left="-142" w:right="-188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All employees and Contract–</w:t>
      </w:r>
      <w:r w:rsidR="00920B1C" w:rsidRPr="00F9521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S</w:t>
      </w:r>
      <w:r w:rsidRPr="00F9521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upervisors/Workmen are cordially invited in the function</w:t>
      </w:r>
    </w:p>
    <w:p w:rsidR="00657C3C" w:rsidRPr="00F95212" w:rsidRDefault="00657C3C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</w:p>
    <w:p w:rsidR="00657C3C" w:rsidRPr="00F95212" w:rsidRDefault="00657C3C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</w:p>
    <w:p w:rsidR="00657C3C" w:rsidRPr="00F95212" w:rsidRDefault="00657C3C" w:rsidP="00FF4671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</w:pPr>
      <w:r w:rsidRPr="00F95212">
        <w:rPr>
          <w:rFonts w:ascii="Arial" w:eastAsia="Times New Roman" w:hAnsi="Arial" w:cs="Arial"/>
          <w:bCs/>
          <w:color w:val="000000"/>
          <w:sz w:val="24"/>
          <w:szCs w:val="24"/>
          <w:lang w:eastAsia="en-IN"/>
        </w:rPr>
        <w:t>JGM ( E &amp; S )</w:t>
      </w:r>
    </w:p>
    <w:sectPr w:rsidR="00657C3C" w:rsidRPr="00F95212" w:rsidSect="00657C3C">
      <w:headerReference w:type="default" r:id="rId6"/>
      <w:pgSz w:w="11906" w:h="16838"/>
      <w:pgMar w:top="4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BD7" w:rsidRDefault="00B02BD7" w:rsidP="00815922">
      <w:pPr>
        <w:spacing w:after="0" w:line="240" w:lineRule="auto"/>
      </w:pPr>
      <w:r>
        <w:separator/>
      </w:r>
    </w:p>
  </w:endnote>
  <w:endnote w:type="continuationSeparator" w:id="1">
    <w:p w:rsidR="00B02BD7" w:rsidRDefault="00B02BD7" w:rsidP="00815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BD7" w:rsidRDefault="00B02BD7" w:rsidP="00815922">
      <w:pPr>
        <w:spacing w:after="0" w:line="240" w:lineRule="auto"/>
      </w:pPr>
      <w:r>
        <w:separator/>
      </w:r>
    </w:p>
  </w:footnote>
  <w:footnote w:type="continuationSeparator" w:id="1">
    <w:p w:rsidR="00B02BD7" w:rsidRDefault="00B02BD7" w:rsidP="00815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5922" w:rsidRDefault="00815922" w:rsidP="00815922">
    <w:pPr>
      <w:spacing w:after="0"/>
      <w:jc w:val="center"/>
    </w:pPr>
    <w:r>
      <w:rPr>
        <w:noProof/>
        <w:sz w:val="28"/>
        <w:szCs w:val="28"/>
        <w:lang w:eastAsia="en-IN"/>
      </w:rPr>
      <w:drawing>
        <wp:inline distT="0" distB="0" distL="0" distR="0">
          <wp:extent cx="771525" cy="342900"/>
          <wp:effectExtent l="19050" t="0" r="9525" b="0"/>
          <wp:docPr id="2" name="Picture 1" descr="IFFCO_Eng_Colour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FCO_Eng_Colour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15922" w:rsidRDefault="00815922" w:rsidP="00815922">
    <w:pPr>
      <w:spacing w:after="0"/>
      <w:jc w:val="center"/>
      <w:rPr>
        <w:rFonts w:ascii="Arial" w:hAnsi="Arial" w:cs="Arial"/>
        <w:sz w:val="32"/>
        <w:szCs w:val="32"/>
      </w:rPr>
    </w:pPr>
    <w:r w:rsidRPr="00E7344E">
      <w:rPr>
        <w:rFonts w:ascii="Arial" w:hAnsi="Arial" w:cs="Arial"/>
        <w:sz w:val="32"/>
        <w:szCs w:val="32"/>
      </w:rPr>
      <w:t>ENVIRONMENT &amp; SAFETY DEPARTMENT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5922"/>
    <w:rsid w:val="0029682D"/>
    <w:rsid w:val="002E45A4"/>
    <w:rsid w:val="00333CDF"/>
    <w:rsid w:val="00372065"/>
    <w:rsid w:val="004116D2"/>
    <w:rsid w:val="004172A6"/>
    <w:rsid w:val="00440120"/>
    <w:rsid w:val="0058131E"/>
    <w:rsid w:val="005A5304"/>
    <w:rsid w:val="00657C3C"/>
    <w:rsid w:val="007B383E"/>
    <w:rsid w:val="0080420A"/>
    <w:rsid w:val="00815922"/>
    <w:rsid w:val="008E2F82"/>
    <w:rsid w:val="00920B1C"/>
    <w:rsid w:val="00945207"/>
    <w:rsid w:val="00A951E5"/>
    <w:rsid w:val="00B02BD7"/>
    <w:rsid w:val="00C57EB2"/>
    <w:rsid w:val="00CA2973"/>
    <w:rsid w:val="00D664CE"/>
    <w:rsid w:val="00DF1AEB"/>
    <w:rsid w:val="00F77649"/>
    <w:rsid w:val="00F95212"/>
    <w:rsid w:val="00FF4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922"/>
  </w:style>
  <w:style w:type="paragraph" w:styleId="Footer">
    <w:name w:val="footer"/>
    <w:basedOn w:val="Normal"/>
    <w:link w:val="FooterChar"/>
    <w:uiPriority w:val="99"/>
    <w:semiHidden/>
    <w:unhideWhenUsed/>
    <w:rsid w:val="008159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5922"/>
  </w:style>
  <w:style w:type="table" w:styleId="TableGrid">
    <w:name w:val="Table Grid"/>
    <w:basedOn w:val="TableNormal"/>
    <w:uiPriority w:val="59"/>
    <w:rsid w:val="008159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5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2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IFFCO</dc:creator>
  <cp:lastModifiedBy>p424</cp:lastModifiedBy>
  <cp:revision>12</cp:revision>
  <cp:lastPrinted>2013-02-27T06:44:00Z</cp:lastPrinted>
  <dcterms:created xsi:type="dcterms:W3CDTF">2013-02-27T06:04:00Z</dcterms:created>
  <dcterms:modified xsi:type="dcterms:W3CDTF">2013-03-01T05:02:00Z</dcterms:modified>
</cp:coreProperties>
</file>