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0E" w:rsidRPr="0096180E" w:rsidRDefault="0096180E">
      <w:pPr>
        <w:rPr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3544"/>
        <w:gridCol w:w="3006"/>
      </w:tblGrid>
      <w:tr w:rsidR="0096180E" w:rsidRPr="0096180E" w:rsidTr="0096180E">
        <w:trPr>
          <w:trHeight w:val="1142"/>
        </w:trPr>
        <w:tc>
          <w:tcPr>
            <w:tcW w:w="8168" w:type="dxa"/>
            <w:gridSpan w:val="3"/>
          </w:tcPr>
          <w:p w:rsidR="0096180E" w:rsidRPr="0096180E" w:rsidRDefault="0096180E" w:rsidP="0096180E">
            <w:pPr>
              <w:jc w:val="center"/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180E" w:rsidRPr="0096180E" w:rsidRDefault="0096180E" w:rsidP="0096180E">
            <w:pPr>
              <w:jc w:val="center"/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MAHASASHTI PUJA AND EVENT SCHEDULE</w:t>
            </w:r>
          </w:p>
        </w:tc>
      </w:tr>
      <w:tr w:rsidR="00A76B61" w:rsidRPr="0096180E" w:rsidTr="0096180E">
        <w:trPr>
          <w:trHeight w:val="462"/>
        </w:trPr>
        <w:tc>
          <w:tcPr>
            <w:tcW w:w="1618" w:type="dxa"/>
          </w:tcPr>
          <w:p w:rsidR="00A76B61" w:rsidRPr="0096180E" w:rsidRDefault="0096180E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  <w:p w:rsidR="00A03859" w:rsidRPr="0096180E" w:rsidRDefault="00A03859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:rsidR="00A76B61" w:rsidRPr="0096180E" w:rsidRDefault="00A03859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PARTICULARS </w:t>
            </w:r>
          </w:p>
        </w:tc>
        <w:tc>
          <w:tcPr>
            <w:tcW w:w="3006" w:type="dxa"/>
          </w:tcPr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TIMING</w:t>
            </w:r>
          </w:p>
        </w:tc>
      </w:tr>
      <w:tr w:rsidR="00A76B61" w:rsidRPr="0096180E" w:rsidTr="0096180E">
        <w:tc>
          <w:tcPr>
            <w:tcW w:w="1618" w:type="dxa"/>
          </w:tcPr>
          <w:p w:rsidR="0096180E" w:rsidRDefault="0096180E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180E" w:rsidRDefault="0096180E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15.10.2018</w:t>
            </w: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SASTHI PUJA (BILLA ADHIBAS)</w:t>
            </w: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20378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MYTHOLOGICAL QUIZ</w:t>
            </w:r>
            <w:r w:rsidR="00120378"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76B61" w:rsidRPr="0096180E" w:rsidRDefault="00120378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(FOR ALL RESIDENTS OF </w:t>
            </w:r>
            <w:r w:rsidR="00A76B61"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TOWNSHIP)</w:t>
            </w:r>
          </w:p>
        </w:tc>
        <w:tc>
          <w:tcPr>
            <w:tcW w:w="3006" w:type="dxa"/>
          </w:tcPr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14.36 – 16.03</w:t>
            </w:r>
          </w:p>
          <w:p w:rsidR="00A76B61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180E" w:rsidRPr="0096180E" w:rsidRDefault="0096180E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20378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17.45 – 18.45 </w:t>
            </w:r>
          </w:p>
          <w:p w:rsidR="00A76B61" w:rsidRPr="0096180E" w:rsidRDefault="00A76B61">
            <w:pPr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80E"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(AT DANDIA MANDAP)</w:t>
            </w:r>
          </w:p>
        </w:tc>
      </w:tr>
    </w:tbl>
    <w:p w:rsidR="00847CE8" w:rsidRDefault="00847CE8">
      <w:pPr>
        <w:rPr>
          <w:rFonts w:ascii="Arial" w:hAnsi="Arial" w:cs="Arial"/>
          <w:sz w:val="28"/>
          <w:szCs w:val="28"/>
        </w:rPr>
      </w:pPr>
    </w:p>
    <w:p w:rsidR="0096180E" w:rsidRPr="0096180E" w:rsidRDefault="0096180E">
      <w:pPr>
        <w:rPr>
          <w:rFonts w:ascii="Arial" w:hAnsi="Arial" w:cs="Arial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80E" w:rsidRPr="0096180E" w:rsidRDefault="0096180E" w:rsidP="0096180E">
      <w:pPr>
        <w:ind w:left="3600"/>
        <w:jc w:val="right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 w:rsidRPr="0096180E">
        <w:rPr>
          <w:rFonts w:ascii="Arial" w:hAnsi="Arial" w:cs="Arial"/>
          <w:b/>
          <w:bCs/>
          <w:color w:val="5B9BD5" w:themeColor="accent1"/>
          <w:sz w:val="28"/>
          <w:szCs w:val="28"/>
        </w:rPr>
        <w:t>TEAM DURGAPUJA COMMITTEE</w:t>
      </w:r>
    </w:p>
    <w:p w:rsidR="0096180E" w:rsidRPr="0096180E" w:rsidRDefault="0096180E" w:rsidP="0096180E">
      <w:pPr>
        <w:jc w:val="right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 w:rsidRPr="0096180E"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IFFCO PARADEEP</w:t>
      </w:r>
    </w:p>
    <w:sectPr w:rsidR="0096180E" w:rsidRPr="0096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EF" w:rsidRDefault="007A5AEF" w:rsidP="00A76B61">
      <w:pPr>
        <w:spacing w:after="0" w:line="240" w:lineRule="auto"/>
      </w:pPr>
      <w:r>
        <w:separator/>
      </w:r>
    </w:p>
  </w:endnote>
  <w:endnote w:type="continuationSeparator" w:id="0">
    <w:p w:rsidR="007A5AEF" w:rsidRDefault="007A5AEF" w:rsidP="00A7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9" w:rsidRDefault="00A03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9" w:rsidRDefault="00A03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9" w:rsidRDefault="00A03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EF" w:rsidRDefault="007A5AEF" w:rsidP="00A76B61">
      <w:pPr>
        <w:spacing w:after="0" w:line="240" w:lineRule="auto"/>
      </w:pPr>
      <w:r>
        <w:separator/>
      </w:r>
    </w:p>
  </w:footnote>
  <w:footnote w:type="continuationSeparator" w:id="0">
    <w:p w:rsidR="007A5AEF" w:rsidRDefault="007A5AEF" w:rsidP="00A7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9" w:rsidRDefault="00A03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1" w:rsidRPr="0048465B" w:rsidRDefault="00A76B61">
    <w:pPr>
      <w:pStyle w:val="Head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A76B61" w:rsidRDefault="00A76B61">
    <w:pPr>
      <w:pStyle w:val="Header"/>
    </w:pPr>
  </w:p>
  <w:p w:rsidR="00A76B61" w:rsidRDefault="00A76B61">
    <w:pPr>
      <w:pStyle w:val="Header"/>
    </w:pPr>
  </w:p>
  <w:p w:rsidR="00A76B61" w:rsidRDefault="00A76B61" w:rsidP="00A76B61">
    <w:pPr>
      <w:pStyle w:val="Header"/>
      <w:jc w:val="center"/>
    </w:pPr>
  </w:p>
  <w:p w:rsidR="00A76B61" w:rsidRDefault="00A76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9" w:rsidRDefault="00A03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61"/>
    <w:rsid w:val="00120378"/>
    <w:rsid w:val="0021600A"/>
    <w:rsid w:val="00244BC0"/>
    <w:rsid w:val="00335B8F"/>
    <w:rsid w:val="0048465B"/>
    <w:rsid w:val="00671A38"/>
    <w:rsid w:val="007A5AEF"/>
    <w:rsid w:val="00847CE8"/>
    <w:rsid w:val="0096180E"/>
    <w:rsid w:val="00A03859"/>
    <w:rsid w:val="00A4014D"/>
    <w:rsid w:val="00A76B61"/>
    <w:rsid w:val="00C4219A"/>
    <w:rsid w:val="00C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D2DBD-0027-44C0-BA4F-8901C22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6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7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6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p610</cp:lastModifiedBy>
  <cp:revision>5</cp:revision>
  <dcterms:created xsi:type="dcterms:W3CDTF">2018-10-15T08:41:00Z</dcterms:created>
  <dcterms:modified xsi:type="dcterms:W3CDTF">2018-10-15T08:56:00Z</dcterms:modified>
</cp:coreProperties>
</file>