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0F" w:rsidRPr="00F90B26" w:rsidRDefault="00FE0C3B" w:rsidP="00D776F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IN"/>
        </w:rPr>
      </w:pPr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Lord </w:t>
      </w:r>
      <w:proofErr w:type="spellStart"/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Vishwakarma</w:t>
      </w:r>
      <w:proofErr w:type="spellEnd"/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</w:t>
      </w:r>
      <w:proofErr w:type="spellStart"/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Puja</w:t>
      </w:r>
      <w:proofErr w:type="spellEnd"/>
      <w:r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Committee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-</w:t>
      </w:r>
      <w:r w:rsid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 xml:space="preserve"> </w:t>
      </w:r>
      <w:r w:rsidR="00F90B26" w:rsidRPr="00F90B26">
        <w:rPr>
          <w:rFonts w:ascii="Arial" w:hAnsi="Arial" w:cs="Arial"/>
          <w:b/>
          <w:bCs/>
          <w:sz w:val="28"/>
          <w:szCs w:val="28"/>
          <w:u w:val="single"/>
          <w:lang w:val="en-IN"/>
        </w:rPr>
        <w:t>2018</w:t>
      </w:r>
    </w:p>
    <w:p w:rsidR="00D776FE" w:rsidRPr="00231ED9" w:rsidRDefault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To celebrate the ensuing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Vishwakarma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Puja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Celebration on Monday, 17</w:t>
      </w:r>
      <w:r w:rsidRPr="00231ED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September, 2018, the following committee has been constituted by competent authority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Chair person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P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Jha</w:t>
      </w:r>
      <w:proofErr w:type="spellEnd"/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, 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proofErr w:type="gramEnd"/>
      <w:r w:rsidRPr="00231ED9">
        <w:rPr>
          <w:rFonts w:ascii="Arial" w:hAnsi="Arial" w:cs="Arial"/>
          <w:sz w:val="24"/>
          <w:szCs w:val="24"/>
          <w:lang w:val="en-IN"/>
        </w:rPr>
        <w:t>. (Mech.)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Convenor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D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Nema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DGM (CWS)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Sarvesh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Kumar, Manager (Inst.)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Jt. Secretary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D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C</w:t>
      </w:r>
      <w:r w:rsidR="00D776FE" w:rsidRPr="00231ED9">
        <w:rPr>
          <w:rFonts w:ascii="Arial" w:hAnsi="Arial" w:cs="Arial"/>
          <w:sz w:val="24"/>
          <w:szCs w:val="24"/>
          <w:lang w:val="en-IN"/>
        </w:rPr>
        <w:t xml:space="preserve">hief </w:t>
      </w:r>
      <w:r w:rsidRPr="00231ED9">
        <w:rPr>
          <w:rFonts w:ascii="Arial" w:hAnsi="Arial" w:cs="Arial"/>
          <w:sz w:val="24"/>
          <w:szCs w:val="24"/>
          <w:lang w:val="en-IN"/>
        </w:rPr>
        <w:t>M</w:t>
      </w:r>
      <w:r w:rsidR="00D776FE" w:rsidRPr="00231ED9">
        <w:rPr>
          <w:rFonts w:ascii="Arial" w:hAnsi="Arial" w:cs="Arial"/>
          <w:sz w:val="24"/>
          <w:szCs w:val="24"/>
          <w:lang w:val="en-IN"/>
        </w:rPr>
        <w:t>anager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(A</w:t>
      </w:r>
      <w:r w:rsidR="001004A8" w:rsidRPr="00231ED9">
        <w:rPr>
          <w:rFonts w:ascii="Arial" w:hAnsi="Arial" w:cs="Arial"/>
          <w:sz w:val="24"/>
          <w:szCs w:val="24"/>
          <w:lang w:val="en-IN"/>
        </w:rPr>
        <w:t>/Cs</w:t>
      </w:r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:rsidR="00FE0C3B" w:rsidRPr="00231ED9" w:rsidRDefault="00FE0C3B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Santosh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C.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(Process)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R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Pandey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Prodn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D Sharma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(Elect &amp; U/O)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J P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Srivastava</w:t>
      </w:r>
      <w:proofErr w:type="spellEnd"/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(Utility)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Suresh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Goyal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(F &amp; A)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Mauraya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 &amp; A)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Anurag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Saxena</w:t>
      </w:r>
      <w:proofErr w:type="spellEnd"/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(Mech.)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Vinay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(Power)</w:t>
      </w:r>
    </w:p>
    <w:p w:rsidR="00FE0C3B" w:rsidRPr="00231ED9" w:rsidRDefault="00FE0C3B" w:rsidP="00FE0C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H B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Movva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(PH)</w:t>
      </w:r>
    </w:p>
    <w:p w:rsidR="006E4142" w:rsidRPr="00231ED9" w:rsidRDefault="006E4142" w:rsidP="006E4142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Sub Committee:</w:t>
      </w:r>
    </w:p>
    <w:p w:rsidR="006E4142" w:rsidRPr="00231ED9" w:rsidRDefault="006E4142" w:rsidP="006E41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Invitation &amp; Reception Committee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Santosh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(Process)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N 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(IT Services)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6E4142" w:rsidRPr="00231ED9" w:rsidRDefault="006E4142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P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Mahapatra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Chief Manager (GE)</w:t>
      </w:r>
    </w:p>
    <w:p w:rsidR="008B752A" w:rsidRPr="00231ED9" w:rsidRDefault="008B752A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Manager (A/Cs)</w:t>
      </w:r>
    </w:p>
    <w:p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Suresh Chandra Dash</w:t>
      </w:r>
      <w:r w:rsidRPr="00231ED9">
        <w:rPr>
          <w:rFonts w:ascii="Arial" w:hAnsi="Arial" w:cs="Arial"/>
          <w:sz w:val="24"/>
          <w:szCs w:val="24"/>
          <w:lang w:val="en-IN"/>
        </w:rPr>
        <w:tab/>
        <w:t>Asst. Manager (IT Services)</w:t>
      </w:r>
    </w:p>
    <w:p w:rsidR="00B27BE8" w:rsidRPr="00231ED9" w:rsidRDefault="00B27BE8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Dibya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Kar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Manager (DAP) </w:t>
      </w:r>
    </w:p>
    <w:p w:rsidR="008B752A" w:rsidRPr="00231ED9" w:rsidRDefault="00D776FE" w:rsidP="006E4142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8B752A" w:rsidRPr="00231ED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Budget &amp; Finance Committee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Suresh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Goyal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(F &amp; A)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Nayak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Dy. Manager (A/Cs)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Ashok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Patra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(A/Cs)</w:t>
      </w:r>
    </w:p>
    <w:p w:rsidR="00F90B26" w:rsidRPr="00231ED9" w:rsidRDefault="00F90B26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P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Pradhan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Asst. Manager (A/Cs) – IOA 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8B752A" w:rsidRPr="00231ED9" w:rsidRDefault="008B752A" w:rsidP="008B75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Decoration Committee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 D Sharma,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(Elect &amp; U/O)</w:t>
      </w:r>
    </w:p>
    <w:p w:rsidR="007F4181" w:rsidRPr="00231ED9" w:rsidRDefault="008B752A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</w:t>
      </w:r>
      <w:r w:rsidR="007F4181" w:rsidRPr="00231ED9">
        <w:rPr>
          <w:rFonts w:ascii="Arial" w:hAnsi="Arial" w:cs="Arial"/>
          <w:sz w:val="24"/>
          <w:szCs w:val="24"/>
          <w:lang w:val="en-IN"/>
        </w:rPr>
        <w:t xml:space="preserve">Sh. R K </w:t>
      </w:r>
      <w:proofErr w:type="spellStart"/>
      <w:r w:rsidR="007F4181" w:rsidRPr="00231ED9">
        <w:rPr>
          <w:rFonts w:ascii="Arial" w:hAnsi="Arial" w:cs="Arial"/>
          <w:sz w:val="24"/>
          <w:szCs w:val="24"/>
          <w:lang w:val="en-IN"/>
        </w:rPr>
        <w:t>Rathore</w:t>
      </w:r>
      <w:proofErr w:type="spellEnd"/>
      <w:r w:rsidR="007F4181" w:rsidRPr="00231ED9">
        <w:rPr>
          <w:rFonts w:ascii="Arial" w:hAnsi="Arial" w:cs="Arial"/>
          <w:sz w:val="24"/>
          <w:szCs w:val="24"/>
          <w:lang w:val="en-IN"/>
        </w:rPr>
        <w:t>, Sr. Manager (Elect.)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K G K V Prasad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Rao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  <w:t>Sr. Manager (Mech.)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- IOA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Sumit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 Roy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1004A8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(Elect.)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- IOA</w:t>
      </w:r>
    </w:p>
    <w:p w:rsidR="00F90B26" w:rsidRPr="00231ED9" w:rsidRDefault="00F90B26" w:rsidP="00F90B26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Jyoti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Swain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 – IOA</w:t>
      </w:r>
    </w:p>
    <w:p w:rsidR="008B752A" w:rsidRPr="00231ED9" w:rsidRDefault="008B752A" w:rsidP="008B752A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="0048259C" w:rsidRPr="00231ED9">
        <w:rPr>
          <w:rFonts w:ascii="Arial" w:hAnsi="Arial" w:cs="Arial"/>
          <w:sz w:val="24"/>
          <w:szCs w:val="24"/>
          <w:lang w:val="en-IN"/>
        </w:rPr>
        <w:t>Dinesh</w:t>
      </w:r>
      <w:proofErr w:type="spellEnd"/>
      <w:r w:rsidR="0048259C" w:rsidRPr="00231ED9">
        <w:rPr>
          <w:rFonts w:ascii="Arial" w:hAnsi="Arial" w:cs="Arial"/>
          <w:sz w:val="24"/>
          <w:szCs w:val="24"/>
          <w:lang w:val="en-IN"/>
        </w:rPr>
        <w:t xml:space="preserve"> Singh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Elect.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48259C" w:rsidRPr="00231ED9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Puja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Committee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D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Nema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(W/S)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Manoj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</w:t>
      </w: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>,  Chief</w:t>
      </w:r>
      <w:proofErr w:type="gramEnd"/>
      <w:r w:rsidRPr="00231ED9">
        <w:rPr>
          <w:rFonts w:ascii="Arial" w:hAnsi="Arial" w:cs="Arial"/>
          <w:sz w:val="24"/>
          <w:szCs w:val="24"/>
          <w:lang w:val="en-IN"/>
        </w:rPr>
        <w:t xml:space="preserve"> Manager (Mech.)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F90B26" w:rsidRPr="00231ED9" w:rsidRDefault="00F90B26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G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Shivshankar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Sr. Manager (IT Services</w:t>
      </w: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>)  -</w:t>
      </w:r>
      <w:proofErr w:type="gramEnd"/>
      <w:r w:rsidRPr="00231ED9">
        <w:rPr>
          <w:rFonts w:ascii="Arial" w:hAnsi="Arial" w:cs="Arial"/>
          <w:sz w:val="24"/>
          <w:szCs w:val="24"/>
          <w:lang w:val="en-IN"/>
        </w:rPr>
        <w:t xml:space="preserve"> IOA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V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Upadhyay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Mech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Jena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Engineer (Mech.)</w:t>
      </w:r>
      <w:r w:rsidR="00B27BE8" w:rsidRPr="00231ED9">
        <w:rPr>
          <w:rFonts w:ascii="Arial" w:hAnsi="Arial" w:cs="Arial"/>
          <w:sz w:val="24"/>
          <w:szCs w:val="24"/>
          <w:lang w:val="en-IN"/>
        </w:rPr>
        <w:t xml:space="preserve"> - IOA</w:t>
      </w:r>
    </w:p>
    <w:p w:rsidR="00B27BE8" w:rsidRPr="00231ED9" w:rsidRDefault="0048259C" w:rsidP="00B27BE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S K Nag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B27BE8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 P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Senge</w:t>
      </w:r>
      <w:r w:rsidR="0048259C" w:rsidRPr="00231ED9">
        <w:rPr>
          <w:rFonts w:ascii="Arial" w:hAnsi="Arial" w:cs="Arial"/>
          <w:sz w:val="24"/>
          <w:szCs w:val="24"/>
          <w:lang w:val="en-IN"/>
        </w:rPr>
        <w:t>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Bhag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aba</w:t>
      </w:r>
      <w:r w:rsidRPr="00231ED9">
        <w:rPr>
          <w:rFonts w:ascii="Arial" w:hAnsi="Arial" w:cs="Arial"/>
          <w:sz w:val="24"/>
          <w:szCs w:val="24"/>
          <w:lang w:val="en-IN"/>
        </w:rPr>
        <w:t>n</w:t>
      </w:r>
      <w:r w:rsidR="00B27BE8" w:rsidRPr="00231ED9">
        <w:rPr>
          <w:rFonts w:ascii="Arial" w:hAnsi="Arial" w:cs="Arial"/>
          <w:sz w:val="24"/>
          <w:szCs w:val="24"/>
          <w:lang w:val="en-IN"/>
        </w:rPr>
        <w:t>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Patra</w:t>
      </w:r>
      <w:proofErr w:type="spellEnd"/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Rajesh Kumar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Verma</w:t>
      </w:r>
      <w:proofErr w:type="spellEnd"/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B27BE8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Lala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Ram</w:t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B27BE8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G C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Satpathi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:rsidR="007F4181" w:rsidRPr="00231ED9" w:rsidRDefault="0048259C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P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Patra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CWS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48259C" w:rsidRPr="00231ED9" w:rsidRDefault="0048259C" w:rsidP="004825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Prasad Committee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K C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Dubey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(Stores)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P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Srinivasa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Rao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Manager (Inst.)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492945" w:rsidRPr="00231ED9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D K Jena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Sr. Manager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Pur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:rsidR="00D776FE" w:rsidRPr="00231ED9" w:rsidRDefault="00D776FE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 N C Swain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 - IOA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Sh.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Murali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Krishna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  <w:proofErr w:type="gramEnd"/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>Dhiraj</w:t>
      </w:r>
      <w:proofErr w:type="spellEnd"/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Kumar </w:t>
      </w:r>
      <w:proofErr w:type="spellStart"/>
      <w:r w:rsidR="00492945" w:rsidRPr="00231ED9">
        <w:rPr>
          <w:rFonts w:ascii="Arial" w:hAnsi="Arial" w:cs="Arial"/>
          <w:sz w:val="24"/>
          <w:szCs w:val="24"/>
          <w:lang w:val="en-IN"/>
        </w:rPr>
        <w:t>Bisen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="00D776FE" w:rsidRPr="00231ED9">
        <w:rPr>
          <w:rFonts w:ascii="Arial" w:hAnsi="Arial" w:cs="Arial"/>
          <w:sz w:val="24"/>
          <w:szCs w:val="24"/>
          <w:lang w:val="en-IN"/>
        </w:rPr>
        <w:tab/>
        <w:t>Manager (Offsite)</w:t>
      </w:r>
    </w:p>
    <w:p w:rsidR="00D776FE" w:rsidRPr="00231ED9" w:rsidRDefault="00D776FE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Nishant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Chandra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Manager (Mech.) - IOA</w:t>
      </w:r>
    </w:p>
    <w:p w:rsidR="0048259C" w:rsidRPr="00231ED9" w:rsidRDefault="0048259C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Sh.</w:t>
      </w:r>
      <w:r w:rsidR="00492945" w:rsidRPr="00231ED9">
        <w:rPr>
          <w:rFonts w:ascii="Arial" w:hAnsi="Arial" w:cs="Arial"/>
          <w:sz w:val="24"/>
          <w:szCs w:val="24"/>
          <w:lang w:val="en-IN"/>
        </w:rPr>
        <w:t xml:space="preserve"> G C </w:t>
      </w:r>
      <w:proofErr w:type="spellStart"/>
      <w:r w:rsidR="00492945" w:rsidRPr="00231ED9">
        <w:rPr>
          <w:rFonts w:ascii="Arial" w:hAnsi="Arial" w:cs="Arial"/>
          <w:sz w:val="24"/>
          <w:szCs w:val="24"/>
          <w:lang w:val="en-IN"/>
        </w:rPr>
        <w:t>Satpathy</w:t>
      </w:r>
      <w:proofErr w:type="spellEnd"/>
      <w:r w:rsidR="00492945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>Stores</w:t>
      </w:r>
    </w:p>
    <w:p w:rsidR="00492945" w:rsidRPr="00231ED9" w:rsidRDefault="00492945" w:rsidP="0048259C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Brahmanand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Das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Stores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492945" w:rsidRPr="00231ED9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Coconut offering Committee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Anurag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Saxena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. </w:t>
      </w: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>(Mech.)</w:t>
      </w:r>
      <w:proofErr w:type="gramEnd"/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Susant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Khandual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Manager (Mech.)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Rakesh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Pandey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  <w:proofErr w:type="gramEnd"/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Sadanand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Panda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M Krishna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Murty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Asst Manager (Elect.) – IOA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Neeli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Naveen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</w:t>
      </w:r>
      <w:r w:rsidRPr="00231ED9">
        <w:rPr>
          <w:rFonts w:ascii="Arial" w:hAnsi="Arial" w:cs="Arial"/>
          <w:sz w:val="24"/>
          <w:szCs w:val="24"/>
          <w:lang w:val="en-IN"/>
        </w:rPr>
        <w:tab/>
        <w:t>Asst. Manager (DAP) - IOA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Mayadhar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Parida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 xml:space="preserve">DAP – </w:t>
      </w:r>
      <w:proofErr w:type="spellStart"/>
      <w:r w:rsidR="00F90B26" w:rsidRPr="00231ED9">
        <w:rPr>
          <w:rFonts w:ascii="Arial" w:hAnsi="Arial" w:cs="Arial"/>
          <w:sz w:val="24"/>
          <w:szCs w:val="24"/>
          <w:lang w:val="en-IN"/>
        </w:rPr>
        <w:t>Mech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 xml:space="preserve"> 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</w:p>
    <w:p w:rsidR="00492945" w:rsidRPr="00231ED9" w:rsidRDefault="00492945" w:rsidP="004929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Visarjan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Committee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Vinay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Dy.G.M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(Power)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B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Mishra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Chief Manager (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Tptn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.)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K G K V Prasad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Rao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>Sr. Manager (Mech.) - IOA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>Sh. Rajesh Kumar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  <w:proofErr w:type="gramEnd"/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Sahadev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Tarai</w:t>
      </w:r>
      <w:proofErr w:type="spellEnd"/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  <w:proofErr w:type="gramEnd"/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Satyajit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Khuntia</w:t>
      </w:r>
      <w:proofErr w:type="spellEnd"/>
      <w:r w:rsidR="00631239" w:rsidRPr="00231ED9">
        <w:rPr>
          <w:rFonts w:ascii="Arial" w:hAnsi="Arial" w:cs="Arial"/>
          <w:sz w:val="24"/>
          <w:szCs w:val="24"/>
          <w:lang w:val="en-IN"/>
        </w:rPr>
        <w:tab/>
      </w:r>
      <w:r w:rsidR="00631239" w:rsidRPr="00231ED9">
        <w:rPr>
          <w:rFonts w:ascii="Arial" w:hAnsi="Arial" w:cs="Arial"/>
          <w:sz w:val="24"/>
          <w:szCs w:val="24"/>
          <w:lang w:val="en-IN"/>
        </w:rPr>
        <w:tab/>
        <w:t>Manager (Mech.)</w:t>
      </w:r>
      <w:proofErr w:type="gramEnd"/>
    </w:p>
    <w:p w:rsidR="00D776FE" w:rsidRPr="00231ED9" w:rsidRDefault="00D776FE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Kumar Seth</w:t>
      </w:r>
      <w:r w:rsidRPr="00231ED9">
        <w:rPr>
          <w:rFonts w:ascii="Arial" w:hAnsi="Arial" w:cs="Arial"/>
          <w:sz w:val="24"/>
          <w:szCs w:val="24"/>
          <w:lang w:val="en-IN"/>
        </w:rPr>
        <w:tab/>
        <w:t>Manager (Mech.) - IOA</w:t>
      </w:r>
    </w:p>
    <w:p w:rsidR="00F90B26" w:rsidRPr="00231ED9" w:rsidRDefault="00F90B26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R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Ranjan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F &amp; S</w:t>
      </w:r>
    </w:p>
    <w:p w:rsidR="00492945" w:rsidRPr="00231ED9" w:rsidRDefault="00492945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Shailendra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Das</w:t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  <w:t>Inst.</w:t>
      </w:r>
    </w:p>
    <w:p w:rsidR="001004A8" w:rsidRPr="00231ED9" w:rsidRDefault="001004A8" w:rsidP="00492945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Prabhas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Khatua</w:t>
      </w:r>
      <w:proofErr w:type="spellEnd"/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F90B26" w:rsidRPr="00231ED9">
        <w:rPr>
          <w:rFonts w:ascii="Arial" w:hAnsi="Arial" w:cs="Arial"/>
          <w:sz w:val="24"/>
          <w:szCs w:val="24"/>
          <w:lang w:val="en-IN"/>
        </w:rPr>
        <w:tab/>
      </w:r>
      <w:r w:rsidR="0078413A" w:rsidRPr="00231ED9">
        <w:rPr>
          <w:rFonts w:ascii="Arial" w:hAnsi="Arial" w:cs="Arial"/>
          <w:sz w:val="24"/>
          <w:szCs w:val="24"/>
          <w:lang w:val="en-IN"/>
        </w:rPr>
        <w:t>Transportation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Exhibition Committee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Chief 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P S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Neelambaran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Jt.G.M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. (Inst.)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Coordinator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: Sh. S P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Rath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>, Chief Manager (Inst.)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Members:</w:t>
      </w:r>
    </w:p>
    <w:p w:rsidR="007F4181" w:rsidRPr="00231ED9" w:rsidRDefault="007F4181" w:rsidP="007F4181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A K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singha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,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Chief Manager (Elect.)</w:t>
      </w:r>
      <w:proofErr w:type="gramEnd"/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Suresh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Kambale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(F &amp; S)</w:t>
      </w:r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proofErr w:type="gramStart"/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Santosh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Pradhan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>Manager (Mech.)</w:t>
      </w:r>
      <w:proofErr w:type="gramEnd"/>
    </w:p>
    <w:p w:rsidR="001004A8" w:rsidRPr="00231ED9" w:rsidRDefault="001004A8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Rishabh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Mishra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Manager (Inst.)</w:t>
      </w:r>
    </w:p>
    <w:p w:rsidR="00D776FE" w:rsidRPr="00231ED9" w:rsidRDefault="00D776FE" w:rsidP="001004A8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Soumitra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Chakravarty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ab/>
        <w:t>Sr. Engineer (GE) –IOA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D776FE" w:rsidRPr="00231ED9" w:rsidRDefault="00D776FE" w:rsidP="00D776FE">
      <w:p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lastRenderedPageBreak/>
        <w:t>Representative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IEU</w:t>
      </w:r>
    </w:p>
    <w:p w:rsidR="001004A8" w:rsidRPr="00231ED9" w:rsidRDefault="001004A8" w:rsidP="001004A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Security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Sh.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Harendra</w:t>
      </w:r>
      <w:proofErr w:type="spellEnd"/>
      <w:r w:rsidRPr="00231ED9">
        <w:rPr>
          <w:rFonts w:ascii="Arial" w:hAnsi="Arial" w:cs="Arial"/>
          <w:sz w:val="24"/>
          <w:szCs w:val="24"/>
          <w:lang w:val="en-IN"/>
        </w:rPr>
        <w:t xml:space="preserve"> Singh</w:t>
      </w:r>
      <w:r w:rsidR="00D166F9">
        <w:rPr>
          <w:rFonts w:ascii="Arial" w:hAnsi="Arial" w:cs="Arial"/>
          <w:sz w:val="24"/>
          <w:szCs w:val="24"/>
          <w:lang w:val="en-IN"/>
        </w:rPr>
        <w:t>, Sr. Security Officer</w:t>
      </w:r>
    </w:p>
    <w:p w:rsidR="001004A8" w:rsidRPr="00231ED9" w:rsidRDefault="001004A8" w:rsidP="001004A8">
      <w:pPr>
        <w:pStyle w:val="ListParagraph"/>
        <w:rPr>
          <w:rFonts w:ascii="Arial" w:hAnsi="Arial" w:cs="Arial"/>
          <w:sz w:val="24"/>
          <w:szCs w:val="24"/>
          <w:lang w:val="en-IN"/>
        </w:rPr>
      </w:pPr>
    </w:p>
    <w:p w:rsidR="00FE0C3B" w:rsidRPr="00231ED9" w:rsidRDefault="001004A8" w:rsidP="00FE0C3B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Transport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="00E82CA3"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 xml:space="preserve">Sh. D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Pattanayak</w:t>
      </w:r>
      <w:proofErr w:type="spellEnd"/>
      <w:r w:rsidR="00D166F9">
        <w:rPr>
          <w:rFonts w:ascii="Arial" w:hAnsi="Arial" w:cs="Arial"/>
          <w:sz w:val="24"/>
          <w:szCs w:val="24"/>
          <w:lang w:val="en-IN"/>
        </w:rPr>
        <w:t>, Asst. Manager (</w:t>
      </w:r>
      <w:proofErr w:type="spellStart"/>
      <w:r w:rsidR="00D166F9">
        <w:rPr>
          <w:rFonts w:ascii="Arial" w:hAnsi="Arial" w:cs="Arial"/>
          <w:sz w:val="24"/>
          <w:szCs w:val="24"/>
          <w:lang w:val="en-IN"/>
        </w:rPr>
        <w:t>Admn</w:t>
      </w:r>
      <w:proofErr w:type="spellEnd"/>
      <w:r w:rsidR="00D166F9">
        <w:rPr>
          <w:rFonts w:ascii="Arial" w:hAnsi="Arial" w:cs="Arial"/>
          <w:sz w:val="24"/>
          <w:szCs w:val="24"/>
          <w:lang w:val="en-IN"/>
        </w:rPr>
        <w:t>)</w:t>
      </w:r>
    </w:p>
    <w:p w:rsidR="00231ED9" w:rsidRDefault="00231ED9" w:rsidP="003F1CAD">
      <w:pPr>
        <w:rPr>
          <w:rFonts w:ascii="Arial" w:hAnsi="Arial" w:cs="Arial"/>
          <w:sz w:val="24"/>
          <w:szCs w:val="24"/>
          <w:lang w:val="en-IN"/>
        </w:rPr>
      </w:pP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 xml:space="preserve">N.B:- 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All the Committee Coordinators are requested to submit their individual expenditure budget to the Convenor and Secretary latest by 11</w:t>
      </w:r>
      <w:r w:rsidRPr="00231ED9">
        <w:rPr>
          <w:rFonts w:ascii="Arial" w:hAnsi="Arial" w:cs="Arial"/>
          <w:sz w:val="24"/>
          <w:szCs w:val="24"/>
          <w:vertAlign w:val="superscript"/>
          <w:lang w:val="en-IN"/>
        </w:rPr>
        <w:t>th</w:t>
      </w:r>
      <w:r w:rsidRPr="00231ED9">
        <w:rPr>
          <w:rFonts w:ascii="Arial" w:hAnsi="Arial" w:cs="Arial"/>
          <w:sz w:val="24"/>
          <w:szCs w:val="24"/>
          <w:lang w:val="en-IN"/>
        </w:rPr>
        <w:t xml:space="preserve"> August 2018 for compilation &amp; taking the final approval of the total from the Competent Authority.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S. R. </w:t>
      </w:r>
      <w:proofErr w:type="spellStart"/>
      <w:r w:rsidRPr="00231ED9">
        <w:rPr>
          <w:rFonts w:ascii="Arial" w:hAnsi="Arial" w:cs="Arial"/>
          <w:sz w:val="24"/>
          <w:szCs w:val="24"/>
          <w:lang w:val="en-IN"/>
        </w:rPr>
        <w:t>Maurya</w:t>
      </w:r>
      <w:proofErr w:type="spellEnd"/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>Dy. G.M. (P &amp; A)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u w:val="single"/>
          <w:lang w:val="en-IN"/>
        </w:rPr>
      </w:pPr>
      <w:r w:rsidRPr="00231ED9">
        <w:rPr>
          <w:rFonts w:ascii="Arial" w:hAnsi="Arial" w:cs="Arial"/>
          <w:sz w:val="24"/>
          <w:szCs w:val="24"/>
          <w:u w:val="single"/>
          <w:lang w:val="en-IN"/>
        </w:rPr>
        <w:t>Distribution: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GMs / JGMs / HODs / SHs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President / Secretary – IEU &amp; IOA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  <w:r w:rsidRPr="00231ED9">
        <w:rPr>
          <w:rFonts w:ascii="Arial" w:hAnsi="Arial" w:cs="Arial"/>
          <w:sz w:val="24"/>
          <w:szCs w:val="24"/>
          <w:lang w:val="en-IN"/>
        </w:rPr>
        <w:t>Notice Boards</w:t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</w:r>
      <w:r w:rsidRPr="00231ED9">
        <w:rPr>
          <w:rFonts w:ascii="Arial" w:hAnsi="Arial" w:cs="Arial"/>
          <w:sz w:val="24"/>
          <w:szCs w:val="24"/>
          <w:lang w:val="en-IN"/>
        </w:rPr>
        <w:tab/>
        <w:t xml:space="preserve"> </w:t>
      </w: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p w:rsidR="003F1CAD" w:rsidRPr="00231ED9" w:rsidRDefault="003F1CAD" w:rsidP="003F1CAD">
      <w:pPr>
        <w:rPr>
          <w:rFonts w:ascii="Arial" w:hAnsi="Arial" w:cs="Arial"/>
          <w:sz w:val="24"/>
          <w:szCs w:val="24"/>
          <w:lang w:val="en-IN"/>
        </w:rPr>
      </w:pPr>
    </w:p>
    <w:sectPr w:rsidR="003F1CAD" w:rsidRPr="00231ED9" w:rsidSect="003F1CAD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58"/>
    <w:multiLevelType w:val="hybridMultilevel"/>
    <w:tmpl w:val="9342B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C6F5F"/>
    <w:multiLevelType w:val="hybridMultilevel"/>
    <w:tmpl w:val="C24A3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E0C3B"/>
    <w:rsid w:val="00040D10"/>
    <w:rsid w:val="001004A8"/>
    <w:rsid w:val="00231ED9"/>
    <w:rsid w:val="002E1AB4"/>
    <w:rsid w:val="003F1CAD"/>
    <w:rsid w:val="0048259C"/>
    <w:rsid w:val="00492945"/>
    <w:rsid w:val="00631239"/>
    <w:rsid w:val="006858A8"/>
    <w:rsid w:val="006C62DE"/>
    <w:rsid w:val="006E4142"/>
    <w:rsid w:val="006F39C1"/>
    <w:rsid w:val="006F6625"/>
    <w:rsid w:val="0078413A"/>
    <w:rsid w:val="00791D0F"/>
    <w:rsid w:val="007F4181"/>
    <w:rsid w:val="008B752A"/>
    <w:rsid w:val="009620C7"/>
    <w:rsid w:val="00B27BE8"/>
    <w:rsid w:val="00B44A37"/>
    <w:rsid w:val="00D166F9"/>
    <w:rsid w:val="00D379A5"/>
    <w:rsid w:val="00D776FE"/>
    <w:rsid w:val="00E82CA3"/>
    <w:rsid w:val="00F90B26"/>
    <w:rsid w:val="00FE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A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A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6A78-2E0B-448F-82BF-B5BC3FB8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P578</dc:creator>
  <cp:lastModifiedBy>P653</cp:lastModifiedBy>
  <cp:revision>2</cp:revision>
  <dcterms:created xsi:type="dcterms:W3CDTF">2018-08-10T03:04:00Z</dcterms:created>
  <dcterms:modified xsi:type="dcterms:W3CDTF">2018-08-10T03:04:00Z</dcterms:modified>
</cp:coreProperties>
</file>