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5BC6" w:rsidRDefault="003D5BC6" w:rsidP="003D5BC6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  <w:r>
        <w:rPr>
          <w:rFonts w:ascii="Helv" w:hAnsi="Helv" w:cs="Helv"/>
          <w:color w:val="000000"/>
          <w:sz w:val="20"/>
          <w:szCs w:val="20"/>
        </w:rPr>
        <w:t>Please perform the following operations from any user for which the error is displayed on the home page.</w:t>
      </w:r>
    </w:p>
    <w:p w:rsidR="003D5BC6" w:rsidRDefault="003D5BC6" w:rsidP="003D5BC6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3D5BC6" w:rsidRDefault="003D5BC6" w:rsidP="003D5BC6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  <w:r>
        <w:rPr>
          <w:rFonts w:ascii="Helv" w:hAnsi="Helv" w:cs="Helv"/>
          <w:color w:val="000000"/>
          <w:sz w:val="20"/>
          <w:szCs w:val="20"/>
        </w:rPr>
        <w:t>1. Login with user ID and password</w:t>
      </w:r>
    </w:p>
    <w:p w:rsidR="00413F11" w:rsidRDefault="003D5BC6" w:rsidP="003D5BC6">
      <w:pPr>
        <w:autoSpaceDE w:val="0"/>
        <w:autoSpaceDN w:val="0"/>
        <w:adjustRightInd w:val="0"/>
        <w:spacing w:after="0" w:line="240" w:lineRule="auto"/>
      </w:pPr>
      <w:r>
        <w:rPr>
          <w:rFonts w:ascii="Helv" w:hAnsi="Helv" w:cs="Helv"/>
          <w:color w:val="000000"/>
          <w:sz w:val="20"/>
          <w:szCs w:val="20"/>
        </w:rPr>
        <w:tab/>
      </w:r>
      <w:r>
        <w:rPr>
          <w:noProof/>
        </w:rPr>
        <w:drawing>
          <wp:inline distT="0" distB="0" distL="0" distR="0">
            <wp:extent cx="5943600" cy="37142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BC6" w:rsidRDefault="003D5BC6" w:rsidP="003D5BC6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3D5BC6" w:rsidRDefault="003D5BC6" w:rsidP="003D5BC6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  <w:r>
        <w:rPr>
          <w:rFonts w:ascii="Helv" w:hAnsi="Helv" w:cs="Helv"/>
          <w:color w:val="000000"/>
          <w:sz w:val="20"/>
          <w:szCs w:val="20"/>
        </w:rPr>
        <w:t>2. Press About previous page</w:t>
      </w:r>
    </w:p>
    <w:p w:rsidR="003D5BC6" w:rsidRDefault="003D5BC6">
      <w:r>
        <w:rPr>
          <w:noProof/>
        </w:rPr>
        <w:drawing>
          <wp:inline distT="0" distB="0" distL="0" distR="0">
            <wp:extent cx="5942094" cy="3625795"/>
            <wp:effectExtent l="19050" t="0" r="1506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26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BC6" w:rsidRPr="003D5BC6" w:rsidRDefault="003D5BC6" w:rsidP="003D5BC6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b/>
          <w:color w:val="000000"/>
          <w:sz w:val="20"/>
          <w:szCs w:val="20"/>
        </w:rPr>
      </w:pPr>
      <w:r>
        <w:rPr>
          <w:rFonts w:ascii="Helv" w:hAnsi="Helv" w:cs="Helv"/>
          <w:color w:val="000000"/>
          <w:sz w:val="20"/>
          <w:szCs w:val="20"/>
        </w:rPr>
        <w:lastRenderedPageBreak/>
        <w:t xml:space="preserve">3. Go to </w:t>
      </w:r>
      <w:r w:rsidRPr="003D5BC6">
        <w:rPr>
          <w:rFonts w:ascii="Helv" w:hAnsi="Helv" w:cs="Helv"/>
          <w:b/>
          <w:color w:val="000000"/>
          <w:sz w:val="20"/>
          <w:szCs w:val="20"/>
        </w:rPr>
        <w:t>Preferences</w:t>
      </w:r>
    </w:p>
    <w:p w:rsidR="003D5BC6" w:rsidRDefault="003D5BC6">
      <w:r>
        <w:rPr>
          <w:noProof/>
        </w:rPr>
        <w:drawing>
          <wp:inline distT="0" distB="0" distL="0" distR="0">
            <wp:extent cx="5943600" cy="37142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BC6" w:rsidRDefault="003D5BC6" w:rsidP="003D5BC6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3D5BC6" w:rsidRDefault="003D5BC6" w:rsidP="003D5BC6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  <w:proofErr w:type="gramStart"/>
      <w:r>
        <w:rPr>
          <w:rFonts w:ascii="Helv" w:hAnsi="Helv" w:cs="Helv"/>
          <w:color w:val="000000"/>
          <w:sz w:val="20"/>
          <w:szCs w:val="20"/>
        </w:rPr>
        <w:t>3.Select</w:t>
      </w:r>
      <w:proofErr w:type="gramEnd"/>
      <w:r>
        <w:rPr>
          <w:rFonts w:ascii="Helv" w:hAnsi="Helv" w:cs="Helv"/>
          <w:color w:val="000000"/>
          <w:sz w:val="20"/>
          <w:szCs w:val="20"/>
        </w:rPr>
        <w:t xml:space="preserve"> Any Responsibility under the </w:t>
      </w:r>
      <w:r w:rsidRPr="003D5BC6">
        <w:rPr>
          <w:rFonts w:ascii="Helv" w:hAnsi="Helv" w:cs="Helv"/>
          <w:b/>
          <w:color w:val="000000"/>
          <w:sz w:val="20"/>
          <w:szCs w:val="20"/>
        </w:rPr>
        <w:t>Start Page</w:t>
      </w:r>
      <w:r>
        <w:rPr>
          <w:rFonts w:ascii="Helv" w:hAnsi="Helv" w:cs="Helv"/>
          <w:color w:val="000000"/>
          <w:sz w:val="20"/>
          <w:szCs w:val="20"/>
        </w:rPr>
        <w:t xml:space="preserve"> Section in the page</w:t>
      </w:r>
    </w:p>
    <w:p w:rsidR="003D5BC6" w:rsidRDefault="003D5BC6" w:rsidP="003D5BC6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3D5BC6" w:rsidRDefault="003D5BC6">
      <w:r>
        <w:rPr>
          <w:noProof/>
        </w:rPr>
        <w:drawing>
          <wp:inline distT="0" distB="0" distL="0" distR="0">
            <wp:extent cx="5943600" cy="37142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BC6" w:rsidRDefault="003D5BC6" w:rsidP="003D5BC6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3D5BC6" w:rsidRDefault="003D5BC6" w:rsidP="003D5BC6">
      <w:r>
        <w:rPr>
          <w:rFonts w:ascii="Helv" w:hAnsi="Helv" w:cs="Helv"/>
          <w:color w:val="000000"/>
          <w:sz w:val="20"/>
          <w:szCs w:val="20"/>
        </w:rPr>
        <w:t>4. Select the Page in the Start Page Section</w:t>
      </w:r>
    </w:p>
    <w:p w:rsidR="003D5BC6" w:rsidRDefault="003D5BC6">
      <w:r>
        <w:rPr>
          <w:noProof/>
        </w:rPr>
        <w:drawing>
          <wp:inline distT="0" distB="0" distL="0" distR="0">
            <wp:extent cx="5943600" cy="37142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BC6" w:rsidRDefault="003D5BC6">
      <w:r>
        <w:t>5. Press the Apply button in the page displayed below.</w:t>
      </w:r>
    </w:p>
    <w:p w:rsidR="003D5BC6" w:rsidRDefault="003D5BC6">
      <w:r>
        <w:rPr>
          <w:noProof/>
        </w:rPr>
        <w:drawing>
          <wp:inline distT="0" distB="0" distL="0" distR="0">
            <wp:extent cx="5942094" cy="2965837"/>
            <wp:effectExtent l="19050" t="0" r="1506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66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BC6" w:rsidRDefault="003D5BC6">
      <w:r>
        <w:t xml:space="preserve">6. Logout and Login </w:t>
      </w:r>
      <w:proofErr w:type="gramStart"/>
      <w:r>
        <w:t>again .</w:t>
      </w:r>
      <w:proofErr w:type="gramEnd"/>
      <w:r>
        <w:t xml:space="preserve"> The application will be open in the form defined in the page.</w:t>
      </w:r>
    </w:p>
    <w:p w:rsidR="003D5BC6" w:rsidRDefault="003D5BC6"/>
    <w:p w:rsidR="003D5BC6" w:rsidRDefault="003D5BC6"/>
    <w:sectPr w:rsidR="003D5BC6" w:rsidSect="00413F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3D5BC6"/>
    <w:rsid w:val="003D5BC6"/>
    <w:rsid w:val="00413F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3F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5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B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70</Words>
  <Characters>399</Characters>
  <Application>Microsoft Office Word</Application>
  <DocSecurity>0</DocSecurity>
  <Lines>3</Lines>
  <Paragraphs>1</Paragraphs>
  <ScaleCrop>false</ScaleCrop>
  <Company/>
  <LinksUpToDate>false</LinksUpToDate>
  <CharactersWithSpaces>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106715</dc:creator>
  <cp:lastModifiedBy>106715</cp:lastModifiedBy>
  <cp:revision>1</cp:revision>
  <dcterms:created xsi:type="dcterms:W3CDTF">2011-12-30T09:08:00Z</dcterms:created>
  <dcterms:modified xsi:type="dcterms:W3CDTF">2011-12-30T09:18:00Z</dcterms:modified>
</cp:coreProperties>
</file>