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DD" w:rsidRPr="00155A83" w:rsidRDefault="002535DD" w:rsidP="002535DD">
      <w:pPr>
        <w:jc w:val="center"/>
        <w:rPr>
          <w:rFonts w:ascii="IFFCOUNI" w:hAnsi="IFFCOUNI" w:cs="IFFCOUNI"/>
          <w:b/>
          <w:bCs/>
          <w:sz w:val="28"/>
          <w:szCs w:val="28"/>
          <w:cs/>
        </w:rPr>
      </w:pPr>
      <w:r w:rsidRPr="00155A83">
        <w:rPr>
          <w:rFonts w:ascii="IFFCOUNI" w:hAnsi="IFFCOUNI" w:cs="IFFCOUNI"/>
          <w:b/>
          <w:bCs/>
          <w:sz w:val="36"/>
          <w:szCs w:val="36"/>
          <w:cs/>
        </w:rPr>
        <w:t xml:space="preserve">हिन्दी सप्ताह </w:t>
      </w:r>
      <w:r w:rsidRPr="00155A83">
        <w:rPr>
          <w:rFonts w:ascii="IFFCOUNI" w:hAnsi="IFFCOUNI" w:cs="IFFCOUNI"/>
          <w:b/>
          <w:bCs/>
          <w:sz w:val="36"/>
          <w:szCs w:val="36"/>
        </w:rPr>
        <w:t>201</w:t>
      </w:r>
      <w:r w:rsidR="00155A83" w:rsidRPr="00155A83">
        <w:rPr>
          <w:rFonts w:ascii="IFFCOUNI" w:hAnsi="IFFCOUNI" w:cs="IFFCOUNI" w:hint="cs"/>
          <w:b/>
          <w:bCs/>
          <w:sz w:val="36"/>
          <w:szCs w:val="36"/>
        </w:rPr>
        <w:t>6</w:t>
      </w:r>
      <w:r w:rsidRPr="00155A83">
        <w:rPr>
          <w:rFonts w:ascii="IFFCOUNI" w:hAnsi="IFFCOUNI" w:cs="IFFCOUNI"/>
          <w:b/>
          <w:bCs/>
          <w:sz w:val="36"/>
          <w:szCs w:val="36"/>
        </w:rPr>
        <w:t xml:space="preserve"> </w:t>
      </w:r>
      <w:r w:rsidRPr="00155A83">
        <w:rPr>
          <w:rFonts w:ascii="IFFCOUNI" w:hAnsi="IFFCOUNI" w:cs="IFFCOUNI" w:hint="cs"/>
          <w:b/>
          <w:bCs/>
          <w:sz w:val="36"/>
          <w:szCs w:val="36"/>
          <w:cs/>
        </w:rPr>
        <w:t xml:space="preserve">कार्यक्रम </w:t>
      </w:r>
    </w:p>
    <w:tbl>
      <w:tblPr>
        <w:tblW w:w="0" w:type="auto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6"/>
        <w:gridCol w:w="3156"/>
        <w:gridCol w:w="2976"/>
        <w:gridCol w:w="2846"/>
      </w:tblGrid>
      <w:tr w:rsidR="002535DD" w:rsidTr="002535DD"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दिनांक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पु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.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प्रशा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.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भवन सभागार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अतिथि गृह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डी ए वी स्कूल</w:t>
            </w:r>
          </w:p>
        </w:tc>
      </w:tr>
      <w:tr w:rsidR="002535DD" w:rsidTr="002535DD"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 w:rsidP="00601677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 w:rsidR="00F6729D">
              <w:rPr>
                <w:rFonts w:ascii="IFFCOUNI" w:hAnsi="IFFCOUNI" w:cs="IFFCOUNI"/>
                <w:sz w:val="22"/>
                <w:szCs w:val="22"/>
              </w:rPr>
              <w:t>2</w:t>
            </w:r>
            <w:r>
              <w:rPr>
                <w:rFonts w:ascii="IFFCOUNI" w:hAnsi="IFFCOUNI" w:cs="IFFCOUNI"/>
                <w:sz w:val="22"/>
                <w:szCs w:val="22"/>
              </w:rPr>
              <w:t>/09/1</w:t>
            </w:r>
            <w:r w:rsidR="00601677">
              <w:rPr>
                <w:rFonts w:ascii="IFFCOUNI" w:hAnsi="IFFCOUNI" w:cs="IFFCOUNI"/>
                <w:sz w:val="22"/>
                <w:szCs w:val="22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(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सोमवार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---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उद्घाट्न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16:30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बजे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---</w:t>
            </w:r>
          </w:p>
        </w:tc>
      </w:tr>
      <w:tr w:rsidR="002535DD" w:rsidTr="00C45493">
        <w:trPr>
          <w:trHeight w:val="2348"/>
        </w:trPr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 w:rsidR="00F6729D">
              <w:rPr>
                <w:rFonts w:ascii="IFFCOUNI" w:hAnsi="IFFCOUNI" w:cs="IFFCOUNI"/>
                <w:sz w:val="22"/>
                <w:szCs w:val="22"/>
              </w:rPr>
              <w:t>3</w:t>
            </w:r>
            <w:r>
              <w:rPr>
                <w:rFonts w:ascii="IFFCOUNI" w:hAnsi="IFFCOUNI" w:cs="IFFCOUNI"/>
                <w:sz w:val="22"/>
                <w:szCs w:val="22"/>
              </w:rPr>
              <w:t>/09/1</w:t>
            </w:r>
            <w:r w:rsidR="0066144D">
              <w:rPr>
                <w:rFonts w:ascii="IFFCOUNI" w:hAnsi="IFFCOUNI" w:cs="IFFCOUNI"/>
                <w:sz w:val="22"/>
                <w:szCs w:val="22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(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मंगलवार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कर्मचारी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हिन्दी टाइपिंग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15:00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बजे तक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स्थान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-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 xml:space="preserve">सिस्टम विभाग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नया प्रशासनिक भवन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) </w:t>
            </w:r>
          </w:p>
          <w:p w:rsidR="002535DD" w:rsidRDefault="002535DD">
            <w:pPr>
              <w:pStyle w:val="NormalWeb"/>
              <w:spacing w:before="0" w:after="0"/>
            </w:pPr>
          </w:p>
          <w:p w:rsidR="002535DD" w:rsidRDefault="002535DD">
            <w:pPr>
              <w:pStyle w:val="NormalWeb"/>
              <w:spacing w:before="0" w:after="0"/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</w:rPr>
              <w:t>संयोजक</w:t>
            </w:r>
          </w:p>
          <w:p w:rsidR="00F6729D" w:rsidRDefault="00F6729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cs/>
              </w:rPr>
            </w:pPr>
          </w:p>
          <w:p w:rsidR="002535DD" w:rsidRDefault="002535DD" w:rsidP="00F6729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श्री </w:t>
            </w:r>
            <w:r w:rsidR="00F6729D">
              <w:rPr>
                <w:rFonts w:ascii="IFFCOUNI" w:hAnsi="IFFCOUNI" w:cs="IFFCOUNI" w:hint="cs"/>
                <w:sz w:val="22"/>
                <w:szCs w:val="22"/>
                <w:cs/>
              </w:rPr>
              <w:t>आर के वर्मा</w:t>
            </w:r>
          </w:p>
          <w:p w:rsidR="00F6729D" w:rsidRDefault="00F6729D" w:rsidP="00C45493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 बी एन टुडु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महिलाएं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हिन्दी भाषा ज्ञान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बजे तक</w:t>
            </w:r>
          </w:p>
          <w:p w:rsidR="002535DD" w:rsidRDefault="002535DD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cs/>
              </w:rPr>
            </w:pP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  <w:p w:rsidR="002535DD" w:rsidRDefault="002535DD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</w:rPr>
              <w:t>संयोजक</w:t>
            </w:r>
          </w:p>
          <w:p w:rsidR="00F6729D" w:rsidRDefault="00F6729D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श्री </w:t>
            </w:r>
            <w:r w:rsidR="00F6729D">
              <w:rPr>
                <w:rFonts w:ascii="IFFCOUNI" w:hAnsi="IFFCOUNI" w:cs="IFFCOUNI" w:hint="cs"/>
                <w:sz w:val="22"/>
                <w:szCs w:val="22"/>
                <w:cs/>
              </w:rPr>
              <w:t>ए के श्रीवास्तव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 रमेश थापा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बच्चों हेतु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सुलेख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,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व्याकरण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 xml:space="preserve">बजे तक  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ग्रुप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- 1 </w:t>
            </w: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स्टैन्डर्ड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 </w:t>
            </w: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एवं </w:t>
            </w:r>
            <w:r>
              <w:rPr>
                <w:rFonts w:ascii="IFFCOUNI" w:hAnsi="IFFCOUNI" w:cs="IFFCOUNI"/>
                <w:sz w:val="22"/>
                <w:szCs w:val="22"/>
              </w:rPr>
              <w:t>2 (</w:t>
            </w:r>
            <w:r>
              <w:rPr>
                <w:rFonts w:ascii="IFFCOUNI" w:hAnsi="IFFCOUNI" w:cs="IFFCOUNI"/>
                <w:sz w:val="22"/>
                <w:szCs w:val="22"/>
                <w:cs/>
              </w:rPr>
              <w:t>सुलेख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ग्रुप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-2 </w:t>
            </w: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स्टैन्डर्ड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3 </w:t>
            </w: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एवं </w:t>
            </w:r>
            <w:r>
              <w:rPr>
                <w:rFonts w:ascii="IFFCOUNI" w:hAnsi="IFFCOUNI" w:cs="IFFCOUNI"/>
                <w:sz w:val="22"/>
                <w:szCs w:val="22"/>
              </w:rPr>
              <w:t>4 (</w:t>
            </w:r>
            <w:r>
              <w:rPr>
                <w:rFonts w:ascii="IFFCOUNI" w:hAnsi="IFFCOUNI" w:cs="IFFCOUNI"/>
                <w:sz w:val="22"/>
                <w:szCs w:val="22"/>
                <w:cs/>
              </w:rPr>
              <w:t>व्याकरण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</w:rPr>
              <w:t>संयोजक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 सीताराम वर्मा</w:t>
            </w:r>
          </w:p>
          <w:p w:rsidR="00F6729D" w:rsidRDefault="00F6729D" w:rsidP="00F6729D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 ज्योती प्रकाश दास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श्रीमती रजनी बाधवानी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 चन्द्र प्रकाश राय</w:t>
            </w:r>
          </w:p>
        </w:tc>
      </w:tr>
      <w:tr w:rsidR="002535DD" w:rsidTr="002535DD"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 w:rsidR="00736D25">
              <w:rPr>
                <w:rFonts w:ascii="IFFCOUNI" w:hAnsi="IFFCOUNI" w:cs="IFFCOUNI" w:hint="cs"/>
                <w:sz w:val="22"/>
                <w:szCs w:val="22"/>
              </w:rPr>
              <w:t>4</w:t>
            </w:r>
            <w:r>
              <w:rPr>
                <w:rFonts w:ascii="IFFCOUNI" w:hAnsi="IFFCOUNI" w:cs="IFFCOUNI"/>
                <w:sz w:val="22"/>
                <w:szCs w:val="22"/>
              </w:rPr>
              <w:t>/09/1</w:t>
            </w:r>
            <w:r w:rsidR="00601677">
              <w:rPr>
                <w:rFonts w:ascii="IFFCOUNI" w:hAnsi="IFFCOUNI" w:cs="IFFCOUNI"/>
                <w:sz w:val="22"/>
                <w:szCs w:val="22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</w:t>
            </w: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बुधवार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कर्मचारी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हिन्दी भाषा ज्ञान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बजे तक</w:t>
            </w:r>
          </w:p>
          <w:p w:rsidR="002535DD" w:rsidRDefault="002535DD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  <w:cs/>
              </w:rPr>
            </w:pPr>
          </w:p>
          <w:p w:rsidR="002535DD" w:rsidRDefault="002535DD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</w:rPr>
              <w:t>संयोजक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</w:p>
          <w:p w:rsidR="00F6729D" w:rsidRDefault="00F6729D" w:rsidP="00F6729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श्री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आर के वर्मा</w:t>
            </w:r>
          </w:p>
          <w:p w:rsidR="00F6729D" w:rsidRDefault="00F6729D" w:rsidP="00F6729D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 बी एन टुडु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महिलाएं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विचार भाव अभिव्यक्ति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 xml:space="preserve">बजे तक </w:t>
            </w: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  <w:cs/>
              </w:rPr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</w:rPr>
              <w:t>विषय</w:t>
            </w:r>
          </w:p>
          <w:p w:rsidR="002535DD" w:rsidRDefault="002535DD">
            <w:pPr>
              <w:pStyle w:val="NormalWeb"/>
              <w:spacing w:before="0" w:after="0"/>
              <w:rPr>
                <w:cs/>
              </w:rPr>
            </w:pPr>
            <w:r>
              <w:t>“</w:t>
            </w:r>
            <w:r w:rsidR="00F6729D" w:rsidRPr="00456CCE">
              <w:rPr>
                <w:rFonts w:ascii="Mangal" w:hAnsi="Mangal" w:cs="Mangal" w:hint="cs"/>
                <w:b/>
                <w:bCs/>
                <w:sz w:val="20"/>
                <w:szCs w:val="20"/>
                <w:cs/>
              </w:rPr>
              <w:t>महिला सशक्तिकरण</w:t>
            </w:r>
            <w:r>
              <w:rPr>
                <w:rFonts w:hint="cs"/>
                <w:cs/>
              </w:rPr>
              <w:t>”</w:t>
            </w:r>
          </w:p>
          <w:p w:rsidR="002535DD" w:rsidRDefault="002535DD">
            <w:pPr>
              <w:pStyle w:val="NormalWeb"/>
              <w:spacing w:before="0" w:after="0"/>
              <w:rPr>
                <w:cs/>
              </w:rPr>
            </w:pPr>
          </w:p>
          <w:p w:rsidR="002535DD" w:rsidRDefault="002535DD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</w:rPr>
              <w:t>संयोजक</w:t>
            </w:r>
          </w:p>
          <w:p w:rsidR="00F6729D" w:rsidRDefault="00F6729D" w:rsidP="00F6729D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श्री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ए के श्रीवास्तव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रमेश थापा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बच्चों हेतु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व्याकरण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,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निबंध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बजे तक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ग्रुप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- 1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 xml:space="preserve">स्टैन्डर्ड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5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 xml:space="preserve">एवं </w:t>
            </w:r>
            <w:r>
              <w:rPr>
                <w:rFonts w:ascii="IFFCOUNI" w:hAnsi="IFFCOUNI" w:cs="IFFCOUNI"/>
                <w:sz w:val="22"/>
                <w:szCs w:val="22"/>
              </w:rPr>
              <w:t>6 (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व्याकरण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ग्रुप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-2  </w:t>
            </w: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स्टैन्डर्ड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7 </w:t>
            </w: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एवं </w:t>
            </w:r>
            <w:r>
              <w:rPr>
                <w:rFonts w:ascii="IFFCOUNI" w:hAnsi="IFFCOUNI" w:cs="IFFCOUNI"/>
                <w:sz w:val="22"/>
                <w:szCs w:val="22"/>
              </w:rPr>
              <w:t>8 (</w:t>
            </w:r>
            <w:r>
              <w:rPr>
                <w:rFonts w:ascii="IFFCOUNI" w:hAnsi="IFFCOUNI" w:cs="IFFCOUNI"/>
                <w:sz w:val="22"/>
                <w:szCs w:val="22"/>
                <w:cs/>
              </w:rPr>
              <w:t>निबंध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</w:rPr>
              <w:t>निबंध का विषय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cs/>
              </w:rPr>
            </w:pPr>
            <w:r>
              <w:rPr>
                <w:sz w:val="22"/>
                <w:szCs w:val="22"/>
                <w:u w:val="single"/>
              </w:rPr>
              <w:t>“</w:t>
            </w:r>
            <w:r w:rsidR="00F6729D" w:rsidRPr="00456CCE">
              <w:rPr>
                <w:rFonts w:ascii="Mangal" w:hAnsi="Mangal" w:cs="Mangal" w:hint="cs"/>
                <w:b/>
                <w:bCs/>
                <w:sz w:val="20"/>
                <w:szCs w:val="20"/>
                <w:u w:val="single"/>
                <w:cs/>
              </w:rPr>
              <w:t>जीवन में स्व</w:t>
            </w:r>
            <w:r w:rsidR="00456CCE" w:rsidRPr="00456CCE">
              <w:rPr>
                <w:rFonts w:ascii="Mangal" w:hAnsi="Mangal" w:cs="Mangal" w:hint="cs"/>
                <w:b/>
                <w:bCs/>
                <w:sz w:val="20"/>
                <w:szCs w:val="20"/>
                <w:u w:val="single"/>
                <w:cs/>
              </w:rPr>
              <w:t>च्छ</w:t>
            </w:r>
            <w:r w:rsidR="00F6729D" w:rsidRPr="00456CCE">
              <w:rPr>
                <w:rFonts w:ascii="Mangal" w:hAnsi="Mangal" w:cs="Mangal" w:hint="cs"/>
                <w:b/>
                <w:bCs/>
                <w:sz w:val="20"/>
                <w:szCs w:val="20"/>
                <w:u w:val="single"/>
                <w:cs/>
              </w:rPr>
              <w:t>ता का महत्व</w:t>
            </w:r>
            <w:r w:rsidRPr="00456CCE">
              <w:rPr>
                <w:rFonts w:hint="cs"/>
                <w:b/>
                <w:bCs/>
                <w:sz w:val="20"/>
                <w:szCs w:val="20"/>
                <w:u w:val="single"/>
                <w:cs/>
              </w:rPr>
              <w:t>”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</w:rPr>
              <w:t>संयोजक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 सीताराम वर्मा</w:t>
            </w:r>
          </w:p>
          <w:p w:rsidR="00F6729D" w:rsidRDefault="00F6729D" w:rsidP="00F6729D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 ज्योती प्रकाश दास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श्रीमती रजनी बाधवानी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 चन्द्र प्रकाश राय</w:t>
            </w:r>
          </w:p>
        </w:tc>
      </w:tr>
      <w:tr w:rsidR="002535DD" w:rsidTr="00C45493">
        <w:trPr>
          <w:trHeight w:val="2771"/>
        </w:trPr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 w:rsidR="00736D25">
              <w:rPr>
                <w:rFonts w:ascii="IFFCOUNI" w:hAnsi="IFFCOUNI" w:cs="IFFCOUNI" w:hint="cs"/>
                <w:sz w:val="22"/>
                <w:szCs w:val="22"/>
              </w:rPr>
              <w:t>5</w:t>
            </w:r>
            <w:r>
              <w:rPr>
                <w:rFonts w:ascii="IFFCOUNI" w:hAnsi="IFFCOUNI" w:cs="IFFCOUNI"/>
                <w:sz w:val="22"/>
                <w:szCs w:val="22"/>
              </w:rPr>
              <w:t>/09/1</w:t>
            </w:r>
            <w:r w:rsidR="00601677">
              <w:rPr>
                <w:rFonts w:ascii="IFFCOUNI" w:hAnsi="IFFCOUNI" w:cs="IFFCOUNI"/>
                <w:sz w:val="22"/>
                <w:szCs w:val="22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</w:t>
            </w:r>
          </w:p>
          <w:p w:rsidR="002535DD" w:rsidRDefault="002535DD" w:rsidP="00736D25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 w:rsidR="00736D25">
              <w:rPr>
                <w:rFonts w:ascii="IFFCOUNI" w:hAnsi="IFFCOUNI" w:cs="IFFCOUNI" w:hint="cs"/>
                <w:sz w:val="22"/>
                <w:szCs w:val="22"/>
                <w:cs/>
              </w:rPr>
              <w:t>गुरुवार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कर्मचारी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वक्तृत्व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बजे तक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</w:rPr>
              <w:t>विषय</w:t>
            </w:r>
          </w:p>
          <w:p w:rsidR="002535DD" w:rsidRDefault="002535DD">
            <w:pPr>
              <w:pStyle w:val="NormalWeb"/>
              <w:spacing w:before="0" w:after="0"/>
              <w:rPr>
                <w:cs/>
              </w:rPr>
            </w:pPr>
            <w:r>
              <w:t>“</w:t>
            </w:r>
            <w:r w:rsidR="00456CCE" w:rsidRPr="00456CCE">
              <w:rPr>
                <w:rFonts w:ascii="Mangal" w:hAnsi="Mangal" w:cs="Mangal" w:hint="cs"/>
                <w:b/>
                <w:bCs/>
                <w:sz w:val="20"/>
                <w:szCs w:val="20"/>
                <w:cs/>
              </w:rPr>
              <w:t>डिजिटल इंडिया</w:t>
            </w:r>
            <w:r>
              <w:rPr>
                <w:rFonts w:hint="cs"/>
                <w:cs/>
              </w:rPr>
              <w:t>”</w:t>
            </w:r>
          </w:p>
          <w:p w:rsidR="002535DD" w:rsidRDefault="002535DD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</w:rPr>
              <w:t>संयोजक</w:t>
            </w:r>
          </w:p>
          <w:p w:rsidR="00800394" w:rsidRDefault="00800394" w:rsidP="00800394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श्री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आर के वर्मा</w:t>
            </w:r>
          </w:p>
          <w:p w:rsidR="00800394" w:rsidRDefault="00800394" w:rsidP="00800394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 बी एन टुडु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महिलाएं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निबंध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बजे तक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</w:rPr>
              <w:t>विषय</w:t>
            </w:r>
          </w:p>
          <w:p w:rsidR="002535DD" w:rsidRPr="00800394" w:rsidRDefault="002535DD">
            <w:pPr>
              <w:pStyle w:val="NormalWeb"/>
              <w:spacing w:before="0" w:after="0"/>
              <w:rPr>
                <w:b/>
                <w:bCs/>
                <w:cs/>
              </w:rPr>
            </w:pPr>
            <w:r w:rsidRPr="00800394">
              <w:rPr>
                <w:b/>
                <w:bCs/>
              </w:rPr>
              <w:t>“</w:t>
            </w:r>
            <w:r w:rsidR="00456CCE" w:rsidRPr="00800394">
              <w:rPr>
                <w:rFonts w:ascii="Mangal" w:hAnsi="Mangal" w:cs="Mangal" w:hint="cs"/>
                <w:b/>
                <w:bCs/>
                <w:sz w:val="20"/>
                <w:szCs w:val="20"/>
                <w:cs/>
              </w:rPr>
              <w:t>बेटी बचाओ</w:t>
            </w:r>
            <w:r w:rsidR="00456CCE" w:rsidRPr="00800394">
              <w:rPr>
                <w:rFonts w:ascii="Mangal" w:hAnsi="Mangal" w:cs="Mangal" w:hint="cs"/>
                <w:b/>
                <w:bCs/>
                <w:sz w:val="20"/>
                <w:szCs w:val="20"/>
              </w:rPr>
              <w:t>,</w:t>
            </w:r>
            <w:r w:rsidR="00456CCE" w:rsidRPr="00800394">
              <w:rPr>
                <w:rFonts w:ascii="Mangal" w:hAnsi="Mangal" w:cs="Mangal" w:hint="cs"/>
                <w:b/>
                <w:bCs/>
                <w:sz w:val="20"/>
                <w:szCs w:val="20"/>
                <w:cs/>
              </w:rPr>
              <w:t xml:space="preserve"> बेटी पढ़ाओ</w:t>
            </w:r>
            <w:r w:rsidRPr="00800394">
              <w:rPr>
                <w:rFonts w:hint="cs"/>
                <w:b/>
                <w:bCs/>
                <w:cs/>
              </w:rPr>
              <w:t>”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cs/>
              </w:rPr>
            </w:pPr>
          </w:p>
          <w:p w:rsidR="002535DD" w:rsidRDefault="002535DD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</w:rPr>
              <w:t>संयोजक</w:t>
            </w:r>
          </w:p>
          <w:p w:rsidR="00456CCE" w:rsidRDefault="00456CCE" w:rsidP="00456CCE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श्री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ए के श्रीवास्तव</w:t>
            </w:r>
          </w:p>
          <w:p w:rsidR="002535DD" w:rsidRDefault="002535DD" w:rsidP="00C45493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 रमेश थापा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बच्चों हेतु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निबन्ध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) </w:t>
            </w: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बजे तक</w:t>
            </w: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स्टैन्डर्ड </w:t>
            </w:r>
            <w:r>
              <w:rPr>
                <w:rFonts w:ascii="IFFCOUNI" w:hAnsi="IFFCOUNI" w:cs="IFFCOUNI"/>
                <w:sz w:val="22"/>
                <w:szCs w:val="22"/>
              </w:rPr>
              <w:t>9 &amp; 10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</w:rPr>
              <w:t>विषय</w:t>
            </w:r>
          </w:p>
          <w:p w:rsidR="002535DD" w:rsidRDefault="002535DD">
            <w:pPr>
              <w:pStyle w:val="NormalWeb"/>
              <w:spacing w:before="0" w:after="0"/>
              <w:rPr>
                <w:cs/>
              </w:rPr>
            </w:pPr>
            <w:r>
              <w:t>“</w:t>
            </w:r>
            <w:r w:rsidR="00456CCE" w:rsidRPr="00456CCE">
              <w:rPr>
                <w:rFonts w:ascii="Mangal" w:hAnsi="Mangal" w:cs="Mangal" w:hint="cs"/>
                <w:b/>
                <w:bCs/>
                <w:sz w:val="20"/>
                <w:szCs w:val="20"/>
                <w:cs/>
              </w:rPr>
              <w:t>रियो ओलंपिक्स</w:t>
            </w:r>
            <w:r w:rsidR="006322F2">
              <w:rPr>
                <w:rFonts w:ascii="Mangal" w:hAnsi="Mangal" w:cs="Mangal" w:hint="cs"/>
                <w:b/>
                <w:bCs/>
                <w:sz w:val="20"/>
                <w:szCs w:val="20"/>
                <w:cs/>
              </w:rPr>
              <w:t>-2016</w:t>
            </w:r>
            <w:r>
              <w:rPr>
                <w:rFonts w:hint="cs"/>
                <w:cs/>
              </w:rPr>
              <w:t>”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cs/>
              </w:rPr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</w:rPr>
              <w:t>संयोजक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 सीताराम वर्मा</w:t>
            </w:r>
          </w:p>
          <w:p w:rsidR="00456CCE" w:rsidRDefault="00456CCE" w:rsidP="00456CCE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 ज्योती प्रकाश दास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श्रीमती रजनी बाधवानी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>श्री चन्द्र प्रकाश राय</w:t>
            </w:r>
          </w:p>
        </w:tc>
      </w:tr>
      <w:tr w:rsidR="002535DD" w:rsidTr="002535DD"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 w:rsidP="00601677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 w:rsidR="00736D25">
              <w:rPr>
                <w:rFonts w:ascii="IFFCOUNI" w:hAnsi="IFFCOUNI" w:cs="IFFCOUNI" w:hint="cs"/>
                <w:sz w:val="22"/>
                <w:szCs w:val="22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>/09/1</w:t>
            </w:r>
            <w:r w:rsidR="00601677">
              <w:rPr>
                <w:rFonts w:ascii="IFFCOUNI" w:hAnsi="IFFCOUNI" w:cs="IFFCOUNI"/>
                <w:sz w:val="22"/>
                <w:szCs w:val="22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(</w:t>
            </w:r>
            <w:r w:rsidR="00736D25">
              <w:rPr>
                <w:rFonts w:ascii="IFFCOUNI" w:hAnsi="IFFCOUNI" w:cs="IFFCOUNI" w:hint="cs"/>
                <w:sz w:val="22"/>
                <w:szCs w:val="22"/>
                <w:cs/>
              </w:rPr>
              <w:t>शुक्रवार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</w:rPr>
              <w:t xml:space="preserve">समापन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</w:rPr>
              <w:t>बजे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</w:p>
        </w:tc>
      </w:tr>
    </w:tbl>
    <w:p w:rsidR="002535DD" w:rsidRDefault="002535DD" w:rsidP="002535DD">
      <w:pPr>
        <w:pStyle w:val="NormalWeb"/>
        <w:spacing w:after="0"/>
        <w:ind w:firstLine="709"/>
        <w:rPr>
          <w:rFonts w:ascii="IFFCOUNI" w:hAnsi="IFFCOUNI" w:cs="IFFCOUNI"/>
        </w:rPr>
      </w:pPr>
      <w:r>
        <w:rPr>
          <w:rFonts w:ascii="IFFCOUNI" w:hAnsi="IFFCOUNI" w:cs="IFFCOUNI"/>
          <w:cs/>
        </w:rPr>
        <w:t>कर्मचारियों‌ हेतु नारा प्रतियोगिता</w:t>
      </w:r>
    </w:p>
    <w:p w:rsidR="002535DD" w:rsidRDefault="002535DD" w:rsidP="002535DD">
      <w:pPr>
        <w:pStyle w:val="NormalWeb"/>
        <w:spacing w:after="0"/>
        <w:ind w:firstLine="709"/>
        <w:rPr>
          <w:b/>
          <w:cs/>
        </w:rPr>
      </w:pPr>
      <w:r>
        <w:rPr>
          <w:b/>
        </w:rPr>
        <w:t>“</w:t>
      </w:r>
      <w:r w:rsidRPr="00601677">
        <w:rPr>
          <w:rFonts w:ascii="IFFCOUNI" w:hAnsi="IFFCOUNI" w:cs="IFFCOUNI"/>
          <w:bCs/>
          <w:cs/>
        </w:rPr>
        <w:t xml:space="preserve">राजभाषा हिन्दी </w:t>
      </w:r>
      <w:r w:rsidR="00F228EB" w:rsidRPr="00601677">
        <w:rPr>
          <w:rFonts w:ascii="IFFCOUNI" w:hAnsi="IFFCOUNI" w:cs="IFFCOUNI" w:hint="cs"/>
          <w:bCs/>
          <w:cs/>
        </w:rPr>
        <w:t>का प्रचार एवं प्रसार</w:t>
      </w:r>
      <w:r>
        <w:rPr>
          <w:rFonts w:hint="cs"/>
          <w:b/>
          <w:cs/>
        </w:rPr>
        <w:t>”</w:t>
      </w:r>
    </w:p>
    <w:p w:rsidR="00155A83" w:rsidRDefault="002535DD" w:rsidP="002535DD">
      <w:pPr>
        <w:pStyle w:val="NormalWeb"/>
        <w:spacing w:after="0"/>
        <w:ind w:firstLine="709"/>
        <w:rPr>
          <w:rFonts w:ascii="IFFCOUNI" w:hAnsi="IFFCOUNI" w:cs="IFFCOUNI"/>
        </w:rPr>
      </w:pPr>
      <w:r>
        <w:rPr>
          <w:rFonts w:ascii="IFFCOUNI" w:hAnsi="IFFCOUNI" w:cs="IFFCOUNI"/>
          <w:cs/>
        </w:rPr>
        <w:t>जमा करने की‌ अंतिम तिथि</w:t>
      </w:r>
      <w:r>
        <w:rPr>
          <w:rFonts w:ascii="IFFCOUNI" w:hAnsi="IFFCOUNI" w:cs="IFFCOUNI"/>
        </w:rPr>
        <w:t xml:space="preserve">: </w:t>
      </w:r>
      <w:r>
        <w:rPr>
          <w:rFonts w:ascii="IFFCOUNI" w:hAnsi="IFFCOUNI" w:cs="IFFCOUNI"/>
          <w:b/>
        </w:rPr>
        <w:t>1</w:t>
      </w:r>
      <w:r w:rsidR="00F228EB">
        <w:rPr>
          <w:rFonts w:ascii="IFFCOUNI" w:hAnsi="IFFCOUNI" w:cs="IFFCOUNI" w:hint="cs"/>
          <w:b/>
        </w:rPr>
        <w:t>4</w:t>
      </w:r>
      <w:r>
        <w:rPr>
          <w:rFonts w:ascii="IFFCOUNI" w:hAnsi="IFFCOUNI" w:cs="IFFCOUNI"/>
          <w:b/>
        </w:rPr>
        <w:t>/09/201</w:t>
      </w:r>
      <w:r w:rsidR="0066144D">
        <w:rPr>
          <w:rFonts w:ascii="IFFCOUNI" w:hAnsi="IFFCOUNI" w:cs="IFFCOUNI"/>
          <w:b/>
        </w:rPr>
        <w:t>6</w:t>
      </w:r>
      <w:r>
        <w:rPr>
          <w:rFonts w:ascii="IFFCOUNI" w:hAnsi="IFFCOUNI" w:cs="IFFCOUNI"/>
          <w:b/>
        </w:rPr>
        <w:t xml:space="preserve"> </w:t>
      </w:r>
      <w:r>
        <w:rPr>
          <w:rFonts w:ascii="IFFCOUNI" w:hAnsi="IFFCOUNI" w:cs="IFFCOUNI"/>
          <w:b/>
          <w:cs/>
        </w:rPr>
        <w:t xml:space="preserve">सायं </w:t>
      </w:r>
      <w:r>
        <w:rPr>
          <w:rFonts w:ascii="IFFCOUNI" w:hAnsi="IFFCOUNI" w:cs="IFFCOUNI"/>
          <w:b/>
        </w:rPr>
        <w:t xml:space="preserve">05 </w:t>
      </w:r>
      <w:r>
        <w:rPr>
          <w:rFonts w:ascii="IFFCOUNI" w:hAnsi="IFFCOUNI" w:cs="IFFCOUNI"/>
          <w:b/>
          <w:cs/>
        </w:rPr>
        <w:t>बजे तक</w:t>
      </w:r>
      <w:r>
        <w:rPr>
          <w:rFonts w:ascii="IFFCOUNI" w:hAnsi="IFFCOUNI" w:cs="IFFCOUNI"/>
          <w:cs/>
        </w:rPr>
        <w:t xml:space="preserve"> </w:t>
      </w:r>
      <w:r>
        <w:rPr>
          <w:rFonts w:ascii="IFFCOUNI" w:hAnsi="IFFCOUNI" w:cs="IFFCOUNI"/>
        </w:rPr>
        <w:t xml:space="preserve">- </w:t>
      </w:r>
      <w:r>
        <w:rPr>
          <w:rFonts w:ascii="IFFCOUNI" w:hAnsi="IFFCOUNI" w:cs="IFFCOUNI"/>
          <w:cs/>
        </w:rPr>
        <w:t xml:space="preserve">ड्राप बाक्स </w:t>
      </w:r>
      <w:r>
        <w:rPr>
          <w:rFonts w:ascii="IFFCOUNI" w:hAnsi="IFFCOUNI" w:cs="IFFCOUNI"/>
        </w:rPr>
        <w:t xml:space="preserve">- </w:t>
      </w:r>
      <w:r>
        <w:rPr>
          <w:rFonts w:ascii="IFFCOUNI" w:hAnsi="IFFCOUNI" w:cs="IFFCOUNI"/>
          <w:cs/>
        </w:rPr>
        <w:t xml:space="preserve">रिसेप्शन काउन्टर प्रशासनिक भवन या संयोजक के </w:t>
      </w:r>
      <w:r w:rsidR="00155A83">
        <w:rPr>
          <w:rFonts w:ascii="IFFCOUNI" w:hAnsi="IFFCOUNI" w:cs="IFFCOUNI" w:hint="cs"/>
          <w:cs/>
        </w:rPr>
        <w:t xml:space="preserve">   </w:t>
      </w:r>
    </w:p>
    <w:p w:rsidR="002535DD" w:rsidRDefault="002535DD" w:rsidP="002535DD">
      <w:pPr>
        <w:pStyle w:val="NormalWeb"/>
        <w:spacing w:after="0"/>
        <w:ind w:firstLine="709"/>
        <w:rPr>
          <w:rFonts w:ascii="IFFCOUNI" w:hAnsi="IFFCOUNI" w:cs="IFFCOUNI"/>
          <w:cs/>
        </w:rPr>
      </w:pPr>
      <w:r>
        <w:rPr>
          <w:rFonts w:ascii="IFFCOUNI" w:hAnsi="IFFCOUNI" w:cs="IFFCOUNI"/>
          <w:cs/>
        </w:rPr>
        <w:t>पास जमा करें ।</w:t>
      </w:r>
    </w:p>
    <w:p w:rsidR="002535DD" w:rsidRDefault="002535DD" w:rsidP="002535DD">
      <w:pPr>
        <w:pStyle w:val="TableContents"/>
        <w:ind w:firstLine="426"/>
        <w:rPr>
          <w:rFonts w:ascii="IFFCOUNI" w:hAnsi="IFFCOUNI" w:cs="IFFCOUNI"/>
          <w:bCs/>
          <w:sz w:val="24"/>
          <w:szCs w:val="24"/>
          <w:cs/>
        </w:rPr>
      </w:pPr>
      <w:r>
        <w:rPr>
          <w:rFonts w:ascii="IFFCOUNI" w:hAnsi="IFFCOUNI" w:cs="IFFCOUNI"/>
          <w:sz w:val="22"/>
          <w:szCs w:val="22"/>
        </w:rPr>
        <w:t xml:space="preserve">     </w:t>
      </w:r>
      <w:r>
        <w:rPr>
          <w:rFonts w:ascii="IFFCOUNI" w:hAnsi="IFFCOUNI" w:cs="IFFCOUNI"/>
          <w:sz w:val="24"/>
          <w:szCs w:val="24"/>
          <w:cs/>
        </w:rPr>
        <w:t xml:space="preserve">संयोजक </w:t>
      </w:r>
      <w:r>
        <w:rPr>
          <w:rFonts w:ascii="IFFCOUNI" w:hAnsi="IFFCOUNI" w:cs="IFFCOUNI"/>
          <w:sz w:val="24"/>
          <w:szCs w:val="24"/>
        </w:rPr>
        <w:t xml:space="preserve">: </w:t>
      </w:r>
      <w:r>
        <w:rPr>
          <w:rFonts w:ascii="IFFCOUNI" w:hAnsi="IFFCOUNI" w:cs="IFFCOUNI" w:hint="cs"/>
          <w:b/>
          <w:bCs/>
          <w:sz w:val="24"/>
          <w:szCs w:val="24"/>
          <w:cs/>
        </w:rPr>
        <w:t>श्री सीताराम वर्मा</w:t>
      </w:r>
      <w:r>
        <w:rPr>
          <w:rFonts w:ascii="IFFCOUNI" w:hAnsi="IFFCOUNI" w:cs="IFFCOUNI" w:hint="cs"/>
          <w:bCs/>
          <w:sz w:val="24"/>
          <w:szCs w:val="24"/>
          <w:cs/>
        </w:rPr>
        <w:t xml:space="preserve"> </w:t>
      </w:r>
      <w:r>
        <w:rPr>
          <w:rFonts w:ascii="IFFCOUNI" w:hAnsi="IFFCOUNI" w:cs="IFFCOUNI"/>
          <w:bCs/>
          <w:sz w:val="24"/>
          <w:szCs w:val="24"/>
        </w:rPr>
        <w:t xml:space="preserve">, </w:t>
      </w:r>
      <w:r>
        <w:rPr>
          <w:rFonts w:ascii="IFFCOUNI" w:hAnsi="IFFCOUNI" w:cs="IFFCOUNI" w:hint="cs"/>
          <w:bCs/>
          <w:sz w:val="24"/>
          <w:szCs w:val="24"/>
          <w:cs/>
        </w:rPr>
        <w:t>श्री रमेश थापा</w:t>
      </w:r>
    </w:p>
    <w:p w:rsidR="002535DD" w:rsidRDefault="002535DD" w:rsidP="002535DD">
      <w:pPr>
        <w:pStyle w:val="TableContents"/>
        <w:rPr>
          <w:sz w:val="22"/>
          <w:szCs w:val="22"/>
          <w:cs/>
        </w:rPr>
      </w:pPr>
      <w:r>
        <w:rPr>
          <w:sz w:val="22"/>
          <w:szCs w:val="22"/>
        </w:rPr>
        <w:t xml:space="preserve"> </w:t>
      </w:r>
    </w:p>
    <w:p w:rsidR="002535DD" w:rsidRPr="00800394" w:rsidRDefault="002535DD" w:rsidP="002535DD">
      <w:pPr>
        <w:ind w:firstLine="426"/>
        <w:rPr>
          <w:rFonts w:ascii="IFFCOUNI" w:hAnsi="IFFCOUNI" w:cs="IFFCOUNI"/>
          <w:b/>
          <w:bCs/>
          <w:sz w:val="24"/>
          <w:szCs w:val="24"/>
        </w:rPr>
      </w:pPr>
      <w:r>
        <w:rPr>
          <w:rFonts w:ascii="IFFCOUNI" w:hAnsi="IFFCOUNI" w:cs="IFFCOUNI"/>
          <w:b/>
          <w:bCs/>
          <w:sz w:val="24"/>
          <w:szCs w:val="24"/>
        </w:rPr>
        <w:t xml:space="preserve">    </w:t>
      </w:r>
      <w:r w:rsidRPr="00800394">
        <w:rPr>
          <w:rFonts w:ascii="IFFCOUNI" w:hAnsi="IFFCOUNI" w:cs="IFFCOUNI" w:hint="cs"/>
          <w:b/>
          <w:bCs/>
          <w:sz w:val="24"/>
          <w:szCs w:val="24"/>
          <w:cs/>
        </w:rPr>
        <w:t xml:space="preserve">अखिल इफको स्तर निबन्ध प्रतियोगिता </w:t>
      </w:r>
      <w:r w:rsidRPr="00800394">
        <w:rPr>
          <w:rFonts w:ascii="IFFCOUNI" w:hAnsi="IFFCOUNI" w:cs="IFFCOUNI"/>
          <w:b/>
          <w:bCs/>
          <w:sz w:val="24"/>
          <w:szCs w:val="24"/>
        </w:rPr>
        <w:t>(</w:t>
      </w:r>
      <w:r w:rsidRPr="00800394">
        <w:rPr>
          <w:rFonts w:ascii="IFFCOUNI" w:hAnsi="IFFCOUNI" w:cs="IFFCOUNI" w:hint="cs"/>
          <w:b/>
          <w:bCs/>
          <w:sz w:val="24"/>
          <w:szCs w:val="24"/>
          <w:cs/>
        </w:rPr>
        <w:t>कर्मचारियों हेतु</w:t>
      </w:r>
      <w:r w:rsidRPr="00800394">
        <w:rPr>
          <w:rFonts w:ascii="IFFCOUNI" w:hAnsi="IFFCOUNI" w:cs="IFFCOUNI"/>
          <w:b/>
          <w:bCs/>
          <w:sz w:val="24"/>
          <w:szCs w:val="24"/>
        </w:rPr>
        <w:t>)</w:t>
      </w:r>
      <w:r w:rsidRPr="00800394">
        <w:rPr>
          <w:rFonts w:ascii="IFFCOUNI" w:hAnsi="IFFCOUNI" w:cs="IFFCOUNI"/>
          <w:b/>
          <w:bCs/>
          <w:sz w:val="24"/>
          <w:szCs w:val="24"/>
        </w:rPr>
        <w:tab/>
      </w:r>
    </w:p>
    <w:p w:rsidR="002535DD" w:rsidRDefault="002535DD" w:rsidP="002535DD">
      <w:pPr>
        <w:pStyle w:val="NormalWeb"/>
        <w:spacing w:after="0"/>
        <w:ind w:firstLine="426"/>
        <w:rPr>
          <w:rFonts w:ascii="IFFCOUNI" w:hAnsi="IFFCOUNI" w:cs="IFFCOUNI"/>
        </w:rPr>
      </w:pPr>
      <w:r>
        <w:rPr>
          <w:rFonts w:ascii="IFFCOUNI" w:hAnsi="IFFCOUNI" w:cs="IFFCOUNI"/>
        </w:rPr>
        <w:t xml:space="preserve">    </w:t>
      </w:r>
      <w:r>
        <w:rPr>
          <w:rFonts w:ascii="IFFCOUNI" w:hAnsi="IFFCOUNI" w:cs="IFFCOUNI"/>
          <w:cs/>
        </w:rPr>
        <w:t xml:space="preserve">हिन्दी वर्ग </w:t>
      </w:r>
      <w:r>
        <w:rPr>
          <w:rFonts w:ascii="IFFCOUNI" w:hAnsi="IFFCOUNI" w:cs="IFFCOUNI"/>
        </w:rPr>
        <w:t>/</w:t>
      </w:r>
      <w:r>
        <w:rPr>
          <w:rFonts w:ascii="IFFCOUNI" w:hAnsi="IFFCOUNI" w:cs="IFFCOUNI"/>
          <w:cs/>
        </w:rPr>
        <w:t xml:space="preserve">अहिन्दी वर्ग </w:t>
      </w:r>
      <w:r>
        <w:rPr>
          <w:rFonts w:ascii="IFFCOUNI" w:hAnsi="IFFCOUNI" w:cs="IFFCOUNI"/>
        </w:rPr>
        <w:t>:</w:t>
      </w:r>
    </w:p>
    <w:p w:rsidR="002535DD" w:rsidRDefault="002535DD" w:rsidP="002535DD">
      <w:pPr>
        <w:pStyle w:val="NormalWeb"/>
        <w:spacing w:before="0" w:after="0"/>
        <w:ind w:firstLine="426"/>
      </w:pPr>
      <w:r>
        <w:rPr>
          <w:rFonts w:ascii="IFFCOUNI" w:hAnsi="IFFCOUNI" w:cs="IFFCOUNI"/>
        </w:rPr>
        <w:t xml:space="preserve">    </w:t>
      </w:r>
      <w:r>
        <w:rPr>
          <w:rFonts w:ascii="IFFCOUNI" w:hAnsi="IFFCOUNI" w:cs="IFFCOUNI"/>
          <w:cs/>
        </w:rPr>
        <w:t>विषय</w:t>
      </w:r>
      <w:r>
        <w:rPr>
          <w:rFonts w:ascii="IFFCOUNI" w:hAnsi="IFFCOUNI" w:cs="IFFCOUNI"/>
        </w:rPr>
        <w:t xml:space="preserve">: </w:t>
      </w:r>
      <w:r>
        <w:t>“</w:t>
      </w:r>
      <w:r w:rsidR="006322F2" w:rsidRPr="00601677">
        <w:rPr>
          <w:rFonts w:ascii="IFFCOUNI" w:hAnsi="IFFCOUNI" w:cs="IFFCOUNI" w:hint="cs"/>
          <w:b/>
          <w:bCs/>
          <w:cs/>
        </w:rPr>
        <w:t>भारत में सहकारिता आंदोलन:</w:t>
      </w:r>
      <w:r w:rsidRPr="00601677">
        <w:rPr>
          <w:rFonts w:ascii="IFFCOUNI" w:hAnsi="IFFCOUNI" w:cs="IFFCOUNI"/>
          <w:b/>
          <w:bCs/>
          <w:cs/>
        </w:rPr>
        <w:t xml:space="preserve"> दशा एवं दिशा</w:t>
      </w:r>
      <w:r>
        <w:rPr>
          <w:rFonts w:hint="cs"/>
          <w:cs/>
        </w:rPr>
        <w:t>”</w:t>
      </w:r>
    </w:p>
    <w:p w:rsidR="002535DD" w:rsidRDefault="002535DD" w:rsidP="002535DD">
      <w:pPr>
        <w:pStyle w:val="NormalWeb"/>
        <w:spacing w:before="0" w:after="0"/>
        <w:ind w:firstLine="426"/>
        <w:rPr>
          <w:rFonts w:ascii="IFFCOUNI" w:hAnsi="IFFCOUNI" w:cs="IFFCOUNI"/>
          <w:sz w:val="22"/>
          <w:szCs w:val="22"/>
          <w:cs/>
        </w:rPr>
      </w:pPr>
      <w:r>
        <w:rPr>
          <w:rFonts w:ascii="IFFCOUNI" w:hAnsi="IFFCOUNI" w:cs="IFFCOUNI"/>
        </w:rPr>
        <w:t xml:space="preserve">    </w:t>
      </w:r>
      <w:r>
        <w:rPr>
          <w:rFonts w:ascii="IFFCOUNI" w:hAnsi="IFFCOUNI" w:cs="IFFCOUNI"/>
          <w:cs/>
        </w:rPr>
        <w:t>दिः</w:t>
      </w:r>
      <w:r>
        <w:rPr>
          <w:rFonts w:hint="cs"/>
          <w:cs/>
        </w:rPr>
        <w:t xml:space="preserve"> </w:t>
      </w:r>
      <w:r>
        <w:t>: 2</w:t>
      </w:r>
      <w:r w:rsidR="00F228EB">
        <w:rPr>
          <w:rFonts w:asciiTheme="minorBidi" w:hAnsiTheme="minorBidi" w:cstheme="minorBidi" w:hint="cs"/>
        </w:rPr>
        <w:t>1</w:t>
      </w:r>
      <w:r>
        <w:t>/09/201</w:t>
      </w:r>
      <w:r w:rsidR="0066144D">
        <w:t>6</w:t>
      </w:r>
      <w:r>
        <w:t xml:space="preserve"> </w:t>
      </w:r>
      <w:r w:rsidRPr="00F228EB">
        <w:rPr>
          <w:sz w:val="20"/>
          <w:szCs w:val="20"/>
        </w:rPr>
        <w:t xml:space="preserve">, </w:t>
      </w:r>
      <w:r w:rsidR="00F228EB" w:rsidRPr="00F228EB">
        <w:rPr>
          <w:rFonts w:asciiTheme="minorBidi" w:hAnsiTheme="minorBidi" w:cstheme="minorBidi" w:hint="cs"/>
          <w:sz w:val="20"/>
          <w:szCs w:val="20"/>
        </w:rPr>
        <w:t>3</w:t>
      </w:r>
      <w:r>
        <w:rPr>
          <w:rFonts w:ascii="IFFCOUNI" w:hAnsi="IFFCOUNI" w:cs="IFFCOUNI"/>
        </w:rPr>
        <w:t xml:space="preserve"> </w:t>
      </w:r>
      <w:r>
        <w:rPr>
          <w:rFonts w:ascii="IFFCOUNI" w:hAnsi="IFFCOUNI" w:cs="IFFCOUNI"/>
          <w:cs/>
        </w:rPr>
        <w:t xml:space="preserve">से </w:t>
      </w:r>
      <w:r w:rsidR="00F228EB">
        <w:rPr>
          <w:rFonts w:ascii="IFFCOUNI" w:hAnsi="IFFCOUNI" w:cs="IFFCOUNI" w:hint="cs"/>
          <w:cs/>
        </w:rPr>
        <w:t>4</w:t>
      </w:r>
      <w:r>
        <w:rPr>
          <w:rFonts w:ascii="IFFCOUNI" w:hAnsi="IFFCOUNI" w:cs="IFFCOUNI"/>
        </w:rPr>
        <w:t xml:space="preserve"> </w:t>
      </w:r>
      <w:r>
        <w:rPr>
          <w:rFonts w:ascii="IFFCOUNI" w:hAnsi="IFFCOUNI" w:cs="IFFCOUNI"/>
          <w:cs/>
        </w:rPr>
        <w:t xml:space="preserve">बजे तक </w:t>
      </w:r>
      <w:r>
        <w:rPr>
          <w:rFonts w:ascii="IFFCOUNI" w:hAnsi="IFFCOUNI" w:cs="IFFCOUNI"/>
        </w:rPr>
        <w:t xml:space="preserve">, </w:t>
      </w:r>
      <w:r w:rsidR="00F228EB">
        <w:rPr>
          <w:rFonts w:ascii="IFFCOUNI" w:hAnsi="IFFCOUNI" w:cs="IFFCOUNI" w:hint="cs"/>
          <w:cs/>
        </w:rPr>
        <w:t xml:space="preserve">सिस्टम </w:t>
      </w:r>
      <w:r w:rsidR="006322F2">
        <w:rPr>
          <w:rFonts w:ascii="IFFCOUNI" w:hAnsi="IFFCOUNI" w:cs="IFFCOUNI" w:hint="cs"/>
          <w:cs/>
        </w:rPr>
        <w:t>विभाग</w:t>
      </w:r>
      <w:r w:rsidR="006322F2">
        <w:rPr>
          <w:rFonts w:ascii="IFFCOUNI" w:hAnsi="IFFCOUNI" w:cs="IFFCOUNI" w:hint="cs"/>
        </w:rPr>
        <w:t>,</w:t>
      </w:r>
      <w:r w:rsidR="006322F2">
        <w:rPr>
          <w:rFonts w:ascii="IFFCOUNI" w:hAnsi="IFFCOUNI" w:cs="IFFCOUNI" w:hint="cs"/>
          <w:cs/>
        </w:rPr>
        <w:t xml:space="preserve"> नया</w:t>
      </w:r>
      <w:r>
        <w:rPr>
          <w:rFonts w:ascii="IFFCOUNI" w:hAnsi="IFFCOUNI" w:cs="IFFCOUNI"/>
          <w:sz w:val="22"/>
          <w:szCs w:val="22"/>
        </w:rPr>
        <w:t xml:space="preserve">. </w:t>
      </w:r>
      <w:r>
        <w:rPr>
          <w:rFonts w:ascii="IFFCOUNI" w:hAnsi="IFFCOUNI" w:cs="IFFCOUNI"/>
          <w:sz w:val="22"/>
          <w:szCs w:val="22"/>
          <w:cs/>
        </w:rPr>
        <w:t>प्रशा</w:t>
      </w:r>
      <w:r>
        <w:rPr>
          <w:rFonts w:ascii="IFFCOUNI" w:hAnsi="IFFCOUNI" w:cs="IFFCOUNI"/>
          <w:sz w:val="22"/>
          <w:szCs w:val="22"/>
        </w:rPr>
        <w:t xml:space="preserve">. </w:t>
      </w:r>
      <w:r w:rsidR="006322F2">
        <w:rPr>
          <w:rFonts w:ascii="IFFCOUNI" w:hAnsi="IFFCOUNI" w:cs="IFFCOUNI"/>
          <w:sz w:val="22"/>
          <w:szCs w:val="22"/>
          <w:cs/>
        </w:rPr>
        <w:t xml:space="preserve">भवन </w:t>
      </w:r>
    </w:p>
    <w:p w:rsidR="002535DD" w:rsidRDefault="002535DD" w:rsidP="002535DD">
      <w:pPr>
        <w:pStyle w:val="NormalWeb"/>
        <w:spacing w:after="0"/>
        <w:rPr>
          <w:rFonts w:ascii="IFFCOUNI" w:hAnsi="IFFCOUNI" w:cs="IFFCOUNI"/>
        </w:rPr>
      </w:pPr>
      <w:r>
        <w:rPr>
          <w:rFonts w:ascii="IFFCOUNI" w:hAnsi="IFFCOUNI" w:cs="IFFCOUNI"/>
        </w:rPr>
        <w:t xml:space="preserve">          </w:t>
      </w:r>
      <w:r>
        <w:rPr>
          <w:rFonts w:ascii="IFFCOUNI" w:hAnsi="IFFCOUNI" w:cs="IFFCOUNI"/>
          <w:cs/>
        </w:rPr>
        <w:t>एन आर नायक</w:t>
      </w:r>
    </w:p>
    <w:p w:rsidR="002535DD" w:rsidRDefault="002535DD" w:rsidP="002535DD">
      <w:pPr>
        <w:pStyle w:val="NormalWeb"/>
        <w:spacing w:before="0" w:after="0"/>
        <w:ind w:firstLine="426"/>
        <w:rPr>
          <w:rFonts w:ascii="IFFCOUNI" w:hAnsi="IFFCOUNI" w:cs="IFFCOUNI"/>
          <w:cs/>
        </w:rPr>
      </w:pPr>
      <w:r>
        <w:rPr>
          <w:rFonts w:ascii="IFFCOUNI" w:hAnsi="IFFCOUNI" w:cs="IFFCOUNI"/>
          <w:lang w:val="en-US"/>
        </w:rPr>
        <w:t xml:space="preserve">   </w:t>
      </w:r>
      <w:r>
        <w:rPr>
          <w:rFonts w:ascii="IFFCOUNI" w:hAnsi="IFFCOUNI" w:cs="IFFCOUNI"/>
          <w:cs/>
        </w:rPr>
        <w:t>सचिव</w:t>
      </w:r>
      <w:r w:rsidR="00C45493">
        <w:rPr>
          <w:rFonts w:ascii="IFFCOUNI" w:hAnsi="IFFCOUNI" w:cs="IFFCOUNI"/>
        </w:rPr>
        <w:t>,</w:t>
      </w:r>
      <w:r>
        <w:rPr>
          <w:rFonts w:ascii="IFFCOUNI" w:hAnsi="IFFCOUNI" w:cs="IFFCOUNI"/>
          <w:lang w:val="en-US"/>
        </w:rPr>
        <w:t xml:space="preserve"> </w:t>
      </w:r>
      <w:r>
        <w:rPr>
          <w:rFonts w:ascii="IFFCOUNI" w:hAnsi="IFFCOUNI" w:cs="IFFCOUNI"/>
          <w:cs/>
        </w:rPr>
        <w:t>हिन्दी समिति</w:t>
      </w:r>
    </w:p>
    <w:p w:rsidR="003F7D8C" w:rsidRDefault="002535DD" w:rsidP="00CD46F2">
      <w:pPr>
        <w:pStyle w:val="NormalWeb"/>
        <w:spacing w:before="0" w:after="0"/>
        <w:ind w:firstLine="426"/>
      </w:pPr>
      <w:r>
        <w:rPr>
          <w:rFonts w:ascii="IFFCOUNI" w:hAnsi="IFFCOUNI" w:cs="IFFCOUNI"/>
          <w:lang w:val="en-US"/>
        </w:rPr>
        <w:t xml:space="preserve">   </w:t>
      </w:r>
      <w:r>
        <w:rPr>
          <w:rFonts w:ascii="IFFCOUNI" w:hAnsi="IFFCOUNI" w:cs="IFFCOUNI"/>
          <w:cs/>
        </w:rPr>
        <w:t>इफको पारादीप इकाई</w:t>
      </w:r>
      <w:bookmarkStart w:id="0" w:name="_GoBack"/>
      <w:bookmarkEnd w:id="0"/>
    </w:p>
    <w:sectPr w:rsidR="003F7D8C" w:rsidSect="0060167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FFCOUNI">
    <w:panose1 w:val="02000503040000020004"/>
    <w:charset w:val="00"/>
    <w:family w:val="auto"/>
    <w:pitch w:val="variable"/>
    <w:sig w:usb0="80008003" w:usb1="00002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DD"/>
    <w:rsid w:val="000822C9"/>
    <w:rsid w:val="00155A83"/>
    <w:rsid w:val="002535DD"/>
    <w:rsid w:val="002D45BC"/>
    <w:rsid w:val="003F7D8C"/>
    <w:rsid w:val="00456CCE"/>
    <w:rsid w:val="00601677"/>
    <w:rsid w:val="006322F2"/>
    <w:rsid w:val="0066144D"/>
    <w:rsid w:val="00696F52"/>
    <w:rsid w:val="00736D25"/>
    <w:rsid w:val="00800394"/>
    <w:rsid w:val="00C45493"/>
    <w:rsid w:val="00C9651E"/>
    <w:rsid w:val="00CD46F2"/>
    <w:rsid w:val="00CF383A"/>
    <w:rsid w:val="00F228EB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535DD"/>
    <w:pPr>
      <w:spacing w:before="100" w:after="11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customStyle="1" w:styleId="TableContents">
    <w:name w:val="Table Contents"/>
    <w:basedOn w:val="Normal"/>
    <w:rsid w:val="002535DD"/>
    <w:pPr>
      <w:widowControl w:val="0"/>
      <w:suppressLineNumbers/>
      <w:suppressAutoHyphens/>
      <w:spacing w:after="0" w:line="240" w:lineRule="auto"/>
    </w:pPr>
    <w:rPr>
      <w:rFonts w:ascii="Times New Roman" w:eastAsia="IFFCOUNI" w:hAnsi="Times New Roman" w:cs="Mangal"/>
      <w:kern w:val="2"/>
      <w:sz w:val="28"/>
      <w:szCs w:val="28"/>
      <w:lang w:eastAsia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F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535DD"/>
    <w:pPr>
      <w:spacing w:before="100" w:after="11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customStyle="1" w:styleId="TableContents">
    <w:name w:val="Table Contents"/>
    <w:basedOn w:val="Normal"/>
    <w:rsid w:val="002535DD"/>
    <w:pPr>
      <w:widowControl w:val="0"/>
      <w:suppressLineNumbers/>
      <w:suppressAutoHyphens/>
      <w:spacing w:after="0" w:line="240" w:lineRule="auto"/>
    </w:pPr>
    <w:rPr>
      <w:rFonts w:ascii="Times New Roman" w:eastAsia="IFFCOUNI" w:hAnsi="Times New Roman" w:cs="Mangal"/>
      <w:kern w:val="2"/>
      <w:sz w:val="28"/>
      <w:szCs w:val="28"/>
      <w:lang w:eastAsia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F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p335</dc:creator>
  <cp:lastModifiedBy>p447</cp:lastModifiedBy>
  <cp:revision>2</cp:revision>
  <cp:lastPrinted>2016-09-01T04:57:00Z</cp:lastPrinted>
  <dcterms:created xsi:type="dcterms:W3CDTF">2016-09-01T04:58:00Z</dcterms:created>
  <dcterms:modified xsi:type="dcterms:W3CDTF">2016-09-01T04:58:00Z</dcterms:modified>
</cp:coreProperties>
</file>