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46" w:rsidRDefault="00C87C46"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  <w:shd w:val="clear" w:color="auto" w:fill="FFFFFF"/>
          <w:lang w:val="en-US"/>
        </w:rPr>
        <w:t>Winners of Poster/Slogan/Poem/Essay Writing: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4685"/>
        <w:gridCol w:w="1636"/>
        <w:gridCol w:w="1935"/>
      </w:tblGrid>
      <w:tr w:rsidR="00C87C46" w:rsidRPr="00C87C46" w:rsidTr="00C87C46"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S.No</w:t>
            </w:r>
            <w:proofErr w:type="spellEnd"/>
          </w:p>
        </w:tc>
        <w:tc>
          <w:tcPr>
            <w:tcW w:w="4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Name of the Employee</w:t>
            </w:r>
          </w:p>
        </w:tc>
        <w:tc>
          <w:tcPr>
            <w:tcW w:w="1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Category</w:t>
            </w:r>
          </w:p>
        </w:tc>
        <w:tc>
          <w:tcPr>
            <w:tcW w:w="19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Award</w:t>
            </w:r>
          </w:p>
        </w:tc>
      </w:tr>
      <w:tr w:rsidR="00C87C46" w:rsidRPr="00C87C46" w:rsidTr="00C87C46"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Mr.Ramesh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 xml:space="preserve"> Kumar A, P.No.109499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Manager,(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Instt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Poster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Par Excellence</w:t>
            </w:r>
          </w:p>
        </w:tc>
      </w:tr>
      <w:tr w:rsidR="00C87C46" w:rsidRPr="00C87C46" w:rsidTr="00C87C46">
        <w:trPr>
          <w:trHeight w:val="593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Ms.Rajni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Wadhwani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, P.No.108722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Asstt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 xml:space="preserve"> Manager(HR)</w:t>
            </w: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 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Hindi Slogan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Excellence</w:t>
            </w:r>
          </w:p>
        </w:tc>
        <w:bookmarkStart w:id="0" w:name="_GoBack"/>
        <w:bookmarkEnd w:id="0"/>
      </w:tr>
      <w:tr w:rsidR="00C87C46" w:rsidRPr="00C87C46" w:rsidTr="00C87C46">
        <w:trPr>
          <w:trHeight w:val="602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Mr.Jitendra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Kumar Sen, P.No.108335 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Ch.Technician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(Elect)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Hindi Slogan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Excellence</w:t>
            </w:r>
          </w:p>
        </w:tc>
      </w:tr>
      <w:tr w:rsidR="00C87C46" w:rsidRPr="00C87C46" w:rsidTr="00C87C46">
        <w:trPr>
          <w:trHeight w:val="53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Mr.Ashutosh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Kumar,P.No.107612 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Ch.Technician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(Elect)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Poem Hindi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Excellence</w:t>
            </w:r>
          </w:p>
        </w:tc>
      </w:tr>
      <w:tr w:rsidR="00C87C46" w:rsidRPr="00C87C46" w:rsidTr="00C87C46">
        <w:trPr>
          <w:trHeight w:val="620"/>
        </w:trPr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Mr.Jitendranath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Tripathi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, P.No.109586 Manager(Elect)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Essay English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Excellence</w:t>
            </w:r>
          </w:p>
        </w:tc>
      </w:tr>
      <w:tr w:rsidR="00C87C46" w:rsidRPr="00C87C46" w:rsidTr="00C87C46">
        <w:tc>
          <w:tcPr>
            <w:tcW w:w="7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6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Mr.P.K.Rout,P.No.108635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Dy.Manager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Cs w:val="22"/>
                <w:bdr w:val="none" w:sz="0" w:space="0" w:color="auto" w:frame="1"/>
                <w:lang w:eastAsia="en-IN"/>
              </w:rPr>
              <w:t>(SAP)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Poster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Distinguished</w:t>
            </w:r>
          </w:p>
        </w:tc>
      </w:tr>
    </w:tbl>
    <w:p w:rsidR="00BF4828" w:rsidRDefault="00BF4828" w:rsidP="00C87C46">
      <w:pPr>
        <w:ind w:left="-993"/>
      </w:pPr>
    </w:p>
    <w:p w:rsidR="00C87C46" w:rsidRDefault="00C87C46" w:rsidP="00C87C46">
      <w:pPr>
        <w:ind w:left="-993"/>
      </w:pPr>
    </w:p>
    <w:p w:rsidR="00C87C46" w:rsidRPr="00C87C46" w:rsidRDefault="00C87C46" w:rsidP="00C87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C87C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IN"/>
        </w:rPr>
        <w:t xml:space="preserve">Winners </w:t>
      </w:r>
      <w:proofErr w:type="gramStart"/>
      <w:r w:rsidRPr="00C87C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IN"/>
        </w:rPr>
        <w:t>Of</w:t>
      </w:r>
      <w:proofErr w:type="gramEnd"/>
      <w:r w:rsidRPr="00C87C46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bdr w:val="none" w:sz="0" w:space="0" w:color="auto" w:frame="1"/>
          <w:lang w:eastAsia="en-IN"/>
        </w:rPr>
        <w:t xml:space="preserve"> Case Study/Technical Paper Presentation:</w:t>
      </w:r>
    </w:p>
    <w:p w:rsidR="00C87C46" w:rsidRPr="00C87C46" w:rsidRDefault="00C87C46" w:rsidP="00C87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C87C4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en-IN"/>
        </w:rPr>
        <w:t> </w:t>
      </w:r>
      <w:r w:rsidRPr="00C87C46">
        <w:rPr>
          <w:rFonts w:ascii="Times New Roman" w:eastAsia="Times New Roman" w:hAnsi="Times New Roman" w:cs="Times New Roman"/>
          <w:color w:val="000000"/>
          <w:szCs w:val="22"/>
          <w:bdr w:val="none" w:sz="0" w:space="0" w:color="auto" w:frame="1"/>
          <w:lang w:val="en-US" w:eastAsia="en-IN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3837"/>
        <w:gridCol w:w="2201"/>
        <w:gridCol w:w="2218"/>
      </w:tblGrid>
      <w:tr w:rsidR="00C87C46" w:rsidRPr="00C87C46" w:rsidTr="00C87C46"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S.No</w:t>
            </w:r>
            <w:proofErr w:type="spellEnd"/>
          </w:p>
        </w:tc>
        <w:tc>
          <w:tcPr>
            <w:tcW w:w="3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Name of the Employee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Category</w:t>
            </w:r>
          </w:p>
        </w:tc>
        <w:tc>
          <w:tcPr>
            <w:tcW w:w="2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Award</w:t>
            </w:r>
          </w:p>
        </w:tc>
      </w:tr>
      <w:tr w:rsidR="00C87C46" w:rsidRPr="00C87C46" w:rsidTr="00C87C46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1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Mr.Kishor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 xml:space="preserve"> Kumar Singh,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Sr.Manager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(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Mech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),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val="en-GB" w:eastAsia="en-IN"/>
              </w:rPr>
              <w:t>P.No.108557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Case Study Presentation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Par Excellence</w:t>
            </w:r>
          </w:p>
        </w:tc>
      </w:tr>
      <w:tr w:rsidR="00C87C46" w:rsidRPr="00C87C46" w:rsidTr="00C87C46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2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Mr.Abhinav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Khandelwal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, </w:t>
            </w: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Dy.Manager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(DAP) P.No.109991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Technical Paper Presentation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Par Excellence</w:t>
            </w:r>
          </w:p>
        </w:tc>
      </w:tr>
      <w:tr w:rsidR="00C87C46" w:rsidRPr="00C87C46" w:rsidTr="00C87C46"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3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proofErr w:type="spellStart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Mr.Omkareshwar</w:t>
            </w:r>
            <w:proofErr w:type="spellEnd"/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 xml:space="preserve"> Mishra,</w:t>
            </w:r>
          </w:p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Dy. Manager(PAP),P.No.109852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Technical Paper Presentation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46" w:rsidRPr="00C87C46" w:rsidRDefault="00C87C46" w:rsidP="00C87C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C87C46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en-IN"/>
              </w:rPr>
              <w:t>Distinguished</w:t>
            </w:r>
          </w:p>
        </w:tc>
      </w:tr>
    </w:tbl>
    <w:p w:rsidR="00C87C46" w:rsidRPr="00C87C46" w:rsidRDefault="00C87C46" w:rsidP="00C87C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2"/>
          <w:lang w:eastAsia="en-IN"/>
        </w:rPr>
      </w:pPr>
      <w:r w:rsidRPr="00C87C46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val="en-US" w:eastAsia="en-IN"/>
        </w:rPr>
        <w:t> </w:t>
      </w:r>
    </w:p>
    <w:p w:rsidR="00C87C46" w:rsidRDefault="00C87C46" w:rsidP="00C87C46">
      <w:pPr>
        <w:ind w:left="-993"/>
      </w:pPr>
    </w:p>
    <w:sectPr w:rsidR="00C87C4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AEE" w:rsidRDefault="003F6AEE" w:rsidP="00C87C46">
      <w:pPr>
        <w:spacing w:after="0" w:line="240" w:lineRule="auto"/>
      </w:pPr>
      <w:r>
        <w:separator/>
      </w:r>
    </w:p>
  </w:endnote>
  <w:endnote w:type="continuationSeparator" w:id="0">
    <w:p w:rsidR="003F6AEE" w:rsidRDefault="003F6AEE" w:rsidP="00C87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AEE" w:rsidRDefault="003F6AEE" w:rsidP="00C87C46">
      <w:pPr>
        <w:spacing w:after="0" w:line="240" w:lineRule="auto"/>
      </w:pPr>
      <w:r>
        <w:separator/>
      </w:r>
    </w:p>
  </w:footnote>
  <w:footnote w:type="continuationSeparator" w:id="0">
    <w:p w:rsidR="003F6AEE" w:rsidRDefault="003F6AEE" w:rsidP="00C87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C46" w:rsidRDefault="00C87C46">
    <w:pPr>
      <w:pStyle w:val="Header"/>
    </w:pPr>
    <w:r>
      <w:tab/>
      <w:t>INSSAN-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46"/>
    <w:rsid w:val="003F6AEE"/>
    <w:rsid w:val="00BF4828"/>
    <w:rsid w:val="00C8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C02416-9F40-4D31-9323-6894E77C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C87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C8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C4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87C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C46"/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4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794</Characters>
  <Application>Microsoft Office Word</Application>
  <DocSecurity>0</DocSecurity>
  <Lines>6</Lines>
  <Paragraphs>1</Paragraphs>
  <ScaleCrop>false</ScaleCrop>
  <Company>HP Inc.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SIVASHANKAR</dc:creator>
  <cp:keywords/>
  <dc:description/>
  <cp:lastModifiedBy>G SIVASHANKAR</cp:lastModifiedBy>
  <cp:revision>2</cp:revision>
  <dcterms:created xsi:type="dcterms:W3CDTF">2022-07-12T06:10:00Z</dcterms:created>
  <dcterms:modified xsi:type="dcterms:W3CDTF">2022-07-12T06:15:00Z</dcterms:modified>
</cp:coreProperties>
</file>