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093"/>
        <w:gridCol w:w="3414"/>
      </w:tblGrid>
      <w:tr w:rsidR="00872329" w:rsidRPr="007E06F0" w:rsidTr="00872329">
        <w:trPr>
          <w:trHeight w:val="79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29" w:rsidRPr="007E06F0" w:rsidRDefault="00872329" w:rsidP="007E06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30.06.2022</w:t>
            </w:r>
          </w:p>
          <w:p w:rsidR="00872329" w:rsidRPr="007E06F0" w:rsidRDefault="00872329" w:rsidP="007E06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Thursday</w:t>
            </w:r>
          </w:p>
          <w:p w:rsidR="00872329" w:rsidRPr="007E06F0" w:rsidRDefault="00872329" w:rsidP="007E0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 </w:t>
            </w: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29" w:rsidRPr="007E06F0" w:rsidRDefault="00872329" w:rsidP="007E06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Invitation to King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29" w:rsidRDefault="00872329" w:rsidP="007E0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  <w:bookmarkStart w:id="0" w:name="_GoBack"/>
            <w:bookmarkEnd w:id="0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3</w:t>
            </w: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0 PM onwards</w:t>
            </w:r>
          </w:p>
          <w:p w:rsidR="00872329" w:rsidRPr="007E06F0" w:rsidRDefault="00863278" w:rsidP="008632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f</w:t>
            </w:r>
            <w:r w:rsidR="008723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rom K</w:t>
            </w:r>
            <w:r w:rsidR="00872329"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ing’s Palace</w:t>
            </w:r>
          </w:p>
        </w:tc>
      </w:tr>
    </w:tbl>
    <w:p w:rsidR="007626B6" w:rsidRDefault="007626B6" w:rsidP="007E06F0">
      <w:pPr>
        <w:ind w:left="-142" w:right="-142"/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561"/>
        <w:gridCol w:w="5642"/>
        <w:gridCol w:w="3602"/>
      </w:tblGrid>
      <w:tr w:rsidR="00872329" w:rsidTr="00872329">
        <w:trPr>
          <w:trHeight w:val="5640"/>
        </w:trPr>
        <w:tc>
          <w:tcPr>
            <w:tcW w:w="1561" w:type="dxa"/>
          </w:tcPr>
          <w:p w:rsidR="00872329" w:rsidRDefault="00872329" w:rsidP="007E06F0">
            <w:pPr>
              <w:ind w:right="-142"/>
            </w:pPr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01.07.2022</w:t>
            </w:r>
          </w:p>
          <w:p w:rsidR="00872329" w:rsidRDefault="00872329" w:rsidP="00872329">
            <w:pPr>
              <w:ind w:right="-142"/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Friday</w:t>
            </w:r>
          </w:p>
          <w:p w:rsidR="00872329" w:rsidRDefault="00872329" w:rsidP="007E06F0">
            <w:pPr>
              <w:ind w:right="-142"/>
            </w:pPr>
          </w:p>
        </w:tc>
        <w:tc>
          <w:tcPr>
            <w:tcW w:w="5642" w:type="dxa"/>
          </w:tcPr>
          <w:p w:rsidR="00872329" w:rsidRPr="00872329" w:rsidRDefault="00872329" w:rsidP="0087232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  <w:t xml:space="preserve">Shree </w:t>
            </w: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  <w:t>Gundicha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  <w:t xml:space="preserve">     ( </w:t>
            </w: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  <w:t>Rath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  <w:t xml:space="preserve"> </w:t>
            </w: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  <w:t>yatra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en-GB" w:eastAsia="en-IN"/>
              </w:rPr>
              <w:t xml:space="preserve"> )</w:t>
            </w:r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Ratha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</w:t>
            </w: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Pratistha</w:t>
            </w:r>
            <w:proofErr w:type="spellEnd"/>
          </w:p>
          <w:p w:rsidR="00872329" w:rsidRDefault="00872329" w:rsidP="00872329">
            <w:pPr>
              <w:spacing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</w:p>
          <w:p w:rsidR="00872329" w:rsidRDefault="00872329" w:rsidP="00872329">
            <w:pPr>
              <w:spacing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Procession of King from Palace towards Temple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872329" w:rsidRDefault="00872329" w:rsidP="0087232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Niuchalli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Yoga (</w:t>
            </w:r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Deva </w:t>
            </w:r>
            <w:proofErr w:type="spellStart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Nitee</w:t>
            </w:r>
            <w:proofErr w:type="spellEnd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, </w:t>
            </w:r>
            <w:proofErr w:type="spellStart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Mangal</w:t>
            </w:r>
            <w:proofErr w:type="spellEnd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</w:t>
            </w:r>
            <w:proofErr w:type="spellStart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aarti</w:t>
            </w:r>
            <w:proofErr w:type="spellEnd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, Surya </w:t>
            </w:r>
            <w:proofErr w:type="spellStart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Puja,Mailama</w:t>
            </w:r>
            <w:proofErr w:type="spellEnd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</w:t>
            </w:r>
            <w:proofErr w:type="spellStart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etc</w:t>
            </w:r>
            <w:proofErr w:type="spellEnd"/>
            <w:r w:rsidRPr="007E06F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)</w:t>
            </w:r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Pahundi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</w:t>
            </w: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Bije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of Deities to Chariot</w:t>
            </w:r>
          </w:p>
          <w:p w:rsidR="00872329" w:rsidRDefault="00872329" w:rsidP="0087232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</w:p>
          <w:p w:rsidR="00872329" w:rsidRDefault="00872329" w:rsidP="0087232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Birama</w:t>
            </w:r>
            <w:proofErr w:type="spellEnd"/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872329" w:rsidRDefault="00872329" w:rsidP="0087232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</w:p>
          <w:p w:rsidR="00872329" w:rsidRDefault="00872329" w:rsidP="0087232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Procession of king from Temple to chariot for </w:t>
            </w: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Chhera</w:t>
            </w:r>
            <w:proofErr w:type="spellEnd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</w:t>
            </w:r>
            <w:proofErr w:type="spellStart"/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pahara</w:t>
            </w:r>
            <w:proofErr w:type="spellEnd"/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872329" w:rsidRDefault="00872329" w:rsidP="00872329">
            <w:pPr>
              <w:ind w:right="-142"/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Return Journey of King from chariot to Palace</w:t>
            </w:r>
          </w:p>
        </w:tc>
        <w:tc>
          <w:tcPr>
            <w:tcW w:w="3602" w:type="dxa"/>
          </w:tcPr>
          <w:p w:rsidR="00872329" w:rsidRDefault="00872329" w:rsidP="007E06F0">
            <w:pPr>
              <w:ind w:right="-142"/>
            </w:pPr>
          </w:p>
          <w:p w:rsidR="00872329" w:rsidRDefault="00872329" w:rsidP="007E06F0">
            <w:pPr>
              <w:ind w:right="-142"/>
            </w:pPr>
          </w:p>
          <w:p w:rsidR="00872329" w:rsidRDefault="00872329" w:rsidP="0087232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3</w:t>
            </w: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0 AM </w:t>
            </w:r>
          </w:p>
          <w:p w:rsidR="00872329" w:rsidRPr="007E06F0" w:rsidRDefault="00872329" w:rsidP="00872329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9.00 AM TO 10.30 AM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 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10.30 AM to 11.30AM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 </w:t>
            </w:r>
          </w:p>
          <w:p w:rsidR="00872329" w:rsidRDefault="00872329" w:rsidP="00872329">
            <w:pPr>
              <w:spacing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 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11.30AM To 1.00P.M.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 </w:t>
            </w:r>
          </w:p>
          <w:p w:rsidR="00872329" w:rsidRDefault="00872329" w:rsidP="00872329">
            <w:pPr>
              <w:spacing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</w:p>
          <w:p w:rsidR="00872329" w:rsidRDefault="00872329" w:rsidP="00872329">
            <w:pPr>
              <w:spacing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</w:pP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1.00 PM to 2.00 PM.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 </w:t>
            </w:r>
          </w:p>
          <w:p w:rsidR="00872329" w:rsidRPr="007E06F0" w:rsidRDefault="00872329" w:rsidP="00872329">
            <w:p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2.00PM to 2.30PM</w:t>
            </w:r>
          </w:p>
          <w:p w:rsidR="00872329" w:rsidRDefault="00872329" w:rsidP="007E06F0">
            <w:pPr>
              <w:ind w:right="-142"/>
            </w:pPr>
          </w:p>
        </w:tc>
      </w:tr>
      <w:tr w:rsidR="00872329" w:rsidTr="00872329">
        <w:trPr>
          <w:trHeight w:val="626"/>
        </w:trPr>
        <w:tc>
          <w:tcPr>
            <w:tcW w:w="1561" w:type="dxa"/>
            <w:shd w:val="clear" w:color="auto" w:fill="auto"/>
          </w:tcPr>
          <w:p w:rsidR="00872329" w:rsidRDefault="00872329" w:rsidP="00872329">
            <w:pPr>
              <w:spacing w:line="276" w:lineRule="auto"/>
              <w:ind w:right="-142"/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01.07.2022</w:t>
            </w:r>
          </w:p>
        </w:tc>
        <w:tc>
          <w:tcPr>
            <w:tcW w:w="5642" w:type="dxa"/>
            <w:shd w:val="clear" w:color="auto" w:fill="auto"/>
          </w:tcPr>
          <w:p w:rsidR="00872329" w:rsidRDefault="00872329" w:rsidP="00872329">
            <w:pPr>
              <w:spacing w:line="276" w:lineRule="auto"/>
              <w:ind w:right="-142"/>
            </w:pPr>
            <w:r w:rsidRPr="007E06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Pulling of Chariot</w:t>
            </w:r>
          </w:p>
        </w:tc>
        <w:tc>
          <w:tcPr>
            <w:tcW w:w="3602" w:type="dxa"/>
            <w:shd w:val="clear" w:color="auto" w:fill="auto"/>
          </w:tcPr>
          <w:p w:rsidR="00872329" w:rsidRDefault="00872329" w:rsidP="00872329">
            <w:pPr>
              <w:spacing w:line="276" w:lineRule="auto"/>
              <w:ind w:right="-142"/>
            </w:pPr>
            <w:r w:rsidRPr="002A7E6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GB" w:eastAsia="en-IN"/>
              </w:rPr>
              <w:t>3.30 PM Onwards…..</w:t>
            </w:r>
          </w:p>
        </w:tc>
      </w:tr>
    </w:tbl>
    <w:p w:rsidR="00872329" w:rsidRDefault="00872329" w:rsidP="007E06F0">
      <w:pPr>
        <w:ind w:left="-142" w:right="-142"/>
      </w:pPr>
    </w:p>
    <w:p w:rsidR="00875D9A" w:rsidRDefault="00875D9A" w:rsidP="007E06F0">
      <w:pPr>
        <w:ind w:left="-142" w:right="-142"/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5337"/>
        <w:gridCol w:w="3588"/>
      </w:tblGrid>
      <w:tr w:rsidR="002A7E65" w:rsidTr="00572561">
        <w:tc>
          <w:tcPr>
            <w:tcW w:w="1838" w:type="dxa"/>
          </w:tcPr>
          <w:p w:rsidR="00996FEB" w:rsidRDefault="00996FEB" w:rsidP="00996FEB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96F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09.07.2022</w:t>
            </w:r>
            <w:r w:rsidR="00572561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72561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Saturday</w:t>
            </w:r>
          </w:p>
          <w:p w:rsidR="002A7E65" w:rsidRPr="002A7E65" w:rsidRDefault="002A7E65" w:rsidP="00996FEB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val="en-GB"/>
              </w:rPr>
            </w:pPr>
            <w:proofErr w:type="spellStart"/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val="en-GB"/>
              </w:rPr>
              <w:t>Bahuda</w:t>
            </w:r>
            <w:proofErr w:type="spellEnd"/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val="en-GB"/>
              </w:rPr>
              <w:t>Yatra</w:t>
            </w:r>
            <w:proofErr w:type="spellEnd"/>
          </w:p>
          <w:p w:rsidR="002A7E65" w:rsidRDefault="002A7E65" w:rsidP="002A7E65">
            <w:pPr>
              <w:ind w:right="-142"/>
            </w:pPr>
          </w:p>
        </w:tc>
        <w:tc>
          <w:tcPr>
            <w:tcW w:w="5337" w:type="dxa"/>
          </w:tcPr>
          <w:p w:rsidR="00327F5B" w:rsidRPr="00954D6F" w:rsidRDefault="00327F5B" w:rsidP="00327F5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Procession of King towards</w:t>
            </w: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towards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Temple</w:t>
            </w:r>
          </w:p>
          <w:p w:rsidR="00327F5B" w:rsidRPr="00954D6F" w:rsidRDefault="00327F5B" w:rsidP="00327F5B">
            <w:pPr>
              <w:spacing w:before="100" w:beforeAutospacing="1" w:after="120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Niuchalli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Yoga (</w:t>
            </w:r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Deva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Nitee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,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Mangal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aarti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, Surya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Puja,Mailama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etc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  <w:p w:rsidR="00327F5B" w:rsidRPr="00954D6F" w:rsidRDefault="00327F5B" w:rsidP="00327F5B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Pahundi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of Deities to Chariot</w:t>
            </w:r>
          </w:p>
          <w:p w:rsidR="00327F5B" w:rsidRPr="00954D6F" w:rsidRDefault="00327F5B" w:rsidP="00327F5B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Birama</w:t>
            </w:r>
            <w:proofErr w:type="spellEnd"/>
          </w:p>
          <w:p w:rsidR="00327F5B" w:rsidRPr="00954D6F" w:rsidRDefault="00327F5B" w:rsidP="00327F5B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Procession of K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ing to chariot for </w:t>
            </w:r>
            <w:proofErr w:type="spellStart"/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Chhera</w:t>
            </w:r>
            <w:proofErr w:type="spellEnd"/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pahara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:rsidR="00327F5B" w:rsidRDefault="00327F5B" w:rsidP="00327F5B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Return Journey of King</w:t>
            </w: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chariot to Palace </w:t>
            </w:r>
          </w:p>
          <w:p w:rsidR="00327F5B" w:rsidRDefault="00327F5B" w:rsidP="00327F5B">
            <w:pPr>
              <w:ind w:right="-14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002A7E65" w:rsidRDefault="00327F5B" w:rsidP="00327F5B">
            <w:pPr>
              <w:ind w:right="-142"/>
            </w:pPr>
            <w:r w:rsidRPr="002A7E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Pulling of Chariot</w:t>
            </w:r>
          </w:p>
        </w:tc>
        <w:tc>
          <w:tcPr>
            <w:tcW w:w="3588" w:type="dxa"/>
          </w:tcPr>
          <w:p w:rsidR="00327F5B" w:rsidRPr="00954D6F" w:rsidRDefault="00327F5B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9.00 AM TO 10.30 AM</w:t>
            </w:r>
          </w:p>
          <w:p w:rsidR="00327F5B" w:rsidRPr="00954D6F" w:rsidRDefault="00327F5B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327F5B" w:rsidRPr="0024224D" w:rsidRDefault="00327F5B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224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10.30 AM to 11.30AM</w:t>
            </w:r>
          </w:p>
          <w:p w:rsidR="00583E91" w:rsidRDefault="00583E91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327F5B" w:rsidRPr="00954D6F" w:rsidRDefault="00327F5B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11.30AM To 1.00 </w:t>
            </w:r>
            <w:r w:rsidR="0008764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P.M</w:t>
            </w:r>
          </w:p>
          <w:p w:rsidR="00583E91" w:rsidRDefault="00583E91" w:rsidP="00583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327F5B" w:rsidRPr="00954D6F" w:rsidRDefault="00327F5B" w:rsidP="00583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1.00PM to 2.00 PM</w:t>
            </w:r>
          </w:p>
          <w:p w:rsidR="00583E91" w:rsidRDefault="00583E91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327F5B" w:rsidRPr="00954D6F" w:rsidRDefault="00327F5B" w:rsidP="00583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2.00 PM to 2.30PM</w:t>
            </w:r>
          </w:p>
          <w:p w:rsidR="00327F5B" w:rsidRDefault="00327F5B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327F5B" w:rsidRDefault="00327F5B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224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2.30 PM Onwards</w:t>
            </w:r>
          </w:p>
          <w:p w:rsidR="00327F5B" w:rsidRPr="0024224D" w:rsidRDefault="00327F5B" w:rsidP="00327F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327F5B" w:rsidRDefault="00327F5B" w:rsidP="00327F5B">
            <w:pPr>
              <w:ind w:right="-142"/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3.30 Onwards</w:t>
            </w:r>
          </w:p>
        </w:tc>
      </w:tr>
    </w:tbl>
    <w:p w:rsidR="002A7E65" w:rsidRDefault="002A7E65" w:rsidP="00875D9A">
      <w:pPr>
        <w:ind w:right="-142"/>
      </w:pPr>
    </w:p>
    <w:sectPr w:rsidR="002A7E65" w:rsidSect="002A7E65">
      <w:headerReference w:type="default" r:id="rId6"/>
      <w:pgSz w:w="11906" w:h="16838" w:code="9"/>
      <w:pgMar w:top="1077" w:right="567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3" w:rsidRDefault="00C813F3" w:rsidP="00872329">
      <w:pPr>
        <w:spacing w:after="0" w:line="240" w:lineRule="auto"/>
      </w:pPr>
      <w:r>
        <w:separator/>
      </w:r>
    </w:p>
  </w:endnote>
  <w:endnote w:type="continuationSeparator" w:id="0">
    <w:p w:rsidR="00C813F3" w:rsidRDefault="00C813F3" w:rsidP="0087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3" w:rsidRDefault="00C813F3" w:rsidP="00872329">
      <w:pPr>
        <w:spacing w:after="0" w:line="240" w:lineRule="auto"/>
      </w:pPr>
      <w:r>
        <w:separator/>
      </w:r>
    </w:p>
  </w:footnote>
  <w:footnote w:type="continuationSeparator" w:id="0">
    <w:p w:rsidR="00C813F3" w:rsidRDefault="00C813F3" w:rsidP="0087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329" w:rsidRPr="00872329" w:rsidRDefault="00872329">
    <w:pPr>
      <w:pStyle w:val="Header"/>
      <w:rPr>
        <w:rFonts w:ascii="Arial" w:hAnsi="Arial" w:cs="Arial"/>
        <w:b/>
        <w:bCs/>
        <w:sz w:val="28"/>
        <w:szCs w:val="28"/>
        <w:u w:val="single"/>
      </w:rPr>
    </w:pPr>
    <w:r>
      <w:t xml:space="preserve">         </w:t>
    </w:r>
    <w:r>
      <w:tab/>
      <w:t xml:space="preserve">             </w:t>
    </w:r>
    <w:proofErr w:type="spellStart"/>
    <w:r w:rsidRPr="00872329">
      <w:rPr>
        <w:rFonts w:ascii="Arial" w:hAnsi="Arial" w:cs="Arial"/>
        <w:b/>
        <w:bCs/>
        <w:sz w:val="28"/>
        <w:szCs w:val="28"/>
        <w:u w:val="single"/>
      </w:rPr>
      <w:t>Rath</w:t>
    </w:r>
    <w:proofErr w:type="spellEnd"/>
    <w:r w:rsidRPr="00872329">
      <w:rPr>
        <w:rFonts w:ascii="Arial" w:hAnsi="Arial" w:cs="Arial"/>
        <w:b/>
        <w:bCs/>
        <w:sz w:val="28"/>
        <w:szCs w:val="28"/>
        <w:u w:val="single"/>
      </w:rPr>
      <w:t xml:space="preserve"> Yatra-2022</w:t>
    </w:r>
    <w:r>
      <w:rPr>
        <w:rFonts w:ascii="Arial" w:hAnsi="Arial" w:cs="Arial"/>
        <w:b/>
        <w:bCs/>
        <w:sz w:val="28"/>
        <w:szCs w:val="28"/>
        <w:u w:val="single"/>
      </w:rPr>
      <w:t>:</w:t>
    </w:r>
    <w:r w:rsidRPr="00872329">
      <w:rPr>
        <w:rFonts w:ascii="Arial" w:hAnsi="Arial" w:cs="Arial"/>
        <w:b/>
        <w:bCs/>
        <w:sz w:val="28"/>
        <w:szCs w:val="28"/>
        <w:u w:val="single"/>
      </w:rPr>
      <w:t xml:space="preserve"> Programme Schedule for Live Streaming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0"/>
    <w:rsid w:val="0008764B"/>
    <w:rsid w:val="002A7E65"/>
    <w:rsid w:val="00327F5B"/>
    <w:rsid w:val="005032F1"/>
    <w:rsid w:val="0057008C"/>
    <w:rsid w:val="00572561"/>
    <w:rsid w:val="00583E91"/>
    <w:rsid w:val="007626B6"/>
    <w:rsid w:val="007E06F0"/>
    <w:rsid w:val="00863278"/>
    <w:rsid w:val="00872329"/>
    <w:rsid w:val="00875D9A"/>
    <w:rsid w:val="00996FEB"/>
    <w:rsid w:val="00C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DDFB7-1F2C-423F-B74A-3D60FD3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2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87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2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2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SIVASHANKAR</dc:creator>
  <cp:keywords/>
  <dc:description/>
  <cp:lastModifiedBy>G SIVASHANKAR</cp:lastModifiedBy>
  <cp:revision>10</cp:revision>
  <dcterms:created xsi:type="dcterms:W3CDTF">2022-06-29T08:51:00Z</dcterms:created>
  <dcterms:modified xsi:type="dcterms:W3CDTF">2022-06-29T09:18:00Z</dcterms:modified>
</cp:coreProperties>
</file>