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AF51" w14:textId="2C0DC65C" w:rsidR="00CD2B8B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13CF3270" wp14:editId="143A28D2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1795780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BFB6F" w14:textId="4622DEC0" w:rsidR="007062DA" w:rsidRPr="00A96092" w:rsidRDefault="0008622A" w:rsidP="007A2CF9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 xml:space="preserve">Webcasting </w:t>
      </w:r>
      <w:r w:rsidR="007062DA" w:rsidRPr="00A96092">
        <w:rPr>
          <w:rFonts w:ascii="Arial" w:hAnsi="Arial" w:cs="Arial"/>
          <w:b/>
          <w:bCs/>
          <w:sz w:val="28"/>
          <w:szCs w:val="28"/>
          <w:lang w:val="en-GB"/>
        </w:rPr>
        <w:t>Schedule of  Ratha Yatra Programme 202</w:t>
      </w:r>
      <w:r w:rsidR="00A96092" w:rsidRPr="00A96092">
        <w:rPr>
          <w:rFonts w:ascii="Arial" w:hAnsi="Arial" w:cs="Arial"/>
          <w:b/>
          <w:bCs/>
          <w:sz w:val="28"/>
          <w:szCs w:val="28"/>
          <w:lang w:val="en-GB"/>
        </w:rPr>
        <w:t>4</w:t>
      </w:r>
    </w:p>
    <w:p w14:paraId="08699D3B" w14:textId="3FBC3549" w:rsidR="000B3B0B" w:rsidRDefault="000B3B0B" w:rsidP="007A2CF9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96092">
        <w:rPr>
          <w:rFonts w:ascii="Arial" w:hAnsi="Arial" w:cs="Arial"/>
          <w:b/>
          <w:bCs/>
          <w:sz w:val="28"/>
          <w:szCs w:val="28"/>
          <w:lang w:val="en-GB"/>
        </w:rPr>
        <w:t>Surinder Jhakar Nagar</w:t>
      </w:r>
      <w:r w:rsidR="00F41E25" w:rsidRPr="00A96092">
        <w:rPr>
          <w:rFonts w:ascii="Arial" w:hAnsi="Arial" w:cs="Arial"/>
          <w:b/>
          <w:bCs/>
          <w:sz w:val="28"/>
          <w:szCs w:val="28"/>
          <w:lang w:val="en-GB"/>
        </w:rPr>
        <w:t>, IFFCO Township, Paradeep</w:t>
      </w:r>
    </w:p>
    <w:p w14:paraId="41877B7F" w14:textId="5F4491DA" w:rsidR="00B407E1" w:rsidRDefault="00664A16" w:rsidP="00B407E1">
      <w:pPr>
        <w:spacing w:before="100" w:beforeAutospacing="1" w:after="120"/>
        <w:ind w:left="-426"/>
        <w:rPr>
          <w:rFonts w:ascii="Arial" w:hAnsi="Arial" w:cs="Arial"/>
          <w:b/>
          <w:bCs/>
          <w:sz w:val="28"/>
          <w:szCs w:val="28"/>
          <w:lang w:val="en-GB"/>
        </w:rPr>
      </w:pPr>
      <w:hyperlink r:id="rId8" w:history="1">
        <w:r w:rsidR="008C4D99" w:rsidRPr="00F05D7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https://www.youtube.com/channel/UChO0wjoG9klDVovAaFYleHg</w:t>
        </w:r>
      </w:hyperlink>
    </w:p>
    <w:p w14:paraId="2157D4A9" w14:textId="77777777" w:rsidR="00FB303A" w:rsidRDefault="00FB303A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tbl>
      <w:tblPr>
        <w:tblpPr w:leftFromText="180" w:rightFromText="180" w:vertAnchor="text" w:horzAnchor="margin" w:tblpXSpec="center" w:tblpY="343"/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2710"/>
      </w:tblGrid>
      <w:tr w:rsidR="00BA0892" w14:paraId="2F38B9F9" w14:textId="77777777" w:rsidTr="003179CA">
        <w:trPr>
          <w:trHeight w:val="33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1201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A147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16CF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BA0892" w14:paraId="24450F13" w14:textId="77777777" w:rsidTr="003179CA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D4F79" w14:textId="77777777" w:rsidR="002F06E1" w:rsidRPr="002F06E1" w:rsidRDefault="002F06E1" w:rsidP="002F06E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>15.07.2024 (Monday)</w:t>
            </w:r>
          </w:p>
          <w:p w14:paraId="2778AA48" w14:textId="1D8FD8CF" w:rsidR="00BA0892" w:rsidRDefault="002F06E1" w:rsidP="002F0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6E1">
              <w:rPr>
                <w:rFonts w:ascii="Arial" w:hAnsi="Arial" w:cs="Arial"/>
                <w:b/>
                <w:bCs/>
                <w:color w:val="FF0000"/>
              </w:rPr>
              <w:t xml:space="preserve"> BAHUDA YATRA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4939" w14:textId="77777777" w:rsidR="00BA0892" w:rsidRDefault="00BA0892" w:rsidP="002F06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Pahundi Bije of Deities to Chariot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EAF8" w14:textId="77777777" w:rsidR="00BA0892" w:rsidRDefault="00BA0892" w:rsidP="002F06E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11.30 AM To 1.00 PM.</w:t>
            </w:r>
          </w:p>
        </w:tc>
      </w:tr>
      <w:tr w:rsidR="00BA0892" w14:paraId="4817F2FC" w14:textId="77777777" w:rsidTr="003179C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023B9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1F2F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4A02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1.00 PM to 2.00 PM.</w:t>
            </w:r>
          </w:p>
        </w:tc>
      </w:tr>
      <w:tr w:rsidR="00BA0892" w14:paraId="251359CF" w14:textId="77777777" w:rsidTr="003179CA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9998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3336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Procession of king from Temple to Chariot &amp; Chhera pahara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7409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02.00PM to 02.30 PM</w:t>
            </w:r>
          </w:p>
        </w:tc>
      </w:tr>
      <w:tr w:rsidR="00BA0892" w14:paraId="2D4BD9B7" w14:textId="77777777" w:rsidTr="003179CA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91A2F" w14:textId="77777777" w:rsidR="00BA0892" w:rsidRDefault="00BA0892" w:rsidP="00317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81EC" w14:textId="77777777" w:rsidR="00BA0892" w:rsidRDefault="00BA0892" w:rsidP="00317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Pulling of Chariot towards Gundicha Mandir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1686" w14:textId="77777777" w:rsidR="00BA0892" w:rsidRDefault="00BA0892" w:rsidP="00317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03.30 PM Onwards</w:t>
            </w:r>
          </w:p>
        </w:tc>
      </w:tr>
    </w:tbl>
    <w:p w14:paraId="237D0F49" w14:textId="77777777" w:rsidR="00FB303A" w:rsidRDefault="00FB303A" w:rsidP="002C0322">
      <w:pPr>
        <w:spacing w:before="100" w:beforeAutospacing="1" w:after="120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45445678" w14:textId="77777777" w:rsidR="00810736" w:rsidRDefault="002C0322" w:rsidP="0091219F">
      <w:pPr>
        <w:spacing w:before="100" w:beforeAutospacing="1" w:after="120"/>
        <w:ind w:left="720" w:firstLine="7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rFonts w:ascii="Abadi" w:hAnsi="Abadi" w:cs="Arial"/>
          <w:b/>
          <w:bCs/>
          <w:sz w:val="28"/>
          <w:szCs w:val="28"/>
          <w:lang w:val="en-GB"/>
        </w:rPr>
        <w:t xml:space="preserve">         </w:t>
      </w:r>
    </w:p>
    <w:p w14:paraId="13282EE4" w14:textId="69B61813" w:rsidR="00D77FFE" w:rsidRPr="00DD1433" w:rsidRDefault="007C55B4" w:rsidP="0091219F">
      <w:pPr>
        <w:spacing w:before="100" w:beforeAutospacing="1" w:after="120"/>
        <w:ind w:left="720" w:firstLine="7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bookmarkStart w:id="0" w:name="_GoBack"/>
      <w:bookmarkEnd w:id="0"/>
      <w:r w:rsidRPr="00DD1433">
        <w:rPr>
          <w:rFonts w:ascii="Abadi" w:hAnsi="Abadi" w:cs="Arial"/>
          <w:b/>
          <w:bCs/>
          <w:sz w:val="28"/>
          <w:szCs w:val="28"/>
          <w:lang w:val="en-GB"/>
        </w:rPr>
        <w:t>Ratha Yatra Committee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-202</w:t>
      </w:r>
      <w:r w:rsidR="00FB303A">
        <w:rPr>
          <w:rFonts w:ascii="Abadi" w:hAnsi="Abadi" w:cs="Arial"/>
          <w:b/>
          <w:bCs/>
          <w:sz w:val="28"/>
          <w:szCs w:val="28"/>
          <w:lang w:val="en-GB"/>
        </w:rPr>
        <w:t>4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.</w:t>
      </w:r>
    </w:p>
    <w:sectPr w:rsidR="00D77FFE" w:rsidRPr="00DD1433" w:rsidSect="00E57DA5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D2111" w14:textId="77777777" w:rsidR="00664A16" w:rsidRDefault="00664A16" w:rsidP="003679FB">
      <w:pPr>
        <w:spacing w:after="0" w:line="240" w:lineRule="auto"/>
      </w:pPr>
      <w:r>
        <w:separator/>
      </w:r>
    </w:p>
  </w:endnote>
  <w:endnote w:type="continuationSeparator" w:id="0">
    <w:p w14:paraId="3EAC05D2" w14:textId="77777777" w:rsidR="00664A16" w:rsidRDefault="00664A16" w:rsidP="0036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AE7BE" w14:textId="77777777" w:rsidR="00664A16" w:rsidRDefault="00664A16" w:rsidP="003679FB">
      <w:pPr>
        <w:spacing w:after="0" w:line="240" w:lineRule="auto"/>
      </w:pPr>
      <w:r>
        <w:separator/>
      </w:r>
    </w:p>
  </w:footnote>
  <w:footnote w:type="continuationSeparator" w:id="0">
    <w:p w14:paraId="36D03F5A" w14:textId="77777777" w:rsidR="00664A16" w:rsidRDefault="00664A16" w:rsidP="0036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993"/>
    <w:multiLevelType w:val="hybridMultilevel"/>
    <w:tmpl w:val="47DE7618"/>
    <w:lvl w:ilvl="0" w:tplc="9970C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4DB"/>
    <w:multiLevelType w:val="hybridMultilevel"/>
    <w:tmpl w:val="7EFE5D2E"/>
    <w:lvl w:ilvl="0" w:tplc="21BA2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1EA3"/>
    <w:multiLevelType w:val="hybridMultilevel"/>
    <w:tmpl w:val="DD4A0190"/>
    <w:lvl w:ilvl="0" w:tplc="4A7AA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0F"/>
    <w:rsid w:val="00003BEA"/>
    <w:rsid w:val="0001385B"/>
    <w:rsid w:val="0002136F"/>
    <w:rsid w:val="0002310F"/>
    <w:rsid w:val="00026431"/>
    <w:rsid w:val="00045F56"/>
    <w:rsid w:val="000821FB"/>
    <w:rsid w:val="0008622A"/>
    <w:rsid w:val="0008732A"/>
    <w:rsid w:val="00096BE4"/>
    <w:rsid w:val="000B3B0B"/>
    <w:rsid w:val="000B5995"/>
    <w:rsid w:val="000B7BC7"/>
    <w:rsid w:val="000C1202"/>
    <w:rsid w:val="000E66B7"/>
    <w:rsid w:val="001068B7"/>
    <w:rsid w:val="00122FBF"/>
    <w:rsid w:val="00126463"/>
    <w:rsid w:val="001467B6"/>
    <w:rsid w:val="001B0B17"/>
    <w:rsid w:val="001B4F4D"/>
    <w:rsid w:val="001C677B"/>
    <w:rsid w:val="001E0997"/>
    <w:rsid w:val="001F0FF9"/>
    <w:rsid w:val="001F7ADC"/>
    <w:rsid w:val="00241B3D"/>
    <w:rsid w:val="0024224D"/>
    <w:rsid w:val="002520A3"/>
    <w:rsid w:val="00257127"/>
    <w:rsid w:val="002617A2"/>
    <w:rsid w:val="002C0322"/>
    <w:rsid w:val="002F0514"/>
    <w:rsid w:val="002F06E1"/>
    <w:rsid w:val="003026C1"/>
    <w:rsid w:val="00311929"/>
    <w:rsid w:val="003136A3"/>
    <w:rsid w:val="00336117"/>
    <w:rsid w:val="00346108"/>
    <w:rsid w:val="00354F16"/>
    <w:rsid w:val="003679FB"/>
    <w:rsid w:val="00380414"/>
    <w:rsid w:val="003D3F15"/>
    <w:rsid w:val="003D750B"/>
    <w:rsid w:val="003F2422"/>
    <w:rsid w:val="00401821"/>
    <w:rsid w:val="004243CD"/>
    <w:rsid w:val="00445B5A"/>
    <w:rsid w:val="00456759"/>
    <w:rsid w:val="00492D77"/>
    <w:rsid w:val="004E2408"/>
    <w:rsid w:val="004F151D"/>
    <w:rsid w:val="004F7521"/>
    <w:rsid w:val="00504FD7"/>
    <w:rsid w:val="00510591"/>
    <w:rsid w:val="00513973"/>
    <w:rsid w:val="0052650A"/>
    <w:rsid w:val="00534C63"/>
    <w:rsid w:val="0055131F"/>
    <w:rsid w:val="0057033D"/>
    <w:rsid w:val="005B6469"/>
    <w:rsid w:val="005C68F7"/>
    <w:rsid w:val="005D39EA"/>
    <w:rsid w:val="005E2DC4"/>
    <w:rsid w:val="00620E78"/>
    <w:rsid w:val="00633418"/>
    <w:rsid w:val="006407C2"/>
    <w:rsid w:val="00643648"/>
    <w:rsid w:val="00643F14"/>
    <w:rsid w:val="0065752A"/>
    <w:rsid w:val="00664A16"/>
    <w:rsid w:val="00676556"/>
    <w:rsid w:val="0068155A"/>
    <w:rsid w:val="006A428A"/>
    <w:rsid w:val="006C76D8"/>
    <w:rsid w:val="006D12EF"/>
    <w:rsid w:val="006D68D6"/>
    <w:rsid w:val="006E4BEC"/>
    <w:rsid w:val="006F0A55"/>
    <w:rsid w:val="006F62CC"/>
    <w:rsid w:val="006F73EE"/>
    <w:rsid w:val="007046AF"/>
    <w:rsid w:val="007062DA"/>
    <w:rsid w:val="00733F50"/>
    <w:rsid w:val="0074379A"/>
    <w:rsid w:val="00752826"/>
    <w:rsid w:val="00762691"/>
    <w:rsid w:val="007761FB"/>
    <w:rsid w:val="007816D0"/>
    <w:rsid w:val="007A2CF9"/>
    <w:rsid w:val="007B781B"/>
    <w:rsid w:val="007C0074"/>
    <w:rsid w:val="007C20BA"/>
    <w:rsid w:val="007C55B4"/>
    <w:rsid w:val="007E448C"/>
    <w:rsid w:val="00804E90"/>
    <w:rsid w:val="00810736"/>
    <w:rsid w:val="0081351F"/>
    <w:rsid w:val="00835680"/>
    <w:rsid w:val="008450E4"/>
    <w:rsid w:val="00864C60"/>
    <w:rsid w:val="00875D1E"/>
    <w:rsid w:val="008962BE"/>
    <w:rsid w:val="008A5356"/>
    <w:rsid w:val="008C4D99"/>
    <w:rsid w:val="008C74DD"/>
    <w:rsid w:val="0091219F"/>
    <w:rsid w:val="00927DD6"/>
    <w:rsid w:val="00954254"/>
    <w:rsid w:val="00954D6F"/>
    <w:rsid w:val="00964496"/>
    <w:rsid w:val="009671D9"/>
    <w:rsid w:val="00987268"/>
    <w:rsid w:val="009969B5"/>
    <w:rsid w:val="009B3CCB"/>
    <w:rsid w:val="009C72A8"/>
    <w:rsid w:val="009D4AAA"/>
    <w:rsid w:val="009D7B6B"/>
    <w:rsid w:val="009F6356"/>
    <w:rsid w:val="009F7B31"/>
    <w:rsid w:val="00A13B4E"/>
    <w:rsid w:val="00A17036"/>
    <w:rsid w:val="00A25A14"/>
    <w:rsid w:val="00A315E7"/>
    <w:rsid w:val="00A31DC2"/>
    <w:rsid w:val="00A3552C"/>
    <w:rsid w:val="00A6745C"/>
    <w:rsid w:val="00A77854"/>
    <w:rsid w:val="00A87BB5"/>
    <w:rsid w:val="00A9090D"/>
    <w:rsid w:val="00A96092"/>
    <w:rsid w:val="00AC5936"/>
    <w:rsid w:val="00AD3B0F"/>
    <w:rsid w:val="00AD6FAC"/>
    <w:rsid w:val="00B13274"/>
    <w:rsid w:val="00B20738"/>
    <w:rsid w:val="00B244B9"/>
    <w:rsid w:val="00B407E1"/>
    <w:rsid w:val="00B44A93"/>
    <w:rsid w:val="00B57049"/>
    <w:rsid w:val="00B67A16"/>
    <w:rsid w:val="00B801CF"/>
    <w:rsid w:val="00B814EC"/>
    <w:rsid w:val="00B82E8E"/>
    <w:rsid w:val="00B97F61"/>
    <w:rsid w:val="00BA0892"/>
    <w:rsid w:val="00BA404D"/>
    <w:rsid w:val="00BE727C"/>
    <w:rsid w:val="00BF34CA"/>
    <w:rsid w:val="00BF7960"/>
    <w:rsid w:val="00C16F90"/>
    <w:rsid w:val="00C9204C"/>
    <w:rsid w:val="00CA39C1"/>
    <w:rsid w:val="00CA7892"/>
    <w:rsid w:val="00CC0873"/>
    <w:rsid w:val="00CD2B8B"/>
    <w:rsid w:val="00CF6BF9"/>
    <w:rsid w:val="00D00294"/>
    <w:rsid w:val="00D04447"/>
    <w:rsid w:val="00D7784C"/>
    <w:rsid w:val="00D77FFE"/>
    <w:rsid w:val="00D80116"/>
    <w:rsid w:val="00D91AAD"/>
    <w:rsid w:val="00DB4BAF"/>
    <w:rsid w:val="00DB54AC"/>
    <w:rsid w:val="00DD1433"/>
    <w:rsid w:val="00DD5664"/>
    <w:rsid w:val="00DE13A0"/>
    <w:rsid w:val="00DE46A9"/>
    <w:rsid w:val="00DF1DDA"/>
    <w:rsid w:val="00DF58D9"/>
    <w:rsid w:val="00E07FB3"/>
    <w:rsid w:val="00E14199"/>
    <w:rsid w:val="00E33C2B"/>
    <w:rsid w:val="00E52C27"/>
    <w:rsid w:val="00E56F27"/>
    <w:rsid w:val="00E573E6"/>
    <w:rsid w:val="00E57DA5"/>
    <w:rsid w:val="00E84953"/>
    <w:rsid w:val="00EA14F8"/>
    <w:rsid w:val="00EB244D"/>
    <w:rsid w:val="00EE7BC8"/>
    <w:rsid w:val="00EF38D5"/>
    <w:rsid w:val="00EF4942"/>
    <w:rsid w:val="00F20312"/>
    <w:rsid w:val="00F223C4"/>
    <w:rsid w:val="00F2685B"/>
    <w:rsid w:val="00F318B8"/>
    <w:rsid w:val="00F35613"/>
    <w:rsid w:val="00F36354"/>
    <w:rsid w:val="00F41E25"/>
    <w:rsid w:val="00F833B3"/>
    <w:rsid w:val="00F97794"/>
    <w:rsid w:val="00FB303A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34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F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C4D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2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O0wjoG9klDVovAaFYleH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IFFCO</cp:lastModifiedBy>
  <cp:revision>32</cp:revision>
  <cp:lastPrinted>2023-06-10T05:04:00Z</cp:lastPrinted>
  <dcterms:created xsi:type="dcterms:W3CDTF">2023-06-19T07:12:00Z</dcterms:created>
  <dcterms:modified xsi:type="dcterms:W3CDTF">2024-07-14T09:09:00Z</dcterms:modified>
</cp:coreProperties>
</file>