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D78E" w14:textId="1D60CAF0" w:rsidR="00A31D55" w:rsidRDefault="00A31D55" w:rsidP="00927B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C9CA33" w14:textId="77777777" w:rsidR="00652304" w:rsidRDefault="00652304" w:rsidP="00F579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FAE4F6F" w14:textId="7D1F388F" w:rsidR="00F5795E" w:rsidRPr="002C2E14" w:rsidRDefault="00F5795E" w:rsidP="00F579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C2E14">
        <w:rPr>
          <w:rFonts w:ascii="Arial" w:hAnsi="Arial" w:cs="Arial"/>
          <w:b/>
          <w:sz w:val="32"/>
          <w:szCs w:val="32"/>
          <w:u w:val="single"/>
        </w:rPr>
        <w:t>Suggestion Format:</w:t>
      </w:r>
    </w:p>
    <w:p w14:paraId="7D2A1262" w14:textId="77777777" w:rsidR="00F5795E" w:rsidRDefault="00F5795E" w:rsidP="00F579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03396" w14:textId="3870E734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52304">
        <w:rPr>
          <w:rFonts w:ascii="Arial" w:hAnsi="Arial" w:cs="Arial"/>
          <w:b/>
          <w:sz w:val="24"/>
          <w:szCs w:val="24"/>
        </w:rPr>
        <w:t>Designation: _</w:t>
      </w:r>
      <w:r>
        <w:rPr>
          <w:rFonts w:ascii="Arial" w:hAnsi="Arial" w:cs="Arial"/>
          <w:b/>
          <w:sz w:val="24"/>
          <w:szCs w:val="24"/>
        </w:rPr>
        <w:t>______________________</w:t>
      </w:r>
    </w:p>
    <w:p w14:paraId="5297D03E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1CB0B1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No.: _______________     Grade: _____     Section/ Deptt.: __________________</w:t>
      </w:r>
    </w:p>
    <w:p w14:paraId="58B34BCB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6F8E40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Suggestion:</w:t>
      </w:r>
    </w:p>
    <w:p w14:paraId="5FB10F7B" w14:textId="77777777" w:rsidR="00F5795E" w:rsidRDefault="00F5795E" w:rsidP="00F579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ABC09F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 involved: __________________________________</w:t>
      </w:r>
    </w:p>
    <w:p w14:paraId="26094C8F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 of suggestion: __________________________________________</w:t>
      </w:r>
    </w:p>
    <w:p w14:paraId="4DCAD7A6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Present/Existing Status: ____________________________________________________________________________________________________________________________________________</w:t>
      </w:r>
    </w:p>
    <w:p w14:paraId="79BFE301" w14:textId="5E6283AA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Improvement Suggested: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48630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Tangible Benefits: __________________________________________________________________________________________________________________________________________________________________________________________________________________</w:t>
      </w:r>
    </w:p>
    <w:p w14:paraId="7E4CBDC5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Intangible Benefits: __________________________________________________________________________________________________________________________________________________________________________________________________________________</w:t>
      </w:r>
    </w:p>
    <w:p w14:paraId="611922B4" w14:textId="77777777" w:rsidR="00F5795E" w:rsidRDefault="00F5795E" w:rsidP="00F5795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Payback Period: ___________________________________</w:t>
      </w:r>
    </w:p>
    <w:p w14:paraId="1C554236" w14:textId="77777777" w:rsidR="00F5795E" w:rsidRPr="00266CCB" w:rsidRDefault="00F5795E" w:rsidP="00F5795E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6CCB">
        <w:rPr>
          <w:rFonts w:ascii="Arial" w:hAnsi="Arial" w:cs="Arial"/>
          <w:bCs/>
          <w:sz w:val="24"/>
          <w:szCs w:val="24"/>
        </w:rPr>
        <w:t>(Use Extra sheets if space is insufficient for Sl. No. 3,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6CCB">
        <w:rPr>
          <w:rFonts w:ascii="Arial" w:hAnsi="Arial" w:cs="Arial"/>
          <w:bCs/>
          <w:sz w:val="24"/>
          <w:szCs w:val="24"/>
        </w:rPr>
        <w:t>4,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66CCB">
        <w:rPr>
          <w:rFonts w:ascii="Arial" w:hAnsi="Arial" w:cs="Arial"/>
          <w:bCs/>
          <w:sz w:val="24"/>
          <w:szCs w:val="24"/>
        </w:rPr>
        <w:t>5 &amp; 6)</w:t>
      </w:r>
    </w:p>
    <w:p w14:paraId="0DD9DDE6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27095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DC8830" w14:textId="524CF17E" w:rsidR="00F5795E" w:rsidRPr="00652304" w:rsidRDefault="00F5795E" w:rsidP="006523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795E">
        <w:rPr>
          <w:rFonts w:ascii="Arial" w:hAnsi="Arial" w:cs="Arial"/>
          <w:b/>
          <w:sz w:val="24"/>
          <w:szCs w:val="24"/>
        </w:rPr>
        <w:lastRenderedPageBreak/>
        <w:t>Signature of Suggestor</w:t>
      </w:r>
    </w:p>
    <w:p w14:paraId="0E61566F" w14:textId="77777777" w:rsidR="00F5795E" w:rsidRDefault="00F5795E" w:rsidP="00F5795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873AB8" w14:textId="6081EBD7" w:rsidR="00F5795E" w:rsidRPr="00D42B30" w:rsidRDefault="00F5795E" w:rsidP="00D42B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795E">
        <w:rPr>
          <w:rFonts w:ascii="Arial" w:hAnsi="Arial" w:cs="Arial"/>
          <w:b/>
          <w:sz w:val="24"/>
          <w:szCs w:val="24"/>
        </w:rPr>
        <w:t>Guidelines for Suggestion Competition:</w:t>
      </w:r>
    </w:p>
    <w:p w14:paraId="21E455ED" w14:textId="32607914" w:rsidR="00F5795E" w:rsidRPr="00746FFA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6FFA">
        <w:rPr>
          <w:rFonts w:ascii="Arial" w:hAnsi="Arial" w:cs="Arial"/>
          <w:bCs/>
          <w:sz w:val="24"/>
          <w:szCs w:val="24"/>
        </w:rPr>
        <w:t>Suggestion should be related productivity like production improvement, reduction in specific consumpti</w:t>
      </w:r>
      <w:r>
        <w:rPr>
          <w:rFonts w:ascii="Arial" w:hAnsi="Arial" w:cs="Arial"/>
          <w:bCs/>
          <w:sz w:val="24"/>
          <w:szCs w:val="24"/>
        </w:rPr>
        <w:t>on of raw materials and utilities</w:t>
      </w:r>
      <w:r w:rsidR="00652304">
        <w:rPr>
          <w:rFonts w:ascii="Arial" w:hAnsi="Arial" w:cs="Arial"/>
          <w:bCs/>
          <w:sz w:val="24"/>
          <w:szCs w:val="24"/>
        </w:rPr>
        <w:t xml:space="preserve"> by using </w:t>
      </w:r>
      <w:r w:rsidR="00652304" w:rsidRPr="00204CA4">
        <w:rPr>
          <w:rFonts w:ascii="Arial" w:hAnsi="Arial" w:cs="Arial"/>
          <w:b/>
          <w:sz w:val="24"/>
          <w:szCs w:val="24"/>
          <w:lang w:val="en-IN"/>
        </w:rPr>
        <w:t>“</w:t>
      </w:r>
      <w:r w:rsidR="00652304">
        <w:rPr>
          <w:rFonts w:ascii="Arial" w:hAnsi="Arial" w:cs="Arial"/>
          <w:b/>
          <w:sz w:val="24"/>
          <w:szCs w:val="24"/>
          <w:lang w:val="en-IN"/>
        </w:rPr>
        <w:t xml:space="preserve">Artificial Intelligence (AI)”. </w:t>
      </w:r>
      <w:r w:rsidRPr="00746FFA">
        <w:rPr>
          <w:rFonts w:ascii="Arial" w:hAnsi="Arial" w:cs="Arial"/>
          <w:bCs/>
          <w:sz w:val="24"/>
          <w:szCs w:val="24"/>
        </w:rPr>
        <w:t>The suggestion must be feasible and cost effective.</w:t>
      </w:r>
    </w:p>
    <w:p w14:paraId="4FC11799" w14:textId="77777777" w:rsidR="00F5795E" w:rsidRPr="00746FFA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6FFA">
        <w:rPr>
          <w:rFonts w:ascii="Arial" w:hAnsi="Arial" w:cs="Arial"/>
          <w:bCs/>
          <w:sz w:val="24"/>
          <w:szCs w:val="24"/>
        </w:rPr>
        <w:t>The details must be filled in above format only.</w:t>
      </w:r>
    </w:p>
    <w:p w14:paraId="3DB332C2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Complete details of the suggestion must be provided. Suggestions with incomplete details will not be considered for reward.</w:t>
      </w:r>
    </w:p>
    <w:p w14:paraId="1EAEFEB7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savings must be quantified &amp; written under Tangible Benefits. The payback period must be calculated and written.</w:t>
      </w:r>
    </w:p>
    <w:p w14:paraId="3A6E7BD6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Following details maybe used for calculations:</w:t>
      </w:r>
    </w:p>
    <w:p w14:paraId="3B9193EA" w14:textId="6B1D5509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DAP: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45</w:t>
      </w:r>
      <w:r>
        <w:rPr>
          <w:rFonts w:ascii="Arial" w:hAnsi="Arial" w:cs="Arial"/>
          <w:bCs/>
        </w:rPr>
        <w:t>,000/ MT</w:t>
      </w:r>
    </w:p>
    <w:p w14:paraId="5AE4434F" w14:textId="7C1A5D2B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>,000/ MT</w:t>
      </w:r>
    </w:p>
    <w:p w14:paraId="01F71C99" w14:textId="4BCCE46C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Phosphoric acid: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65</w:t>
      </w:r>
      <w:r>
        <w:rPr>
          <w:rFonts w:ascii="Arial" w:hAnsi="Arial" w:cs="Arial"/>
          <w:bCs/>
        </w:rPr>
        <w:t>,000/ MT</w:t>
      </w:r>
    </w:p>
    <w:p w14:paraId="0010C678" w14:textId="77777777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Sulphuric acid: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Rs. 6,000/ MT</w:t>
      </w:r>
    </w:p>
    <w:p w14:paraId="1E9A9582" w14:textId="0E889191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Urea: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50</w:t>
      </w:r>
      <w:r>
        <w:rPr>
          <w:rFonts w:ascii="Arial" w:hAnsi="Arial" w:cs="Arial"/>
          <w:bCs/>
        </w:rPr>
        <w:t>,000/MT</w:t>
      </w:r>
    </w:p>
    <w:p w14:paraId="2B665146" w14:textId="457C6B46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Sulphur: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,000/MT</w:t>
      </w:r>
    </w:p>
    <w:p w14:paraId="0F48A404" w14:textId="25D20D3C" w:rsidR="00F5795E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Rock phosphate: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Rs. 1</w:t>
      </w:r>
      <w:r w:rsidR="00361D4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,000/MT</w:t>
      </w:r>
    </w:p>
    <w:p w14:paraId="70C8E469" w14:textId="241701D8" w:rsidR="00F5795E" w:rsidRPr="00DB467C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Ammonia: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4</w:t>
      </w:r>
      <w:r w:rsidR="004946AC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,000/MT</w:t>
      </w:r>
    </w:p>
    <w:p w14:paraId="65EF861E" w14:textId="202D6073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ost of Power: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4946AC">
        <w:rPr>
          <w:rFonts w:ascii="Arial" w:hAnsi="Arial" w:cs="Arial"/>
          <w:bCs/>
        </w:rPr>
        <w:t>7.0</w:t>
      </w:r>
      <w:r w:rsidRPr="005F309B">
        <w:rPr>
          <w:rFonts w:ascii="Arial" w:hAnsi="Arial" w:cs="Arial"/>
          <w:bCs/>
        </w:rPr>
        <w:t>/kWh</w:t>
      </w:r>
    </w:p>
    <w:p w14:paraId="30F919C5" w14:textId="164DC8B3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 xml:space="preserve">Cost of HP </w:t>
      </w:r>
      <w:r>
        <w:rPr>
          <w:rFonts w:ascii="Arial" w:hAnsi="Arial" w:cs="Arial"/>
          <w:bCs/>
        </w:rPr>
        <w:t>Steam:</w:t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1600</w:t>
      </w:r>
      <w:r w:rsidRPr="005F309B">
        <w:rPr>
          <w:rFonts w:ascii="Arial" w:hAnsi="Arial" w:cs="Arial"/>
          <w:bCs/>
        </w:rPr>
        <w:t>/ MT</w:t>
      </w:r>
    </w:p>
    <w:p w14:paraId="5F5E717B" w14:textId="386196E2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Cost of MP Steam:</w:t>
      </w:r>
      <w:r>
        <w:rPr>
          <w:rFonts w:ascii="Arial" w:hAnsi="Arial" w:cs="Arial"/>
          <w:bCs/>
        </w:rPr>
        <w:tab/>
        <w:t>Rs. 1</w:t>
      </w:r>
      <w:r w:rsidR="00361D4A">
        <w:rPr>
          <w:rFonts w:ascii="Arial" w:hAnsi="Arial" w:cs="Arial"/>
          <w:bCs/>
        </w:rPr>
        <w:t>350</w:t>
      </w:r>
      <w:r w:rsidRPr="005F309B">
        <w:rPr>
          <w:rFonts w:ascii="Arial" w:hAnsi="Arial" w:cs="Arial"/>
          <w:bCs/>
        </w:rPr>
        <w:t>/MT</w:t>
      </w:r>
    </w:p>
    <w:p w14:paraId="4534707F" w14:textId="5A878CE3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Cost of LP Steam:</w:t>
      </w:r>
      <w:r>
        <w:rPr>
          <w:rFonts w:ascii="Arial" w:hAnsi="Arial" w:cs="Arial"/>
          <w:bCs/>
        </w:rPr>
        <w:tab/>
      </w:r>
      <w:r w:rsidRPr="005F30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Rs. </w:t>
      </w:r>
      <w:r w:rsidR="00B947EE">
        <w:rPr>
          <w:rFonts w:ascii="Arial" w:hAnsi="Arial" w:cs="Arial"/>
          <w:bCs/>
        </w:rPr>
        <w:t>1</w:t>
      </w:r>
      <w:r w:rsidR="00361D4A">
        <w:rPr>
          <w:rFonts w:ascii="Arial" w:hAnsi="Arial" w:cs="Arial"/>
          <w:bCs/>
        </w:rPr>
        <w:t>230</w:t>
      </w:r>
      <w:r w:rsidRPr="005F309B">
        <w:rPr>
          <w:rFonts w:ascii="Arial" w:hAnsi="Arial" w:cs="Arial"/>
          <w:bCs/>
        </w:rPr>
        <w:t>/MT</w:t>
      </w:r>
    </w:p>
    <w:p w14:paraId="07CC98CC" w14:textId="77777777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Cost of Furnace Oil:</w:t>
      </w:r>
      <w:r w:rsidRPr="005F30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Rs. 50,000</w:t>
      </w:r>
      <w:r w:rsidRPr="005F309B">
        <w:rPr>
          <w:rFonts w:ascii="Arial" w:hAnsi="Arial" w:cs="Arial"/>
          <w:bCs/>
        </w:rPr>
        <w:t>/MT</w:t>
      </w:r>
    </w:p>
    <w:p w14:paraId="4F0E89B9" w14:textId="689F8792" w:rsidR="00F5795E" w:rsidRPr="005F309B" w:rsidRDefault="00F5795E" w:rsidP="00EB33B6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5F309B">
        <w:rPr>
          <w:rFonts w:ascii="Arial" w:hAnsi="Arial" w:cs="Arial"/>
          <w:bCs/>
        </w:rPr>
        <w:t>Cost of HSD: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Rs. </w:t>
      </w:r>
      <w:r w:rsidR="00361D4A">
        <w:rPr>
          <w:rFonts w:ascii="Arial" w:hAnsi="Arial" w:cs="Arial"/>
          <w:bCs/>
        </w:rPr>
        <w:t>1,00,000</w:t>
      </w:r>
      <w:r w:rsidRPr="005F309B">
        <w:rPr>
          <w:rFonts w:ascii="Arial" w:hAnsi="Arial" w:cs="Arial"/>
          <w:bCs/>
        </w:rPr>
        <w:t>/</w:t>
      </w:r>
      <w:r w:rsidR="007E5C95">
        <w:rPr>
          <w:rFonts w:ascii="Arial" w:hAnsi="Arial" w:cs="Arial"/>
          <w:bCs/>
        </w:rPr>
        <w:t>K</w:t>
      </w:r>
      <w:r w:rsidRPr="005F309B">
        <w:rPr>
          <w:rFonts w:ascii="Arial" w:hAnsi="Arial" w:cs="Arial"/>
          <w:bCs/>
        </w:rPr>
        <w:t>L</w:t>
      </w:r>
    </w:p>
    <w:p w14:paraId="7BC66036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suggestion must be innovative &amp; must not have been earlier implemented inside the plant. </w:t>
      </w:r>
    </w:p>
    <w:p w14:paraId="0465E7F0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suggestion maybe supported with diagrams if required.</w:t>
      </w:r>
    </w:p>
    <w:p w14:paraId="547FA074" w14:textId="77777777" w:rsidR="00F5795E" w:rsidRDefault="00F5795E" w:rsidP="00EB33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Cost benefit calculations must be provided with the suggestion.</w:t>
      </w:r>
    </w:p>
    <w:p w14:paraId="3F3B59CF" w14:textId="77777777" w:rsidR="00F5795E" w:rsidRPr="00EB33B6" w:rsidRDefault="00F5795E" w:rsidP="00ED25F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EB33B6">
        <w:rPr>
          <w:rFonts w:ascii="Arial" w:hAnsi="Arial" w:cs="Arial"/>
          <w:bCs/>
          <w:sz w:val="24"/>
          <w:szCs w:val="24"/>
        </w:rPr>
        <w:t>The evaluation will be based on Innovation, Originality, and ease of execution, deliberation, savings &amp; adaptability of the suggestion.</w:t>
      </w:r>
    </w:p>
    <w:sectPr w:rsidR="00F5795E" w:rsidRPr="00EB33B6" w:rsidSect="002C6C67">
      <w:headerReference w:type="default" r:id="rId7"/>
      <w:pgSz w:w="12240" w:h="15840"/>
      <w:pgMar w:top="1440" w:right="1440" w:bottom="144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1952" w14:textId="77777777" w:rsidR="002C6C67" w:rsidRDefault="002C6C67" w:rsidP="00ED25F1">
      <w:pPr>
        <w:spacing w:after="0" w:line="240" w:lineRule="auto"/>
      </w:pPr>
      <w:r>
        <w:separator/>
      </w:r>
    </w:p>
  </w:endnote>
  <w:endnote w:type="continuationSeparator" w:id="0">
    <w:p w14:paraId="1A324B41" w14:textId="77777777" w:rsidR="002C6C67" w:rsidRDefault="002C6C67" w:rsidP="00ED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E5BC" w14:textId="77777777" w:rsidR="002C6C67" w:rsidRDefault="002C6C67" w:rsidP="00ED25F1">
      <w:pPr>
        <w:spacing w:after="0" w:line="240" w:lineRule="auto"/>
      </w:pPr>
      <w:r>
        <w:separator/>
      </w:r>
    </w:p>
  </w:footnote>
  <w:footnote w:type="continuationSeparator" w:id="0">
    <w:p w14:paraId="38BC31DB" w14:textId="77777777" w:rsidR="002C6C67" w:rsidRDefault="002C6C67" w:rsidP="00ED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FC52" w14:textId="77777777" w:rsidR="00C21223" w:rsidRDefault="00012034" w:rsidP="00ED25F1">
    <w:pPr>
      <w:spacing w:after="0"/>
      <w:jc w:val="center"/>
      <w:rPr>
        <w:rFonts w:ascii="Arial" w:hAnsi="Arial" w:cs="Arial"/>
        <w:b/>
        <w:sz w:val="24"/>
        <w:szCs w:val="24"/>
      </w:rPr>
    </w:pPr>
    <w:r w:rsidRPr="00012034">
      <w:rPr>
        <w:rFonts w:ascii="Arial" w:hAnsi="Arial" w:cs="Arial"/>
        <w:b/>
        <w:noProof/>
        <w:sz w:val="24"/>
        <w:szCs w:val="24"/>
        <w:lang w:val="en-IN" w:eastAsia="en-IN"/>
      </w:rPr>
      <w:drawing>
        <wp:inline distT="0" distB="0" distL="0" distR="0" wp14:anchorId="149EAA1F" wp14:editId="25F11891">
          <wp:extent cx="1033373" cy="362310"/>
          <wp:effectExtent l="19050" t="0" r="0" b="0"/>
          <wp:docPr id="2" name="Picture 1" descr="D:\C drive\Bhaskar\Presentation\Sample\s_IFFCO%20LOGO_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 descr="D:\C drive\Bhaskar\Presentation\Sample\s_IFFCO%20LOGO_en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249" cy="363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89F"/>
    <w:multiLevelType w:val="hybridMultilevel"/>
    <w:tmpl w:val="F4BA0588"/>
    <w:lvl w:ilvl="0" w:tplc="A36E5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82B52"/>
    <w:multiLevelType w:val="hybridMultilevel"/>
    <w:tmpl w:val="D0EC9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2A7"/>
    <w:multiLevelType w:val="hybridMultilevel"/>
    <w:tmpl w:val="ABCE8E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F493F"/>
    <w:multiLevelType w:val="hybridMultilevel"/>
    <w:tmpl w:val="D0EC9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9608">
    <w:abstractNumId w:val="3"/>
  </w:num>
  <w:num w:numId="2" w16cid:durableId="1515728301">
    <w:abstractNumId w:val="1"/>
  </w:num>
  <w:num w:numId="3" w16cid:durableId="1448935816">
    <w:abstractNumId w:val="2"/>
  </w:num>
  <w:num w:numId="4" w16cid:durableId="86691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13"/>
    <w:rsid w:val="00012034"/>
    <w:rsid w:val="00035ADE"/>
    <w:rsid w:val="00053F28"/>
    <w:rsid w:val="00077B82"/>
    <w:rsid w:val="000E08B9"/>
    <w:rsid w:val="000E5BA3"/>
    <w:rsid w:val="00170E70"/>
    <w:rsid w:val="00193314"/>
    <w:rsid w:val="001A4260"/>
    <w:rsid w:val="001C3C44"/>
    <w:rsid w:val="00247ADB"/>
    <w:rsid w:val="00252DB9"/>
    <w:rsid w:val="002C6C67"/>
    <w:rsid w:val="00352481"/>
    <w:rsid w:val="00361D4A"/>
    <w:rsid w:val="00396BB0"/>
    <w:rsid w:val="003E3492"/>
    <w:rsid w:val="004223BA"/>
    <w:rsid w:val="00426D4D"/>
    <w:rsid w:val="00456AE2"/>
    <w:rsid w:val="004946AC"/>
    <w:rsid w:val="004A141A"/>
    <w:rsid w:val="004F3A58"/>
    <w:rsid w:val="0050573D"/>
    <w:rsid w:val="005168CB"/>
    <w:rsid w:val="00565993"/>
    <w:rsid w:val="005C50EE"/>
    <w:rsid w:val="00615DE4"/>
    <w:rsid w:val="00624F65"/>
    <w:rsid w:val="00652304"/>
    <w:rsid w:val="00655EE3"/>
    <w:rsid w:val="00663DAD"/>
    <w:rsid w:val="006C4DE0"/>
    <w:rsid w:val="006E745C"/>
    <w:rsid w:val="006F7A12"/>
    <w:rsid w:val="00737B40"/>
    <w:rsid w:val="0078104C"/>
    <w:rsid w:val="00786BDB"/>
    <w:rsid w:val="007E2AB8"/>
    <w:rsid w:val="007E5C95"/>
    <w:rsid w:val="008140D6"/>
    <w:rsid w:val="00815E13"/>
    <w:rsid w:val="008767B4"/>
    <w:rsid w:val="00880468"/>
    <w:rsid w:val="0088754F"/>
    <w:rsid w:val="008A71F5"/>
    <w:rsid w:val="00925076"/>
    <w:rsid w:val="00927B10"/>
    <w:rsid w:val="00990D6F"/>
    <w:rsid w:val="00994FC9"/>
    <w:rsid w:val="009B02A8"/>
    <w:rsid w:val="009C16D6"/>
    <w:rsid w:val="009D13B0"/>
    <w:rsid w:val="009E5C93"/>
    <w:rsid w:val="009F2BF4"/>
    <w:rsid w:val="00A126D1"/>
    <w:rsid w:val="00A13F64"/>
    <w:rsid w:val="00A31D55"/>
    <w:rsid w:val="00A34E42"/>
    <w:rsid w:val="00AC1C4F"/>
    <w:rsid w:val="00AD7A77"/>
    <w:rsid w:val="00B162C9"/>
    <w:rsid w:val="00B27B86"/>
    <w:rsid w:val="00B310C3"/>
    <w:rsid w:val="00B36B9A"/>
    <w:rsid w:val="00B943C5"/>
    <w:rsid w:val="00B947EE"/>
    <w:rsid w:val="00BC090C"/>
    <w:rsid w:val="00C21223"/>
    <w:rsid w:val="00CA7345"/>
    <w:rsid w:val="00CC7A24"/>
    <w:rsid w:val="00CF777F"/>
    <w:rsid w:val="00D42B30"/>
    <w:rsid w:val="00D9215E"/>
    <w:rsid w:val="00DD4B41"/>
    <w:rsid w:val="00E25B78"/>
    <w:rsid w:val="00E43408"/>
    <w:rsid w:val="00E807DE"/>
    <w:rsid w:val="00E87566"/>
    <w:rsid w:val="00EB33B6"/>
    <w:rsid w:val="00ED25F1"/>
    <w:rsid w:val="00EE3AE4"/>
    <w:rsid w:val="00F013D3"/>
    <w:rsid w:val="00F164CB"/>
    <w:rsid w:val="00F3480C"/>
    <w:rsid w:val="00F41762"/>
    <w:rsid w:val="00F5795E"/>
    <w:rsid w:val="00F74FB7"/>
    <w:rsid w:val="00F76FA7"/>
    <w:rsid w:val="00FD08EF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91570"/>
  <w15:docId w15:val="{14D722B6-E4BC-4217-AA61-84A5CB8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5F1"/>
  </w:style>
  <w:style w:type="paragraph" w:styleId="Footer">
    <w:name w:val="footer"/>
    <w:basedOn w:val="Normal"/>
    <w:link w:val="FooterChar"/>
    <w:uiPriority w:val="99"/>
    <w:semiHidden/>
    <w:unhideWhenUsed/>
    <w:rsid w:val="00ED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5F1"/>
  </w:style>
  <w:style w:type="paragraph" w:styleId="ListParagraph">
    <w:name w:val="List Paragraph"/>
    <w:basedOn w:val="Normal"/>
    <w:uiPriority w:val="34"/>
    <w:qFormat/>
    <w:rsid w:val="009D13B0"/>
    <w:pPr>
      <w:ind w:left="720"/>
      <w:contextualSpacing/>
    </w:pPr>
  </w:style>
  <w:style w:type="character" w:customStyle="1" w:styleId="xfont">
    <w:name w:val="x_font"/>
    <w:basedOn w:val="DefaultParagraphFont"/>
    <w:rsid w:val="00F74FB7"/>
  </w:style>
  <w:style w:type="character" w:styleId="Hyperlink">
    <w:name w:val="Hyperlink"/>
    <w:basedOn w:val="DefaultParagraphFont"/>
    <w:uiPriority w:val="99"/>
    <w:unhideWhenUsed/>
    <w:rsid w:val="005C50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P556</dc:creator>
  <cp:lastModifiedBy>POTHURI V BHASKARA RAJU</cp:lastModifiedBy>
  <cp:revision>40</cp:revision>
  <cp:lastPrinted>2023-02-09T09:29:00Z</cp:lastPrinted>
  <dcterms:created xsi:type="dcterms:W3CDTF">2016-02-02T04:53:00Z</dcterms:created>
  <dcterms:modified xsi:type="dcterms:W3CDTF">2024-02-07T07:26:00Z</dcterms:modified>
</cp:coreProperties>
</file>