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CB0" w14:textId="3446752C" w:rsidR="002F5FBE" w:rsidRPr="000A3A58" w:rsidRDefault="002F5FBE" w:rsidP="002F5FBE">
      <w:pPr>
        <w:pStyle w:val="NoSpacing"/>
        <w:jc w:val="center"/>
        <w:rPr>
          <w:rFonts w:cstheme="majorBidi"/>
          <w:b/>
          <w:bCs/>
          <w:sz w:val="20"/>
          <w:szCs w:val="20"/>
          <w:u w:val="single"/>
          <w:lang w:bidi="hi-IN"/>
        </w:rPr>
      </w:pPr>
      <w:r w:rsidRPr="000A3A58">
        <w:rPr>
          <w:rFonts w:ascii="Nirmala UI" w:hAnsi="Nirmala UI" w:cs="Nirmala UI" w:hint="cs"/>
          <w:b/>
          <w:bCs/>
          <w:sz w:val="20"/>
          <w:szCs w:val="20"/>
          <w:u w:val="single"/>
          <w:cs/>
          <w:lang w:bidi="hi-IN"/>
        </w:rPr>
        <w:t>हिन्दी</w:t>
      </w:r>
      <w:r w:rsidRPr="000A3A58">
        <w:rPr>
          <w:rFonts w:cstheme="majorBid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0A3A58">
        <w:rPr>
          <w:rFonts w:ascii="Nirmala UI" w:hAnsi="Nirmala UI" w:cs="Nirmala UI" w:hint="cs"/>
          <w:b/>
          <w:bCs/>
          <w:sz w:val="20"/>
          <w:szCs w:val="20"/>
          <w:u w:val="single"/>
          <w:cs/>
          <w:lang w:bidi="hi-IN"/>
        </w:rPr>
        <w:t>सप्ताह</w:t>
      </w:r>
      <w:r w:rsidRPr="000A3A58">
        <w:rPr>
          <w:rFonts w:cstheme="majorBidi" w:hint="cs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0A3A58">
        <w:rPr>
          <w:rFonts w:ascii="Nirmala UI" w:hAnsi="Nirmala UI" w:cs="Nirmala UI" w:hint="cs"/>
          <w:b/>
          <w:bCs/>
          <w:sz w:val="20"/>
          <w:szCs w:val="20"/>
          <w:u w:val="single"/>
          <w:cs/>
          <w:lang w:bidi="hi-IN"/>
        </w:rPr>
        <w:t>कार्यक्रम</w:t>
      </w:r>
      <w:r w:rsidRPr="000A3A58">
        <w:rPr>
          <w:rFonts w:cstheme="majorBidi" w:hint="cs"/>
          <w:b/>
          <w:bCs/>
          <w:sz w:val="20"/>
          <w:szCs w:val="20"/>
          <w:u w:val="single"/>
          <w:cs/>
          <w:lang w:bidi="hi-IN"/>
        </w:rPr>
        <w:t>-</w:t>
      </w:r>
      <w:r w:rsidRPr="000A3A58">
        <w:rPr>
          <w:rFonts w:ascii="Arial" w:hAnsi="Arial" w:cs="Arial"/>
          <w:b/>
          <w:bCs/>
          <w:sz w:val="20"/>
          <w:szCs w:val="20"/>
          <w:u w:val="single"/>
          <w:cs/>
          <w:lang w:bidi="hi-IN"/>
        </w:rPr>
        <w:t>202</w:t>
      </w:r>
      <w:r w:rsidR="00C66835" w:rsidRPr="000A3A58">
        <w:rPr>
          <w:rFonts w:ascii="Arial" w:hAnsi="Arial" w:cs="Arial"/>
          <w:b/>
          <w:bCs/>
          <w:sz w:val="20"/>
          <w:szCs w:val="20"/>
          <w:u w:val="single"/>
          <w:lang w:bidi="hi-IN"/>
        </w:rPr>
        <w:t>3</w:t>
      </w:r>
    </w:p>
    <w:p w14:paraId="06193CB1" w14:textId="05CAB426" w:rsidR="002F5FBE" w:rsidRPr="000A3A58" w:rsidRDefault="002F5FBE" w:rsidP="002F5FBE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bidi="hi-IN"/>
        </w:rPr>
      </w:pPr>
      <w:r w:rsidRPr="000A3A58">
        <w:rPr>
          <w:rFonts w:cstheme="majorBidi" w:hint="cs"/>
          <w:b/>
          <w:bCs/>
          <w:sz w:val="20"/>
          <w:szCs w:val="20"/>
          <w:cs/>
          <w:lang w:bidi="hi-IN"/>
        </w:rPr>
        <w:t>(</w:t>
      </w:r>
      <w:r w:rsidRPr="000A3A58">
        <w:rPr>
          <w:rFonts w:ascii="Arial" w:hAnsi="Arial" w:cs="Arial"/>
          <w:b/>
          <w:bCs/>
          <w:sz w:val="20"/>
          <w:szCs w:val="20"/>
          <w:cs/>
          <w:lang w:bidi="hi-IN"/>
        </w:rPr>
        <w:t>1</w:t>
      </w:r>
      <w:r w:rsidR="00C66835" w:rsidRPr="000A3A58">
        <w:rPr>
          <w:rFonts w:ascii="Arial" w:hAnsi="Arial" w:cs="Arial"/>
          <w:b/>
          <w:bCs/>
          <w:sz w:val="20"/>
          <w:szCs w:val="20"/>
          <w:lang w:bidi="hi-IN"/>
        </w:rPr>
        <w:t>1</w:t>
      </w:r>
      <w:r w:rsidRPr="000A3A58">
        <w:rPr>
          <w:rFonts w:ascii="Arial" w:hAnsi="Arial" w:cs="Arial"/>
          <w:b/>
          <w:bCs/>
          <w:sz w:val="20"/>
          <w:szCs w:val="20"/>
          <w:cs/>
          <w:lang w:bidi="hi-IN"/>
        </w:rPr>
        <w:t>.09.202</w:t>
      </w:r>
      <w:r w:rsidR="00C66835" w:rsidRPr="000A3A58">
        <w:rPr>
          <w:rFonts w:ascii="Arial" w:hAnsi="Arial" w:cs="Arial"/>
          <w:b/>
          <w:bCs/>
          <w:sz w:val="20"/>
          <w:szCs w:val="20"/>
          <w:lang w:bidi="hi-IN"/>
        </w:rPr>
        <w:t>3</w:t>
      </w:r>
      <w:r w:rsidRPr="000A3A58">
        <w:rPr>
          <w:rFonts w:ascii="Arial" w:hAnsi="Arial" w:cs="Arial"/>
          <w:b/>
          <w:bCs/>
          <w:sz w:val="20"/>
          <w:szCs w:val="20"/>
          <w:cs/>
          <w:lang w:bidi="hi-IN"/>
        </w:rPr>
        <w:t>-1</w:t>
      </w:r>
      <w:r w:rsidR="00C66835" w:rsidRPr="000A3A58">
        <w:rPr>
          <w:rFonts w:ascii="Arial" w:hAnsi="Arial" w:cs="Arial"/>
          <w:b/>
          <w:bCs/>
          <w:sz w:val="20"/>
          <w:szCs w:val="20"/>
          <w:lang w:bidi="hi-IN"/>
        </w:rPr>
        <w:t>5</w:t>
      </w:r>
      <w:r w:rsidRPr="000A3A58">
        <w:rPr>
          <w:rFonts w:ascii="Arial" w:hAnsi="Arial" w:cs="Arial"/>
          <w:b/>
          <w:bCs/>
          <w:sz w:val="20"/>
          <w:szCs w:val="20"/>
          <w:cs/>
          <w:lang w:bidi="hi-IN"/>
        </w:rPr>
        <w:t>.09.202</w:t>
      </w:r>
      <w:r w:rsidR="00C66835" w:rsidRPr="000A3A58">
        <w:rPr>
          <w:rFonts w:ascii="Arial" w:hAnsi="Arial" w:cs="Arial"/>
          <w:b/>
          <w:bCs/>
          <w:sz w:val="20"/>
          <w:szCs w:val="20"/>
          <w:lang w:bidi="hi-IN"/>
        </w:rPr>
        <w:t>3</w:t>
      </w:r>
      <w:r w:rsidRPr="000A3A58">
        <w:rPr>
          <w:rFonts w:ascii="Arial" w:hAnsi="Arial" w:cs="Arial"/>
          <w:b/>
          <w:bCs/>
          <w:sz w:val="20"/>
          <w:szCs w:val="20"/>
          <w:cs/>
          <w:lang w:bidi="hi-IN"/>
        </w:rPr>
        <w:t>)</w:t>
      </w:r>
    </w:p>
    <w:p w14:paraId="06193CB2" w14:textId="77777777" w:rsidR="002F5FBE" w:rsidRPr="000A3A58" w:rsidRDefault="002F5FBE" w:rsidP="002F5FBE">
      <w:pPr>
        <w:pStyle w:val="NoSpacing"/>
        <w:jc w:val="center"/>
        <w:rPr>
          <w:rFonts w:cstheme="majorBidi"/>
          <w:sz w:val="20"/>
          <w:szCs w:val="20"/>
        </w:rPr>
      </w:pPr>
    </w:p>
    <w:p w14:paraId="06193CB3" w14:textId="0956FD13" w:rsidR="002F5FBE" w:rsidRPr="000A3A58" w:rsidRDefault="006F161F" w:rsidP="002F5FBE">
      <w:pPr>
        <w:rPr>
          <w:rFonts w:ascii="Nirmala UI" w:hAnsi="Nirmala UI" w:cs="Nirmala UI"/>
          <w:b/>
          <w:bCs/>
          <w:sz w:val="20"/>
          <w:szCs w:val="20"/>
          <w:cs/>
          <w:lang w:bidi="hi-IN"/>
        </w:rPr>
      </w:pPr>
      <w:r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उद्घाट्न</w:t>
      </w:r>
      <w:r w:rsidRPr="000A3A58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समारोह</w:t>
      </w:r>
      <w:r w:rsidRPr="000A3A58">
        <w:rPr>
          <w:rFonts w:ascii="Nirmala UI" w:hAnsi="Nirmala UI" w:cs="Nirmala UI"/>
          <w:sz w:val="20"/>
          <w:szCs w:val="20"/>
          <w:cs/>
          <w:lang w:bidi="hi-IN"/>
        </w:rPr>
        <w:t xml:space="preserve">: </w:t>
      </w:r>
      <w:r w:rsidR="002F5FBE" w:rsidRPr="000A3A58">
        <w:rPr>
          <w:rFonts w:ascii="Nirmala UI" w:hAnsi="Nirmala UI" w:cs="Nirmala UI"/>
          <w:b/>
          <w:bCs/>
          <w:sz w:val="20"/>
          <w:szCs w:val="20"/>
        </w:rPr>
        <w:t>1</w:t>
      </w:r>
      <w:r w:rsidR="001F27D2" w:rsidRPr="000A3A58">
        <w:rPr>
          <w:rFonts w:ascii="Nirmala UI" w:hAnsi="Nirmala UI" w:cs="Nirmala UI"/>
          <w:b/>
          <w:bCs/>
          <w:sz w:val="20"/>
          <w:szCs w:val="20"/>
        </w:rPr>
        <w:t>1</w:t>
      </w:r>
      <w:r w:rsidR="002F5FBE" w:rsidRPr="000A3A58">
        <w:rPr>
          <w:rFonts w:ascii="Nirmala UI" w:hAnsi="Nirmala UI" w:cs="Nirmala UI"/>
          <w:b/>
          <w:bCs/>
          <w:sz w:val="20"/>
          <w:szCs w:val="20"/>
        </w:rPr>
        <w:t>/09/</w:t>
      </w:r>
      <w:r w:rsidR="002F5FBE" w:rsidRPr="000A3A58">
        <w:rPr>
          <w:rFonts w:ascii="Nirmala UI" w:hAnsi="Nirmala UI" w:cs="Nirmala UI"/>
          <w:b/>
          <w:bCs/>
          <w:sz w:val="20"/>
          <w:szCs w:val="20"/>
          <w:lang w:bidi="hi-IN"/>
        </w:rPr>
        <w:t>2</w:t>
      </w:r>
      <w:r w:rsidR="002F5FBE" w:rsidRPr="000A3A58">
        <w:rPr>
          <w:rFonts w:ascii="Nirmala UI" w:eastAsia="Arial Unicode MS" w:hAnsi="Nirmala UI" w:cs="Nirmala UI"/>
          <w:b/>
          <w:bCs/>
          <w:sz w:val="20"/>
          <w:szCs w:val="20"/>
          <w:lang w:bidi="hi-IN"/>
        </w:rPr>
        <w:t>2</w:t>
      </w:r>
      <w:r w:rsidR="002F5FBE" w:rsidRPr="000A3A58">
        <w:rPr>
          <w:rFonts w:ascii="Nirmala UI" w:hAnsi="Nirmala UI" w:cs="Nirmala UI"/>
          <w:b/>
          <w:bCs/>
          <w:sz w:val="20"/>
          <w:szCs w:val="20"/>
        </w:rPr>
        <w:t xml:space="preserve"> (</w:t>
      </w:r>
      <w:r w:rsidR="002F5FBE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सोमवार</w:t>
      </w:r>
      <w:r w:rsidR="002F5FBE" w:rsidRPr="000A3A58">
        <w:rPr>
          <w:rFonts w:ascii="Nirmala UI" w:hAnsi="Nirmala UI" w:cs="Nirmala UI"/>
          <w:b/>
          <w:bCs/>
          <w:sz w:val="20"/>
          <w:szCs w:val="20"/>
        </w:rPr>
        <w:t>)</w:t>
      </w:r>
      <w:r w:rsidR="00F61648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</w:t>
      </w:r>
      <w:r w:rsidR="0018588C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सायं</w:t>
      </w:r>
      <w:r w:rsidR="0018588C" w:rsidRPr="000A3A58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18588C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4</w:t>
      </w:r>
      <w:r w:rsidR="002F5FBE" w:rsidRPr="000A3A58">
        <w:rPr>
          <w:rFonts w:ascii="Nirmala UI" w:hAnsi="Nirmala UI" w:cs="Nirmala UI"/>
          <w:b/>
          <w:bCs/>
          <w:sz w:val="20"/>
          <w:szCs w:val="20"/>
        </w:rPr>
        <w:t xml:space="preserve">:30 </w:t>
      </w:r>
      <w:r w:rsidR="002F5FBE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बजे</w:t>
      </w:r>
      <w:r w:rsidR="002F5FBE" w:rsidRPr="000A3A58">
        <w:rPr>
          <w:rFonts w:ascii="Nirmala UI" w:hAnsi="Nirmala UI" w:cs="Nirmala UI"/>
          <w:sz w:val="20"/>
          <w:szCs w:val="20"/>
          <w:cs/>
          <w:lang w:bidi="hi-IN"/>
        </w:rPr>
        <w:t xml:space="preserve"> (</w:t>
      </w:r>
      <w:r w:rsidR="002F5FBE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गेस्ट हाउस</w:t>
      </w:r>
      <w:r w:rsidR="002F5FBE" w:rsidRPr="000A3A58">
        <w:rPr>
          <w:rFonts w:ascii="Nirmala UI" w:hAnsi="Nirmala UI" w:cs="Nirmala UI"/>
          <w:b/>
          <w:bCs/>
          <w:sz w:val="20"/>
          <w:szCs w:val="20"/>
          <w:lang w:bidi="hi-IN"/>
        </w:rPr>
        <w:t>,</w:t>
      </w:r>
      <w:r w:rsidR="00265028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ट्रेनिंग हाल</w:t>
      </w:r>
      <w:r w:rsidR="002F5FBE" w:rsidRPr="000A3A58">
        <w:rPr>
          <w:rFonts w:ascii="Nirmala UI" w:hAnsi="Nirmala UI" w:cs="Nirmala UI"/>
          <w:sz w:val="20"/>
          <w:szCs w:val="20"/>
          <w:cs/>
          <w:lang w:bidi="hi-IN"/>
        </w:rPr>
        <w:t xml:space="preserve">) </w:t>
      </w:r>
    </w:p>
    <w:tbl>
      <w:tblPr>
        <w:tblW w:w="1027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3204"/>
        <w:gridCol w:w="2935"/>
        <w:gridCol w:w="3206"/>
      </w:tblGrid>
      <w:tr w:rsidR="002F5FBE" w:rsidRPr="000A3A58" w14:paraId="06193CB8" w14:textId="77777777" w:rsidTr="000A3A58">
        <w:trPr>
          <w:trHeight w:val="34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93CB4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दिनांक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93CB5" w14:textId="77777777" w:rsidR="002F5FBE" w:rsidRPr="000A3A58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नया</w:t>
            </w:r>
            <w:r w:rsidRPr="000A3A58">
              <w:rPr>
                <w:rFonts w:ascii="Nirmala UI" w:hAnsi="Nirmala U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तकनीकी</w:t>
            </w:r>
            <w:r w:rsidRPr="000A3A58">
              <w:rPr>
                <w:rFonts w:ascii="Nirmala UI" w:hAnsi="Nirmala U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सभागार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93CB6" w14:textId="77777777" w:rsidR="002F5FBE" w:rsidRPr="000A3A58" w:rsidRDefault="002F5FBE" w:rsidP="00E9264E">
            <w:pPr>
              <w:pStyle w:val="TableContents"/>
              <w:snapToGrid w:val="0"/>
              <w:rPr>
                <w:rFonts w:ascii="Arial" w:hAnsi="Arial" w:cstheme="majorBidi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गेस्ट</w:t>
            </w:r>
            <w:r w:rsidRPr="000A3A58">
              <w:rPr>
                <w:rFonts w:ascii="Arial" w:hAnsi="Arial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हाउस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93CB7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डी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ए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वी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स्कूल</w:t>
            </w:r>
          </w:p>
        </w:tc>
      </w:tr>
      <w:tr w:rsidR="002F5FBE" w:rsidRPr="000A3A58" w14:paraId="06193CD6" w14:textId="77777777" w:rsidTr="000A3A58">
        <w:trPr>
          <w:trHeight w:val="850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93CB9" w14:textId="7FF000CB" w:rsidR="002F5FBE" w:rsidRPr="000A3A58" w:rsidRDefault="002F5FBE" w:rsidP="00E9264E">
            <w:pPr>
              <w:pStyle w:val="TableContents"/>
              <w:snapToGrid w:val="0"/>
              <w:rPr>
                <w:rFonts w:ascii="Arial" w:hAnsi="Arial" w:cstheme="majorBidi"/>
                <w:sz w:val="20"/>
                <w:szCs w:val="20"/>
              </w:rPr>
            </w:pPr>
            <w:r w:rsidRPr="000A3A58">
              <w:rPr>
                <w:rFonts w:ascii="Arial" w:hAnsi="Arial" w:cstheme="majorBidi"/>
                <w:sz w:val="20"/>
                <w:szCs w:val="20"/>
              </w:rPr>
              <w:t>1</w:t>
            </w:r>
            <w:r w:rsidR="001F27D2" w:rsidRPr="000A3A58">
              <w:rPr>
                <w:rFonts w:ascii="Arial" w:hAnsi="Arial" w:cstheme="majorBidi"/>
                <w:sz w:val="20"/>
                <w:szCs w:val="20"/>
              </w:rPr>
              <w:t>2</w:t>
            </w:r>
            <w:r w:rsidRPr="000A3A58">
              <w:rPr>
                <w:rFonts w:ascii="Arial" w:hAnsi="Arial" w:cstheme="majorBidi"/>
                <w:sz w:val="20"/>
                <w:szCs w:val="20"/>
              </w:rPr>
              <w:t>/09/</w:t>
            </w:r>
            <w:r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2</w:t>
            </w:r>
            <w:r w:rsidR="001F27D2"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3</w:t>
            </w:r>
            <w:r w:rsidRPr="000A3A58">
              <w:rPr>
                <w:rFonts w:ascii="Arial" w:hAnsi="Arial" w:cstheme="majorBidi"/>
                <w:sz w:val="20"/>
                <w:szCs w:val="20"/>
              </w:rPr>
              <w:t xml:space="preserve"> </w:t>
            </w:r>
          </w:p>
          <w:p w14:paraId="06193CBA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</w:p>
          <w:p w14:paraId="06193CBB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मंगलवार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93CBC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विचार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भाव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अभिव्यक्ति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)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06193CBD" w14:textId="77777777" w:rsidR="002F5FBE" w:rsidRPr="000A3A58" w:rsidRDefault="0018588C" w:rsidP="00E9264E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3</w:t>
            </w:r>
            <w:r w:rsidR="002F5FBE"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="002F5FBE"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="002F5FBE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="002F5FBE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2F5FBE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="002F5FBE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 Unicode MS" w:eastAsia="Arial Unicode MS" w:hAnsi="Arial Unicode MS" w:cs="Arial Unicode MS" w:hint="cs"/>
                <w:sz w:val="20"/>
                <w:szCs w:val="20"/>
                <w:lang w:bidi="hi-IN"/>
              </w:rPr>
              <w:t>4</w:t>
            </w:r>
            <w:r w:rsidR="002F5FBE"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="002F5FBE"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="002F5FBE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="002F5FBE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2F5FBE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BE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विषय</w:t>
            </w:r>
          </w:p>
          <w:p w14:paraId="06193CBF" w14:textId="509E06E5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</w:pPr>
            <w:r w:rsidRPr="000A3A58">
              <w:rPr>
                <w:rFonts w:cstheme="majorBidi" w:hint="cs"/>
                <w:b/>
                <w:bCs/>
                <w:sz w:val="20"/>
                <w:szCs w:val="20"/>
                <w:cs/>
                <w:lang w:bidi="hi-IN"/>
              </w:rPr>
              <w:t>“</w:t>
            </w:r>
            <w:r w:rsidR="00631FCF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रासायनिक </w:t>
            </w:r>
            <w:r w:rsidR="008E5E61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उर्वरकों</w:t>
            </w:r>
            <w:r w:rsidR="00631FCF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137211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के दुष्प्रभाव एवं वैकल्पिक उपाय</w:t>
            </w:r>
            <w:r w:rsidRPr="000A3A58">
              <w:rPr>
                <w:rFonts w:cstheme="majorBidi" w:hint="cs"/>
                <w:b/>
                <w:bCs/>
                <w:sz w:val="20"/>
                <w:szCs w:val="20"/>
                <w:cs/>
                <w:lang w:bidi="hi-IN"/>
              </w:rPr>
              <w:t>”</w:t>
            </w:r>
          </w:p>
          <w:p w14:paraId="06193CC0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</w:p>
          <w:p w14:paraId="06193CC1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EC648FE" w14:textId="77777777" w:rsidR="006A54FB" w:rsidRPr="000A3A58" w:rsidRDefault="002F5FBE" w:rsidP="00E9264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भास्कर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राजू</w:t>
            </w:r>
          </w:p>
          <w:p w14:paraId="06193CC3" w14:textId="5F064FAD" w:rsidR="002F5FBE" w:rsidRPr="000A3A58" w:rsidRDefault="006A54FB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 गो</w:t>
            </w:r>
            <w:r w:rsidR="00E016B1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ले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ख दत्ता</w:t>
            </w:r>
            <w:r w:rsidR="002F5FBE"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</w:p>
          <w:p w14:paraId="06193CC4" w14:textId="77777777" w:rsidR="002F5FBE" w:rsidRPr="000A3A58" w:rsidRDefault="002F5FBE" w:rsidP="00E9264E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93CC5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महिलाएं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भाषा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ज्ञान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)</w:t>
            </w:r>
          </w:p>
          <w:p w14:paraId="06193CC6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C7" w14:textId="77777777" w:rsidR="002F5FBE" w:rsidRPr="000A3A58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20"/>
                <w:szCs w:val="20"/>
                <w:cs/>
              </w:rPr>
            </w:pPr>
          </w:p>
          <w:p w14:paraId="06193CC8" w14:textId="77777777" w:rsidR="002F5FBE" w:rsidRPr="000A3A58" w:rsidRDefault="002F5FBE" w:rsidP="00E9264E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</w:p>
          <w:p w14:paraId="06193CC9" w14:textId="77777777" w:rsidR="002F5FBE" w:rsidRPr="000A3A58" w:rsidRDefault="002F5FBE" w:rsidP="00E9264E">
            <w:pPr>
              <w:pStyle w:val="NormalWeb"/>
              <w:spacing w:after="0"/>
              <w:rPr>
                <w:rFonts w:ascii="Nirmala UI" w:hAnsi="Nirmala UI" w:cs="Nirmala U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6193CCA" w14:textId="0B75154E" w:rsidR="002F5FBE" w:rsidRPr="00036318" w:rsidRDefault="002F5FBE" w:rsidP="00E9264E">
            <w:pPr>
              <w:pStyle w:val="TableContents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श्री </w:t>
            </w:r>
            <w:r w:rsidR="00DE4487"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योगेश मिश्रा</w:t>
            </w:r>
          </w:p>
          <w:p w14:paraId="73FB4AC2" w14:textId="77777777" w:rsidR="002F5FBE" w:rsidRPr="00036318" w:rsidRDefault="002F5FBE" w:rsidP="00E9264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श्री </w:t>
            </w:r>
            <w:r w:rsidR="00875F94"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 ओंकार दिगंबर</w:t>
            </w:r>
          </w:p>
          <w:p w14:paraId="1B89A59E" w14:textId="0AA36030" w:rsidR="00502A7E" w:rsidRPr="00036318" w:rsidRDefault="00502A7E" w:rsidP="00E9264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श्रीमती मोनालिसा महालिक</w:t>
            </w:r>
          </w:p>
          <w:p w14:paraId="06193CCB" w14:textId="206D16FA" w:rsidR="00D818F8" w:rsidRPr="000A3A58" w:rsidRDefault="00D818F8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3CCC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="Arial Unicode MS"/>
                <w:b/>
                <w:bCs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बच्चों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हेतु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14:paraId="06193CCD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CE" w14:textId="77777777" w:rsidR="0018588C" w:rsidRPr="000A3A58" w:rsidRDefault="0018588C" w:rsidP="00E9264E">
            <w:pPr>
              <w:pStyle w:val="TableContents"/>
              <w:snapToGrid w:val="0"/>
              <w:rPr>
                <w:rFonts w:ascii="IFFCOUNI" w:hAnsi="IFFCOUNI" w:cs="Arial Unicode MS"/>
                <w:sz w:val="20"/>
                <w:szCs w:val="20"/>
              </w:rPr>
            </w:pPr>
          </w:p>
          <w:p w14:paraId="06193CCF" w14:textId="77777777" w:rsidR="002F5FBE" w:rsidRPr="000A3A58" w:rsidRDefault="002F5FBE" w:rsidP="00E9264E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</w:p>
          <w:p w14:paraId="06193CD0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1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2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-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सुलेख</w:t>
            </w:r>
            <w:r w:rsidRPr="000A3A58">
              <w:rPr>
                <w:rFonts w:ascii="Nirmala UI" w:hAnsi="Nirmala U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</w:p>
          <w:p w14:paraId="06193CD1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3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4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>-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</w:p>
          <w:p w14:paraId="06193CD2" w14:textId="77777777" w:rsidR="002F5FBE" w:rsidRPr="000A3A58" w:rsidRDefault="002F5FBE" w:rsidP="00E9264E">
            <w:pPr>
              <w:pStyle w:val="NormalWeb"/>
              <w:spacing w:before="0" w:after="0"/>
              <w:rPr>
                <w:rFonts w:cstheme="majorBidi"/>
                <w:sz w:val="20"/>
                <w:szCs w:val="20"/>
              </w:rPr>
            </w:pPr>
          </w:p>
          <w:p w14:paraId="06193CD3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6193CD4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श्रीमती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रजनी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वाधवानी</w:t>
            </w:r>
          </w:p>
          <w:p w14:paraId="5B5A1046" w14:textId="77777777" w:rsidR="002F5FBE" w:rsidRPr="000A3A58" w:rsidRDefault="002F5FBE" w:rsidP="002A3B44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</w:t>
            </w:r>
            <w:r w:rsidR="002A3B44"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="00877664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शशांक दीक्षित</w:t>
            </w: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</w:p>
          <w:p w14:paraId="06193CD5" w14:textId="098A9199" w:rsidR="00D818F8" w:rsidRPr="000A3A58" w:rsidRDefault="00D818F8" w:rsidP="002A3B44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2F5FBE" w:rsidRPr="000A3A58" w14:paraId="06193CF1" w14:textId="77777777" w:rsidTr="000A3A58">
        <w:trPr>
          <w:trHeight w:val="820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93CD7" w14:textId="3F2EEBDB" w:rsidR="002F5FBE" w:rsidRPr="000A3A58" w:rsidRDefault="002F5FBE" w:rsidP="00E9264E">
            <w:pPr>
              <w:pStyle w:val="TableContents"/>
              <w:snapToGrid w:val="0"/>
              <w:rPr>
                <w:rFonts w:ascii="Arial" w:hAnsi="Arial" w:cstheme="majorBidi"/>
                <w:sz w:val="20"/>
                <w:szCs w:val="20"/>
              </w:rPr>
            </w:pPr>
            <w:r w:rsidRPr="000A3A58">
              <w:rPr>
                <w:rFonts w:ascii="Arial" w:hAnsi="Arial" w:cstheme="majorBidi"/>
                <w:sz w:val="20"/>
                <w:szCs w:val="20"/>
              </w:rPr>
              <w:t>1</w:t>
            </w:r>
            <w:r w:rsidR="001F27D2" w:rsidRPr="000A3A58">
              <w:rPr>
                <w:rFonts w:ascii="Arial" w:hAnsi="Arial" w:cstheme="majorBidi"/>
                <w:sz w:val="20"/>
                <w:szCs w:val="20"/>
              </w:rPr>
              <w:t>3</w:t>
            </w:r>
            <w:r w:rsidRPr="000A3A58">
              <w:rPr>
                <w:rFonts w:ascii="Arial" w:hAnsi="Arial" w:cstheme="majorBidi"/>
                <w:sz w:val="20"/>
                <w:szCs w:val="20"/>
              </w:rPr>
              <w:t>/09/</w:t>
            </w:r>
            <w:r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2</w:t>
            </w:r>
            <w:r w:rsidR="001F27D2"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3</w:t>
            </w:r>
            <w:r w:rsidRPr="000A3A58">
              <w:rPr>
                <w:rFonts w:ascii="Arial" w:hAnsi="Arial" w:cstheme="majorBidi"/>
                <w:sz w:val="20"/>
                <w:szCs w:val="20"/>
              </w:rPr>
              <w:t xml:space="preserve"> </w:t>
            </w:r>
          </w:p>
          <w:p w14:paraId="06193CD8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बुधवार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93CD9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भाषा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ज्ञान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)</w:t>
            </w:r>
          </w:p>
          <w:p w14:paraId="06193CDA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3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 Unicode MS" w:eastAsia="Arial Unicode MS" w:hAnsi="Arial Unicode MS" w:cs="Arial Unicode MS" w:hint="cs"/>
                <w:sz w:val="20"/>
                <w:szCs w:val="20"/>
                <w:lang w:bidi="hi-IN"/>
              </w:rPr>
              <w:t>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DB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</w:p>
          <w:p w14:paraId="06193CDC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</w:p>
          <w:p w14:paraId="06193CDD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6193CDE" w14:textId="5E6C77AB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lang w:bidi="hi-IN"/>
              </w:rPr>
            </w:pPr>
          </w:p>
          <w:p w14:paraId="2BE552D7" w14:textId="77777777" w:rsidR="002F5FBE" w:rsidRPr="000A3A58" w:rsidRDefault="002F5FBE" w:rsidP="002F5FB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भास्कर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राजू</w:t>
            </w:r>
          </w:p>
          <w:p w14:paraId="17A7DAD3" w14:textId="111193EC" w:rsidR="006A54FB" w:rsidRPr="000A3A58" w:rsidRDefault="006A54FB" w:rsidP="006A54FB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 गो</w:t>
            </w:r>
            <w:r w:rsidR="00E016B1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ले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ख दत्ता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</w:p>
          <w:p w14:paraId="06193CDF" w14:textId="77777777" w:rsidR="006A54FB" w:rsidRPr="000A3A58" w:rsidRDefault="006A54FB" w:rsidP="002F5FB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93CE0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="Kalinga"/>
                <w:b/>
                <w:bCs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महिलाएं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विचार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भाव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अभिव्यक्ति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>)</w:t>
            </w:r>
          </w:p>
          <w:p w14:paraId="06193CE1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E2" w14:textId="77777777" w:rsidR="0018588C" w:rsidRPr="000A3A58" w:rsidRDefault="0018588C" w:rsidP="00E9264E">
            <w:pPr>
              <w:pStyle w:val="TableContents"/>
              <w:snapToGrid w:val="0"/>
              <w:rPr>
                <w:rFonts w:ascii="IFFCOUNI" w:hAnsi="IFFCOUNI" w:cs="Kalinga"/>
                <w:sz w:val="20"/>
                <w:szCs w:val="20"/>
                <w:lang w:bidi="hi-IN"/>
              </w:rPr>
            </w:pPr>
          </w:p>
          <w:p w14:paraId="06193CE3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विषय</w:t>
            </w:r>
          </w:p>
          <w:p w14:paraId="06193CE4" w14:textId="7F611E8E" w:rsidR="002F5FBE" w:rsidRPr="000A3A58" w:rsidRDefault="002F5FBE" w:rsidP="002F5FBE">
            <w:pPr>
              <w:pStyle w:val="NoSpacing"/>
              <w:rPr>
                <w:rFonts w:ascii="Nirmala UI" w:hAnsi="Nirmala UI" w:cs="Nirmala UI"/>
                <w:b/>
                <w:bCs/>
                <w:sz w:val="20"/>
                <w:szCs w:val="20"/>
                <w:cs/>
              </w:rPr>
            </w:pP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“</w:t>
            </w:r>
            <w:r w:rsidR="0041306D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किसानों की आय वृद्धि में </w:t>
            </w:r>
            <w:r w:rsidR="00427116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नैनो </w:t>
            </w:r>
            <w:r w:rsidR="00880C14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तरल उर्वरकों 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</w:rPr>
              <w:t xml:space="preserve"> 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भूमिका”</w:t>
            </w:r>
          </w:p>
          <w:p w14:paraId="06193CE5" w14:textId="77777777" w:rsidR="002F5FBE" w:rsidRPr="000A3A58" w:rsidRDefault="002F5FBE" w:rsidP="00E9264E">
            <w:pPr>
              <w:pStyle w:val="NormalWeb"/>
              <w:spacing w:after="0"/>
              <w:rPr>
                <w:rFonts w:ascii="Nirmala UI" w:hAnsi="Nirmala UI" w:cs="Nirmala U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6C3ACA36" w14:textId="77777777" w:rsidR="00502A7E" w:rsidRPr="00036318" w:rsidRDefault="00502A7E" w:rsidP="00502A7E">
            <w:pPr>
              <w:pStyle w:val="TableContents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 योगेश मिश्रा</w:t>
            </w:r>
          </w:p>
          <w:p w14:paraId="266C6C69" w14:textId="77777777" w:rsidR="00502A7E" w:rsidRPr="00036318" w:rsidRDefault="00502A7E" w:rsidP="00502A7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 ए ओंकार दिगंबर</w:t>
            </w:r>
          </w:p>
          <w:p w14:paraId="06193CE7" w14:textId="14E4ABB5" w:rsidR="00502A7E" w:rsidRPr="000A3A58" w:rsidRDefault="00502A7E" w:rsidP="002F5FBE">
            <w:pPr>
              <w:pStyle w:val="NormalWeb"/>
              <w:spacing w:before="0" w:after="0"/>
              <w:rPr>
                <w:rFonts w:ascii="IFFCOUNI" w:hAnsi="IFFCOUNI" w:cs="Kokila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श्रीमती मोनालिसा महालिक</w:t>
            </w:r>
          </w:p>
        </w:tc>
        <w:tc>
          <w:tcPr>
            <w:tcW w:w="3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93CE8" w14:textId="77777777" w:rsidR="002F5FBE" w:rsidRPr="000A3A58" w:rsidRDefault="002F5FBE" w:rsidP="002F5FBE">
            <w:pPr>
              <w:pStyle w:val="NormalWeb"/>
              <w:spacing w:before="0" w:after="0"/>
              <w:rPr>
                <w:rFonts w:ascii="IFFCOUNI" w:hAnsi="IFFCOUNI" w:cs="Arial Unicode MS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बच्चों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हेतु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>)</w:t>
            </w:r>
          </w:p>
          <w:p w14:paraId="06193CE9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EA" w14:textId="77777777" w:rsidR="0018588C" w:rsidRPr="000A3A58" w:rsidRDefault="0018588C" w:rsidP="002F5FBE">
            <w:pPr>
              <w:pStyle w:val="NormalWeb"/>
              <w:spacing w:before="0" w:after="0"/>
              <w:rPr>
                <w:rFonts w:ascii="IFFCOUNI" w:hAnsi="IFFCOUNI" w:cs="Arial Unicode MS"/>
                <w:sz w:val="20"/>
                <w:szCs w:val="20"/>
                <w:cs/>
              </w:rPr>
            </w:pPr>
          </w:p>
          <w:p w14:paraId="06193CEB" w14:textId="77777777" w:rsidR="002F5FBE" w:rsidRPr="000A3A58" w:rsidRDefault="002F5FBE" w:rsidP="001858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6</w:t>
            </w:r>
            <w:r w:rsidRPr="000A3A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93CEC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7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8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</w:p>
          <w:p w14:paraId="06193CED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</w:p>
          <w:p w14:paraId="06193CEE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6193CEF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श्रीमती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रजनी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वाधवानी</w:t>
            </w:r>
          </w:p>
          <w:p w14:paraId="685FEDC4" w14:textId="77777777" w:rsidR="002F5FBE" w:rsidRPr="000A3A58" w:rsidRDefault="00877664" w:rsidP="002A3B44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श्री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शशांक दीक्षित</w:t>
            </w:r>
          </w:p>
          <w:p w14:paraId="06193CF0" w14:textId="2400630A" w:rsidR="00502A7E" w:rsidRPr="000A3A58" w:rsidRDefault="00502A7E" w:rsidP="002A3B44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2F5FBE" w:rsidRPr="000A3A58" w14:paraId="06193D13" w14:textId="77777777" w:rsidTr="000A3A58">
        <w:trPr>
          <w:trHeight w:val="1065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193CF2" w14:textId="124060B3" w:rsidR="002F5FBE" w:rsidRPr="000A3A58" w:rsidRDefault="002F5FBE" w:rsidP="00E9264E">
            <w:pPr>
              <w:pStyle w:val="TableContents"/>
              <w:snapToGrid w:val="0"/>
              <w:rPr>
                <w:rFonts w:ascii="Arial" w:hAnsi="Arial" w:cstheme="majorBidi"/>
                <w:sz w:val="20"/>
                <w:szCs w:val="20"/>
                <w:lang w:bidi="hi-IN"/>
              </w:rPr>
            </w:pPr>
            <w:r w:rsidRPr="000A3A58">
              <w:rPr>
                <w:rFonts w:ascii="Arial" w:hAnsi="Arial" w:cstheme="majorBidi"/>
                <w:sz w:val="20"/>
                <w:szCs w:val="20"/>
              </w:rPr>
              <w:t>1</w:t>
            </w:r>
            <w:r w:rsidR="001F27D2" w:rsidRPr="000A3A58">
              <w:rPr>
                <w:rFonts w:ascii="Arial" w:hAnsi="Arial" w:cstheme="majorBidi"/>
                <w:sz w:val="20"/>
                <w:szCs w:val="20"/>
              </w:rPr>
              <w:t>4</w:t>
            </w:r>
            <w:r w:rsidRPr="000A3A58">
              <w:rPr>
                <w:rFonts w:ascii="Arial" w:hAnsi="Arial" w:cstheme="majorBidi"/>
                <w:sz w:val="20"/>
                <w:szCs w:val="20"/>
              </w:rPr>
              <w:t>/09/</w:t>
            </w:r>
            <w:r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2</w:t>
            </w:r>
            <w:r w:rsidR="001F27D2" w:rsidRPr="000A3A58">
              <w:rPr>
                <w:rFonts w:ascii="Arial" w:hAnsi="Arial" w:cstheme="majorBidi"/>
                <w:sz w:val="20"/>
                <w:szCs w:val="20"/>
                <w:lang w:bidi="hi-IN"/>
              </w:rPr>
              <w:t>3</w:t>
            </w:r>
          </w:p>
          <w:p w14:paraId="06193CF3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गुरुवार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193CF4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निबंध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 xml:space="preserve">) </w:t>
            </w:r>
          </w:p>
          <w:p w14:paraId="06193CF5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3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 Unicode MS" w:eastAsia="Arial Unicode MS" w:hAnsi="Arial Unicode MS" w:cs="Arial Unicode MS" w:hint="cs"/>
                <w:sz w:val="20"/>
                <w:szCs w:val="20"/>
                <w:lang w:bidi="hi-IN"/>
              </w:rPr>
              <w:t>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F6" w14:textId="77777777" w:rsidR="002F5FBE" w:rsidRPr="000A3A58" w:rsidRDefault="002F5FBE" w:rsidP="00E9264E">
            <w:pPr>
              <w:pStyle w:val="TableContents"/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</w:pPr>
          </w:p>
          <w:p w14:paraId="06193CF7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विषय</w:t>
            </w:r>
          </w:p>
          <w:p w14:paraId="06193CF8" w14:textId="56D1B4AF" w:rsidR="002F5FBE" w:rsidRPr="000A3A58" w:rsidRDefault="002F5FBE" w:rsidP="00E9264E">
            <w:pPr>
              <w:pStyle w:val="NormalWeb"/>
              <w:spacing w:before="0" w:after="0"/>
              <w:rPr>
                <w:rFonts w:ascii="Nirmala UI" w:hAnsi="Nirmala UI" w:cs="Nirmala UI"/>
                <w:b/>
                <w:bCs/>
                <w:sz w:val="20"/>
                <w:szCs w:val="20"/>
                <w:cs/>
              </w:rPr>
            </w:pPr>
            <w:r w:rsidRPr="000A3A58">
              <w:rPr>
                <w:rFonts w:ascii="Nirmala UI" w:eastAsia="Arial Unicode MS" w:hAnsi="Nirmala UI" w:cs="Nirmala UI"/>
                <w:b/>
                <w:bCs/>
                <w:sz w:val="20"/>
                <w:szCs w:val="20"/>
                <w:lang w:bidi="hi-IN"/>
              </w:rPr>
              <w:t>“</w:t>
            </w:r>
            <w:r w:rsidR="00A22B4B" w:rsidRPr="000A3A58">
              <w:rPr>
                <w:rFonts w:ascii="Nirmala UI" w:eastAsia="Arial Unicode MS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सतत विकास </w:t>
            </w:r>
            <w:r w:rsidR="004B111C" w:rsidRPr="000A3A58">
              <w:rPr>
                <w:rFonts w:ascii="Nirmala UI" w:eastAsia="Arial Unicode MS" w:hAnsi="Nirmala UI" w:cs="Nirmala UI"/>
                <w:b/>
                <w:bCs/>
                <w:sz w:val="20"/>
                <w:szCs w:val="20"/>
                <w:cs/>
                <w:lang w:bidi="hi-IN"/>
              </w:rPr>
              <w:t>:</w:t>
            </w:r>
            <w:r w:rsidR="00516BF9" w:rsidRPr="000A3A58">
              <w:rPr>
                <w:rFonts w:ascii="Nirmala UI" w:eastAsia="Arial Unicode MS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समय की मांग </w:t>
            </w: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”</w:t>
            </w:r>
          </w:p>
          <w:p w14:paraId="06193CF9" w14:textId="77777777" w:rsidR="002F5FBE" w:rsidRPr="000A3A58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</w:p>
          <w:p w14:paraId="06193CFA" w14:textId="77777777" w:rsidR="002F5FBE" w:rsidRPr="000A3A58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20"/>
                <w:szCs w:val="20"/>
                <w:u w:val="single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336FB386" w14:textId="77777777" w:rsidR="002F5FBE" w:rsidRPr="000A3A58" w:rsidRDefault="002F5FBE" w:rsidP="002F5FBE">
            <w:pPr>
              <w:pStyle w:val="TableContents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भास्कर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राजू</w:t>
            </w:r>
          </w:p>
          <w:p w14:paraId="5F46E449" w14:textId="0204D34D" w:rsidR="006A54FB" w:rsidRPr="000A3A58" w:rsidRDefault="006A54FB" w:rsidP="006A54FB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 गो</w:t>
            </w:r>
            <w:r w:rsidR="00E016B1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ले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ख दत्ता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</w:p>
          <w:p w14:paraId="06193CFC" w14:textId="77777777" w:rsidR="006A54FB" w:rsidRPr="000A3A58" w:rsidRDefault="006A54FB" w:rsidP="002F5FBE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193CFD" w14:textId="77777777" w:rsidR="00D134B4" w:rsidRPr="000A3A58" w:rsidRDefault="00D134B4" w:rsidP="00D134B4">
            <w:pPr>
              <w:pStyle w:val="TableContents"/>
              <w:snapToGrid w:val="0"/>
              <w:rPr>
                <w:rFonts w:ascii="IFFCOUNI" w:hAnsi="IFFCOUNI" w:cs="Kalinga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महिलाएं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>(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निबंध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)</w:t>
            </w:r>
          </w:p>
          <w:p w14:paraId="06193CFE" w14:textId="77777777" w:rsidR="00D134B4" w:rsidRPr="000A3A58" w:rsidRDefault="00D134B4" w:rsidP="00D134B4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CFF" w14:textId="77777777" w:rsidR="00D134B4" w:rsidRPr="000A3A58" w:rsidRDefault="00D134B4" w:rsidP="00D134B4">
            <w:pPr>
              <w:pStyle w:val="TableContents"/>
              <w:snapToGrid w:val="0"/>
              <w:rPr>
                <w:rFonts w:ascii="IFFCOUNI" w:hAnsi="IFFCOUNI" w:cs="Kalinga"/>
                <w:sz w:val="20"/>
                <w:szCs w:val="20"/>
                <w:lang w:bidi="hi-IN"/>
              </w:rPr>
            </w:pPr>
          </w:p>
          <w:p w14:paraId="06193D00" w14:textId="77777777" w:rsidR="00D134B4" w:rsidRPr="000A3A58" w:rsidRDefault="00D134B4" w:rsidP="00D134B4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विषय</w:t>
            </w:r>
          </w:p>
          <w:p w14:paraId="06193D01" w14:textId="2684AAB9" w:rsidR="00D134B4" w:rsidRPr="000A3A58" w:rsidRDefault="00D134B4" w:rsidP="00D134B4">
            <w:pPr>
              <w:pStyle w:val="NoSpacing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“</w:t>
            </w:r>
            <w:r w:rsidR="000E77CB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val="en-US" w:bidi="hi-IN"/>
              </w:rPr>
              <w:t xml:space="preserve">चंद्रयान मिशन में 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महिला</w:t>
            </w:r>
            <w:r w:rsidR="000E77CB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ओं की भूमिका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”</w:t>
            </w:r>
          </w:p>
          <w:p w14:paraId="06193D02" w14:textId="77777777" w:rsidR="00D134B4" w:rsidRPr="000A3A58" w:rsidRDefault="00D134B4" w:rsidP="00D134B4">
            <w:pPr>
              <w:pStyle w:val="NoSpacing"/>
              <w:rPr>
                <w:rFonts w:ascii="IFFCOUNI" w:hAnsi="IFFCOUNI" w:cs="Arial Unicode MS"/>
                <w:b/>
                <w:bCs/>
                <w:sz w:val="20"/>
                <w:szCs w:val="20"/>
                <w:cs/>
              </w:rPr>
            </w:pPr>
          </w:p>
          <w:p w14:paraId="06193D03" w14:textId="77777777" w:rsidR="00D134B4" w:rsidRPr="000A3A58" w:rsidRDefault="00D134B4" w:rsidP="00D134B4">
            <w:pPr>
              <w:pStyle w:val="NormalWeb"/>
              <w:spacing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2887B61D" w14:textId="77777777" w:rsidR="00502A7E" w:rsidRPr="00036318" w:rsidRDefault="00502A7E" w:rsidP="00502A7E">
            <w:pPr>
              <w:pStyle w:val="TableContents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 योगेश मिश्रा</w:t>
            </w:r>
          </w:p>
          <w:p w14:paraId="79623253" w14:textId="77777777" w:rsidR="00502A7E" w:rsidRPr="00036318" w:rsidRDefault="00502A7E" w:rsidP="00502A7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 ए ओंकार दिगंबर</w:t>
            </w:r>
          </w:p>
          <w:p w14:paraId="06193D05" w14:textId="484E93D8" w:rsidR="00502A7E" w:rsidRPr="000A3A58" w:rsidRDefault="00502A7E" w:rsidP="00D134B4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lang w:bidi="hi-IN"/>
              </w:rPr>
            </w:pPr>
            <w:r w:rsidRPr="0003631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श्रीमती मोनालिसा महालिक</w:t>
            </w:r>
          </w:p>
        </w:tc>
        <w:tc>
          <w:tcPr>
            <w:tcW w:w="32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193D06" w14:textId="77777777" w:rsidR="0018588C" w:rsidRPr="000A3A58" w:rsidRDefault="002F5FBE" w:rsidP="00E9264E">
            <w:pPr>
              <w:pStyle w:val="TableContents"/>
              <w:snapToGrid w:val="0"/>
              <w:rPr>
                <w:rFonts w:ascii="IFFCOUNI" w:hAnsi="IFFCOUNI" w:cs="Kalinga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बच्चों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हेतु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theme="majorBidi"/>
                <w:b/>
                <w:bCs/>
                <w:sz w:val="20"/>
                <w:szCs w:val="20"/>
              </w:rPr>
              <w:t>(</w:t>
            </w:r>
            <w:r w:rsidR="0018588C"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="0018588C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="0018588C"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निबंध</w:t>
            </w:r>
            <w:r w:rsidRPr="000A3A58">
              <w:rPr>
                <w:rFonts w:ascii="IFFCOUNI" w:hAnsi="IFFCOUNI" w:cstheme="majorBid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>)</w:t>
            </w:r>
          </w:p>
          <w:p w14:paraId="06193D07" w14:textId="77777777" w:rsidR="0018588C" w:rsidRPr="000A3A58" w:rsidRDefault="0018588C" w:rsidP="0018588C">
            <w:pPr>
              <w:pStyle w:val="TableContents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सायं 4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>5</w:t>
            </w:r>
            <w:r w:rsidRPr="000A3A58">
              <w:rPr>
                <w:rFonts w:ascii="Arial" w:hAnsi="Arial" w:cs="Arial"/>
                <w:sz w:val="20"/>
                <w:szCs w:val="20"/>
              </w:rPr>
              <w:t>:00</w:t>
            </w: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बजे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तक</w:t>
            </w:r>
          </w:p>
          <w:p w14:paraId="06193D08" w14:textId="77777777" w:rsidR="002F5FBE" w:rsidRPr="000A3A58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</w:rPr>
            </w:pPr>
            <w:r w:rsidRPr="000A3A58">
              <w:rPr>
                <w:rFonts w:ascii="IFFCOUNI" w:hAnsi="IFFCOUNI" w:cstheme="majorBidi"/>
                <w:sz w:val="20"/>
                <w:szCs w:val="20"/>
              </w:rPr>
              <w:t xml:space="preserve"> </w:t>
            </w:r>
          </w:p>
          <w:p w14:paraId="06193D09" w14:textId="77777777" w:rsidR="002F5FBE" w:rsidRPr="000A3A58" w:rsidRDefault="002F5FBE" w:rsidP="00E9264E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9</w:t>
            </w:r>
            <w:r w:rsidRPr="000A3A58">
              <w:rPr>
                <w:rFonts w:ascii="IFFCOUNI" w:hAnsi="IFFCOUNI" w:cstheme="majorBidi" w:hint="cs"/>
                <w:sz w:val="20"/>
                <w:szCs w:val="20"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10</w:t>
            </w:r>
          </w:p>
          <w:p w14:paraId="06193D0A" w14:textId="1995BD51" w:rsidR="002F5FBE" w:rsidRPr="000A3A58" w:rsidRDefault="002F5FBE" w:rsidP="00E9264E">
            <w:pPr>
              <w:pStyle w:val="TableContents"/>
              <w:snapToGrid w:val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विषय</w:t>
            </w:r>
            <w:r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: 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“</w:t>
            </w:r>
            <w:r w:rsidR="00830B30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भारत का चंद्रयान मिशन </w:t>
            </w:r>
            <w:r w:rsidRPr="000A3A58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”</w:t>
            </w: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</w:p>
          <w:p w14:paraId="06193D0B" w14:textId="77777777" w:rsidR="002F5FBE" w:rsidRPr="000A3A58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  <w:lang w:bidi="hi-IN"/>
              </w:rPr>
            </w:pPr>
          </w:p>
          <w:p w14:paraId="06193D0C" w14:textId="77777777" w:rsidR="002F5FBE" w:rsidRPr="000A3A58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sz w:val="20"/>
                <w:szCs w:val="20"/>
                <w:cs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कक्षा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lang w:bidi="hi-IN"/>
              </w:rPr>
              <w:t>11</w:t>
            </w:r>
            <w:r w:rsidRPr="000A3A58">
              <w:rPr>
                <w:rFonts w:ascii="IFFCOUNI" w:hAnsi="IFFCOUNI" w:cstheme="majorBidi" w:hint="cs"/>
                <w:sz w:val="20"/>
                <w:szCs w:val="20"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एवं</w:t>
            </w:r>
            <w:r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Arial" w:hAnsi="Arial" w:cs="Arial"/>
                <w:sz w:val="20"/>
                <w:szCs w:val="20"/>
                <w:cs/>
                <w:lang w:bidi="hi-IN"/>
              </w:rPr>
              <w:t>12</w:t>
            </w:r>
          </w:p>
          <w:p w14:paraId="06193D0D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विषय</w:t>
            </w:r>
          </w:p>
          <w:p w14:paraId="06193D0E" w14:textId="27B34360" w:rsidR="002F5FBE" w:rsidRPr="000A3A58" w:rsidRDefault="00131BAA" w:rsidP="00E9264E">
            <w:pPr>
              <w:pStyle w:val="NormalWeb"/>
              <w:spacing w:before="0" w:after="0"/>
              <w:rPr>
                <w:rFonts w:ascii="Nirmala UI" w:hAnsi="Nirmala UI" w:cs="Nirmala UI"/>
                <w:b/>
                <w:bCs/>
                <w:sz w:val="20"/>
                <w:szCs w:val="20"/>
                <w:cs/>
              </w:rPr>
            </w:pPr>
            <w:r w:rsidRPr="000A3A58">
              <w:rPr>
                <w:rFonts w:ascii="Kokila" w:hAnsi="Kokila" w:cs="Kokila"/>
                <w:b/>
                <w:bCs/>
                <w:sz w:val="20"/>
                <w:szCs w:val="20"/>
              </w:rPr>
              <w:t>“</w:t>
            </w:r>
            <w:r w:rsidR="00134020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भारत की </w:t>
            </w:r>
            <w:r w:rsidR="003F008D" w:rsidRPr="000A3A58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G</w:t>
            </w:r>
            <w:r w:rsidR="00041C94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-20 अध्यक्षता</w:t>
            </w:r>
            <w:r w:rsidR="00482CD1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:</w:t>
            </w:r>
            <w:r w:rsidR="00E527A0"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482CD1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अवसर एवं चुनौतियाँ</w:t>
            </w:r>
            <w:r w:rsidR="00E527A0" w:rsidRPr="000A3A58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”</w:t>
            </w:r>
            <w:r w:rsidR="00041C94" w:rsidRPr="000A3A5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14:paraId="06193D0F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  <w:cs/>
              </w:rPr>
            </w:pPr>
          </w:p>
          <w:p w14:paraId="06193D10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20"/>
                <w:szCs w:val="20"/>
                <w:u w:val="single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u w:val="single"/>
                <w:cs/>
                <w:lang w:bidi="hi-IN"/>
              </w:rPr>
              <w:t>संयोजक</w:t>
            </w:r>
          </w:p>
          <w:p w14:paraId="06193D11" w14:textId="77777777" w:rsidR="002F5FBE" w:rsidRPr="000A3A58" w:rsidRDefault="002F5FBE" w:rsidP="00E9264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श्रीमती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रजनी</w:t>
            </w:r>
            <w:r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वाधवानी</w:t>
            </w:r>
          </w:p>
          <w:p w14:paraId="3ED1C6D3" w14:textId="10C572C8" w:rsidR="00877664" w:rsidRPr="000A3A58" w:rsidRDefault="00877664" w:rsidP="00E9264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0A3A5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श्री </w:t>
            </w:r>
            <w:r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शशांक दीक्षित</w:t>
            </w:r>
          </w:p>
          <w:p w14:paraId="06193D12" w14:textId="2395DDA7" w:rsidR="002F5FBE" w:rsidRPr="000A3A58" w:rsidRDefault="002F5FBE" w:rsidP="00502A7E">
            <w:pPr>
              <w:pStyle w:val="NormalWeb"/>
              <w:spacing w:before="0" w:after="0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6C648A" w:rsidRPr="000A3A58" w14:paraId="06193D16" w14:textId="77777777" w:rsidTr="006C648A">
        <w:trPr>
          <w:trHeight w:val="64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6193D15" w14:textId="73347A5F" w:rsidR="006C648A" w:rsidRPr="000A3A58" w:rsidRDefault="00837D39" w:rsidP="00705620">
            <w:pPr>
              <w:pStyle w:val="NormalWeb"/>
              <w:spacing w:after="0"/>
              <w:ind w:left="228"/>
              <w:rPr>
                <w:rFonts w:ascii="Nirmala UI" w:hAnsi="Nirmala UI" w:cs="Kokila"/>
                <w:sz w:val="20"/>
                <w:szCs w:val="20"/>
                <w:cs/>
                <w:lang w:bidi="hi-IN"/>
              </w:rPr>
            </w:pPr>
            <w:r w:rsidRPr="00750B6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नारा</w:t>
            </w:r>
            <w:r w:rsidRPr="00750B68">
              <w:rPr>
                <w:rFonts w:ascii="IFFCOUNI" w:hAnsi="IFFCOUNI" w:cstheme="majorBid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50B6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प्रतियोगिता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: 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कर्मचारि</w:t>
            </w:r>
            <w:r w:rsidR="004A1407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यों</w:t>
            </w:r>
            <w:r w:rsidR="006C648A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हेतु</w:t>
            </w:r>
            <w:r w:rsidR="00750B6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-</w:t>
            </w:r>
            <w:r w:rsidR="006C648A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हिन्दी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भाषा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प्रचार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प्रसार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संबंधी</w:t>
            </w:r>
            <w:r w:rsidR="006C648A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0D31AF" w:rsidRPr="000A3A58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एक नारा</w:t>
            </w:r>
            <w:r w:rsidR="000D31AF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="00084876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ही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प्रशासनिक</w:t>
            </w:r>
            <w:r w:rsidR="00705620" w:rsidRPr="000A3A58">
              <w:rPr>
                <w:rFonts w:ascii="IFFCOUNI" w:hAnsi="IFFCOUN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भवन</w:t>
            </w:r>
            <w:r w:rsidR="00705620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रिसेप्शन</w:t>
            </w:r>
            <w:r w:rsidR="00705620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काउन्टर</w:t>
            </w:r>
            <w:r w:rsidR="00705620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="00705620"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ड्राप</w:t>
            </w:r>
            <w:r w:rsidR="00705620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बाक्स</w:t>
            </w:r>
            <w:r w:rsidR="00705620"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में</w:t>
            </w:r>
            <w:r w:rsidR="00705620" w:rsidRPr="000A3A58">
              <w:rPr>
                <w:rFonts w:ascii="Nirmala UI" w:hAnsi="Nirmala UI" w:cstheme="majorBidi" w:hint="cs"/>
                <w:sz w:val="20"/>
                <w:szCs w:val="20"/>
                <w:cs/>
                <w:lang w:bidi="hi-IN"/>
              </w:rPr>
              <w:t xml:space="preserve"> </w:t>
            </w:r>
            <w:r w:rsidR="009B1DB0" w:rsidRPr="000A3A58">
              <w:rPr>
                <w:rFonts w:ascii="Arial" w:hAnsi="Arial" w:cstheme="majorBidi"/>
                <w:b/>
                <w:sz w:val="20"/>
                <w:szCs w:val="20"/>
              </w:rPr>
              <w:t>13/09/2023</w:t>
            </w:r>
            <w:r w:rsidR="009B1DB0" w:rsidRPr="000A3A58">
              <w:rPr>
                <w:rFonts w:ascii="IFFCOUNI" w:hAnsi="IFFCOUNI" w:cstheme="majorBidi" w:hint="cs"/>
                <w:b/>
                <w:sz w:val="20"/>
                <w:szCs w:val="20"/>
                <w:lang w:bidi="hi-IN"/>
              </w:rPr>
              <w:t xml:space="preserve"> </w:t>
            </w:r>
            <w:r w:rsidR="009B1DB0" w:rsidRPr="000A3A58">
              <w:rPr>
                <w:rFonts w:ascii="IFFCOUNI" w:hAnsi="IFFCOUNI" w:cstheme="majorBidi" w:hint="cs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9B1DB0" w:rsidRPr="000A3A58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>सायं</w:t>
            </w:r>
            <w:r w:rsidR="009B1DB0" w:rsidRPr="000A3A58">
              <w:rPr>
                <w:rFonts w:ascii="IFFCOUNI" w:hAnsi="IFFCOUNI" w:cstheme="majorBid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9B1DB0" w:rsidRPr="000A3A58">
              <w:rPr>
                <w:rFonts w:ascii="Arial" w:hAnsi="Arial" w:cs="Arial"/>
                <w:b/>
                <w:sz w:val="20"/>
                <w:szCs w:val="20"/>
                <w:cs/>
                <w:lang w:bidi="hi-IN"/>
              </w:rPr>
              <w:t>5</w:t>
            </w:r>
            <w:r w:rsidR="009B1DB0" w:rsidRPr="000A3A58">
              <w:rPr>
                <w:rFonts w:ascii="IFFCOUNI" w:hAnsi="IFFCOUNI" w:cstheme="majorBidi"/>
                <w:b/>
                <w:sz w:val="20"/>
                <w:szCs w:val="20"/>
              </w:rPr>
              <w:t xml:space="preserve"> </w:t>
            </w:r>
            <w:r w:rsidR="009B1DB0" w:rsidRPr="000A3A58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>बजे</w:t>
            </w:r>
            <w:r w:rsidR="009B1DB0" w:rsidRPr="000A3A58">
              <w:rPr>
                <w:rFonts w:ascii="IFFCOUNI" w:hAnsi="IFFCOUNI" w:cstheme="majorBid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9B1DB0" w:rsidRPr="000A3A58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>तक</w:t>
            </w:r>
            <w:r w:rsidR="009B1DB0"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जमा</w:t>
            </w:r>
            <w:r w:rsidR="00705620" w:rsidRPr="000A3A58">
              <w:rPr>
                <w:rFonts w:ascii="IFFCOUNI" w:hAnsi="IFFCOUN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705620" w:rsidRPr="000A3A58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करें।</w:t>
            </w:r>
            <w:r w:rsidR="00705620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="006C648A" w:rsidRPr="000A3A58">
              <w:rPr>
                <w:rFonts w:ascii="IFFCOUNI" w:hAnsi="IFFCOUNI" w:cs="Arial Unicode MS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6C648A" w:rsidRPr="000A3A58" w14:paraId="06193D18" w14:textId="77777777" w:rsidTr="006C648A">
        <w:trPr>
          <w:trHeight w:val="15"/>
        </w:trPr>
        <w:tc>
          <w:tcPr>
            <w:tcW w:w="102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3D17" w14:textId="77777777" w:rsidR="006C648A" w:rsidRPr="000A3A58" w:rsidRDefault="006C648A" w:rsidP="00E9264E">
            <w:pPr>
              <w:pStyle w:val="TableContents"/>
              <w:snapToGrid w:val="0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</w:tr>
    </w:tbl>
    <w:p w14:paraId="06193D19" w14:textId="09D56FCD" w:rsidR="002F5FBE" w:rsidRPr="000A3A58" w:rsidRDefault="000A3A58" w:rsidP="002F5FBE">
      <w:pPr>
        <w:pStyle w:val="NormalWeb"/>
        <w:spacing w:after="0"/>
        <w:rPr>
          <w:rFonts w:ascii="Arial" w:hAnsi="Arial" w:cs="Arial Unicode MS"/>
          <w:b/>
          <w:bCs/>
          <w:sz w:val="20"/>
          <w:szCs w:val="20"/>
          <w:lang w:bidi="hi-IN"/>
        </w:rPr>
      </w:pPr>
      <w:r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समापन समारोह </w:t>
      </w:r>
      <w:r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: </w:t>
      </w:r>
      <w:r w:rsidR="002F5FBE" w:rsidRPr="000A3A58">
        <w:rPr>
          <w:rFonts w:ascii="Arial" w:hAnsi="Arial" w:cs="Arial"/>
          <w:b/>
          <w:bCs/>
          <w:sz w:val="20"/>
          <w:szCs w:val="20"/>
          <w:lang w:bidi="hi-IN"/>
        </w:rPr>
        <w:t>1</w:t>
      </w:r>
      <w:r w:rsidR="00FF2D94" w:rsidRPr="000A3A58">
        <w:rPr>
          <w:rFonts w:ascii="Arial" w:hAnsi="Arial" w:cs="Arial"/>
          <w:b/>
          <w:bCs/>
          <w:sz w:val="20"/>
          <w:szCs w:val="20"/>
          <w:lang w:bidi="hi-IN"/>
        </w:rPr>
        <w:t>5</w:t>
      </w:r>
      <w:r w:rsidR="002F5FBE" w:rsidRPr="000A3A58">
        <w:rPr>
          <w:rFonts w:ascii="Arial" w:hAnsi="Arial" w:cs="Arial"/>
          <w:b/>
          <w:bCs/>
          <w:sz w:val="20"/>
          <w:szCs w:val="20"/>
        </w:rPr>
        <w:t>/09/</w:t>
      </w:r>
      <w:r w:rsidR="002F5FBE" w:rsidRPr="000A3A58">
        <w:rPr>
          <w:rFonts w:ascii="Arial" w:hAnsi="Arial" w:cs="Arial"/>
          <w:b/>
          <w:bCs/>
          <w:sz w:val="20"/>
          <w:szCs w:val="20"/>
          <w:lang w:bidi="hi-IN"/>
        </w:rPr>
        <w:t>2</w:t>
      </w:r>
      <w:r w:rsidR="00BC46B8" w:rsidRPr="000A3A58">
        <w:rPr>
          <w:rFonts w:ascii="Arial" w:hAnsi="Arial" w:cs="Arial"/>
          <w:b/>
          <w:bCs/>
          <w:sz w:val="20"/>
          <w:szCs w:val="20"/>
          <w:lang w:bidi="hi-IN"/>
        </w:rPr>
        <w:t>3</w:t>
      </w:r>
      <w:r w:rsidR="002F5FBE" w:rsidRPr="000A3A58">
        <w:rPr>
          <w:rFonts w:ascii="Arial" w:hAnsi="Arial" w:cstheme="majorBidi"/>
          <w:b/>
          <w:bCs/>
          <w:sz w:val="20"/>
          <w:szCs w:val="20"/>
        </w:rPr>
        <w:t xml:space="preserve"> (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शुक्रवार</w:t>
      </w:r>
      <w:r w:rsidR="002F5FBE" w:rsidRPr="000A3A58">
        <w:rPr>
          <w:rFonts w:ascii="Arial" w:hAnsi="Arial" w:cstheme="majorBidi"/>
          <w:b/>
          <w:bCs/>
          <w:sz w:val="20"/>
          <w:szCs w:val="20"/>
        </w:rPr>
        <w:t>)</w:t>
      </w:r>
      <w:r w:rsidRPr="000A3A58">
        <w:rPr>
          <w:rFonts w:ascii="Kokila" w:hAnsi="Kokila" w:cs="Kokila" w:hint="cs"/>
          <w:b/>
          <w:bCs/>
          <w:sz w:val="20"/>
          <w:szCs w:val="20"/>
          <w:lang w:bidi="hi-IN"/>
        </w:rPr>
        <w:t>,</w:t>
      </w:r>
      <w:r w:rsidR="002F5FBE" w:rsidRPr="000A3A58">
        <w:rPr>
          <w:rFonts w:ascii="Arial" w:hAnsi="Arial" w:cstheme="majorBidi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सायं</w:t>
      </w:r>
      <w:r w:rsidR="002F5FBE" w:rsidRPr="000A3A58">
        <w:rPr>
          <w:rFonts w:ascii="Nirmala UI" w:hAnsi="Nirmala UI" w:cstheme="majorBidi" w:hint="cs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Arial Unicode MS" w:eastAsia="Arial Unicode MS" w:hAnsi="Arial Unicode MS" w:cstheme="majorBidi" w:hint="cs"/>
          <w:b/>
          <w:bCs/>
          <w:sz w:val="20"/>
          <w:szCs w:val="20"/>
          <w:lang w:bidi="hi-IN"/>
        </w:rPr>
        <w:t>04</w:t>
      </w:r>
      <w:r w:rsidR="002F5FBE" w:rsidRPr="000A3A58">
        <w:rPr>
          <w:rFonts w:ascii="Arial" w:hAnsi="Arial" w:cstheme="majorBidi"/>
          <w:b/>
          <w:bCs/>
          <w:sz w:val="20"/>
          <w:szCs w:val="20"/>
        </w:rPr>
        <w:t xml:space="preserve">:00 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बजे</w:t>
      </w:r>
      <w:r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Arial" w:hAnsi="Arial" w:cstheme="majorBidi"/>
          <w:b/>
          <w:bCs/>
          <w:sz w:val="20"/>
          <w:szCs w:val="20"/>
          <w:cs/>
          <w:lang w:bidi="hi-IN"/>
        </w:rPr>
        <w:t>(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गेस्ट</w:t>
      </w:r>
      <w:r w:rsidR="002F5FBE" w:rsidRPr="000A3A58">
        <w:rPr>
          <w:rFonts w:ascii="Arial" w:hAnsi="Arial" w:cstheme="majorBidi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हाउस</w:t>
      </w:r>
      <w:r w:rsidR="002F5FBE" w:rsidRPr="000A3A58">
        <w:rPr>
          <w:rFonts w:ascii="Arial" w:hAnsi="Arial" w:cstheme="majorBidi"/>
          <w:b/>
          <w:bCs/>
          <w:sz w:val="20"/>
          <w:szCs w:val="20"/>
          <w:lang w:bidi="hi-IN"/>
        </w:rPr>
        <w:t>,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ट्रेनिंग</w:t>
      </w:r>
      <w:r w:rsidR="002F5FBE" w:rsidRPr="000A3A58">
        <w:rPr>
          <w:rFonts w:ascii="Arial" w:hAnsi="Arial" w:cstheme="majorBidi"/>
          <w:b/>
          <w:bCs/>
          <w:sz w:val="20"/>
          <w:szCs w:val="20"/>
          <w:cs/>
          <w:lang w:bidi="hi-IN"/>
        </w:rPr>
        <w:t xml:space="preserve"> </w:t>
      </w:r>
      <w:r w:rsidR="002F5FBE" w:rsidRPr="000A3A5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हाल</w:t>
      </w:r>
      <w:r w:rsidR="002F5FBE" w:rsidRPr="000A3A58">
        <w:rPr>
          <w:rFonts w:ascii="Arial" w:hAnsi="Arial" w:cstheme="majorBidi"/>
          <w:b/>
          <w:bCs/>
          <w:sz w:val="20"/>
          <w:szCs w:val="20"/>
          <w:cs/>
          <w:lang w:bidi="hi-IN"/>
        </w:rPr>
        <w:t>)</w:t>
      </w:r>
    </w:p>
    <w:p w14:paraId="06193D1A" w14:textId="77777777" w:rsidR="00265028" w:rsidRPr="000A3A58" w:rsidRDefault="00265028" w:rsidP="002F5FBE">
      <w:pPr>
        <w:pStyle w:val="NormalWeb"/>
        <w:spacing w:after="0"/>
        <w:rPr>
          <w:rFonts w:ascii="Arial" w:hAnsi="Arial" w:cs="Arial Unicode MS"/>
          <w:sz w:val="20"/>
          <w:szCs w:val="20"/>
          <w:lang w:bidi="hi-IN"/>
        </w:rPr>
      </w:pPr>
    </w:p>
    <w:p w14:paraId="06193D1B" w14:textId="0957036C" w:rsidR="002F5FBE" w:rsidRPr="000A3A58" w:rsidRDefault="00762355" w:rsidP="002F5FBE">
      <w:pPr>
        <w:pStyle w:val="NoSpacing"/>
        <w:rPr>
          <w:rFonts w:ascii="IFFCOUNI" w:hAnsi="IFFCOUNI" w:cstheme="majorBidi"/>
          <w:sz w:val="20"/>
          <w:szCs w:val="20"/>
          <w:lang w:bidi="hi-IN"/>
        </w:rPr>
      </w:pP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 xml:space="preserve">ए </w:t>
      </w:r>
      <w:r w:rsidR="00561C33" w:rsidRPr="000A3A58">
        <w:rPr>
          <w:rFonts w:ascii="Nirmala UI" w:hAnsi="Nirmala UI" w:cs="Nirmala UI" w:hint="cs"/>
          <w:sz w:val="20"/>
          <w:szCs w:val="20"/>
          <w:cs/>
          <w:lang w:bidi="hi-IN"/>
        </w:rPr>
        <w:t>एन</w:t>
      </w: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 xml:space="preserve"> ओझा </w:t>
      </w:r>
    </w:p>
    <w:p w14:paraId="06193D1C" w14:textId="77777777" w:rsidR="002F5FBE" w:rsidRPr="000A3A58" w:rsidRDefault="002F5FBE" w:rsidP="002F5FBE">
      <w:pPr>
        <w:pStyle w:val="NoSpacing"/>
        <w:rPr>
          <w:rFonts w:ascii="IFFCOUNI" w:hAnsi="IFFCOUNI" w:cstheme="majorBidi"/>
          <w:sz w:val="20"/>
          <w:szCs w:val="20"/>
          <w:lang w:bidi="hi-IN"/>
        </w:rPr>
      </w:pP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सचिव</w:t>
      </w:r>
      <w:r w:rsidRPr="000A3A58">
        <w:rPr>
          <w:rFonts w:ascii="IFFCOUNI" w:hAnsi="IFFCOUNI" w:cstheme="majorBidi"/>
          <w:sz w:val="20"/>
          <w:szCs w:val="20"/>
        </w:rPr>
        <w:t>,</w:t>
      </w: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हिन्दी</w:t>
      </w:r>
      <w:r w:rsidRPr="000A3A58">
        <w:rPr>
          <w:rFonts w:ascii="IFFCOUNI" w:hAnsi="IFFCOUNI" w:cstheme="majorBidi"/>
          <w:sz w:val="20"/>
          <w:szCs w:val="20"/>
          <w:cs/>
          <w:lang w:bidi="hi-IN"/>
        </w:rPr>
        <w:t xml:space="preserve"> </w:t>
      </w: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समिति</w:t>
      </w:r>
    </w:p>
    <w:p w14:paraId="06193D1D" w14:textId="77777777" w:rsidR="002F5FBE" w:rsidRPr="000A3A58" w:rsidRDefault="002F5FBE" w:rsidP="002F5FBE">
      <w:pPr>
        <w:pStyle w:val="NoSpacing"/>
        <w:rPr>
          <w:rFonts w:ascii="Nirmala UI" w:hAnsi="Nirmala UI" w:cs="Nirmala UI"/>
          <w:sz w:val="20"/>
          <w:szCs w:val="20"/>
          <w:lang w:bidi="hi-IN"/>
        </w:rPr>
      </w:pP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इफको</w:t>
      </w:r>
      <w:r w:rsidRPr="000A3A58">
        <w:rPr>
          <w:rFonts w:ascii="IFFCOUNI" w:hAnsi="IFFCOUNI" w:cstheme="majorBidi"/>
          <w:sz w:val="20"/>
          <w:szCs w:val="20"/>
          <w:cs/>
          <w:lang w:bidi="hi-IN"/>
        </w:rPr>
        <w:t xml:space="preserve"> </w:t>
      </w: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पारादीप</w:t>
      </w:r>
      <w:r w:rsidRPr="000A3A58">
        <w:rPr>
          <w:rFonts w:ascii="IFFCOUNI" w:hAnsi="IFFCOUNI" w:cstheme="majorBidi"/>
          <w:sz w:val="20"/>
          <w:szCs w:val="20"/>
          <w:cs/>
          <w:lang w:bidi="hi-IN"/>
        </w:rPr>
        <w:t xml:space="preserve"> </w:t>
      </w:r>
      <w:r w:rsidRPr="000A3A58">
        <w:rPr>
          <w:rFonts w:ascii="Nirmala UI" w:hAnsi="Nirmala UI" w:cs="Nirmala UI" w:hint="cs"/>
          <w:sz w:val="20"/>
          <w:szCs w:val="20"/>
          <w:cs/>
          <w:lang w:bidi="hi-IN"/>
        </w:rPr>
        <w:t>इकाई</w:t>
      </w:r>
    </w:p>
    <w:p w14:paraId="4629F6C8" w14:textId="032EC3EE" w:rsidR="00A06EE6" w:rsidRPr="000A3A58" w:rsidRDefault="00A06EE6" w:rsidP="002F5FBE">
      <w:pPr>
        <w:pStyle w:val="NoSpacing"/>
        <w:rPr>
          <w:rFonts w:ascii="IFFCOUNI" w:hAnsi="IFFCOUNI" w:cs="Kokila"/>
          <w:sz w:val="20"/>
          <w:szCs w:val="20"/>
          <w:lang w:bidi="hi-IN"/>
        </w:rPr>
      </w:pPr>
    </w:p>
    <w:p w14:paraId="29814C6B" w14:textId="77777777" w:rsidR="00A06EE6" w:rsidRPr="000A3A58" w:rsidRDefault="00A06EE6" w:rsidP="002F5FBE">
      <w:pPr>
        <w:pStyle w:val="NoSpacing"/>
        <w:rPr>
          <w:rFonts w:ascii="IFFCOUNI" w:hAnsi="IFFCOUNI" w:cs="Kokila"/>
          <w:sz w:val="20"/>
          <w:szCs w:val="20"/>
          <w:cs/>
          <w:lang w:bidi="hi-IN"/>
        </w:rPr>
      </w:pPr>
    </w:p>
    <w:p w14:paraId="06193D1E" w14:textId="77777777" w:rsidR="002F5FBE" w:rsidRPr="00BF063E" w:rsidRDefault="002F5FBE" w:rsidP="002F5FBE">
      <w:pPr>
        <w:rPr>
          <w:sz w:val="16"/>
          <w:szCs w:val="16"/>
        </w:rPr>
      </w:pPr>
    </w:p>
    <w:p w14:paraId="06193D1F" w14:textId="77777777" w:rsidR="002F5FBE" w:rsidRPr="00BF063E" w:rsidRDefault="002F5FBE" w:rsidP="00F94E56">
      <w:pPr>
        <w:pStyle w:val="NoSpacing"/>
        <w:rPr>
          <w:rFonts w:ascii="IFFCOUNI" w:hAnsi="IFFCOUNI" w:cs="IFFCOUNI"/>
          <w:sz w:val="16"/>
          <w:szCs w:val="16"/>
          <w:lang w:bidi="hi-IN"/>
        </w:rPr>
      </w:pPr>
    </w:p>
    <w:p w14:paraId="06193D20" w14:textId="77777777" w:rsidR="005B321A" w:rsidRDefault="005B321A"/>
    <w:sectPr w:rsidR="005B321A" w:rsidSect="002F5FBE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FFCOUNI">
    <w:altName w:val="Corbel"/>
    <w:charset w:val="00"/>
    <w:family w:val="auto"/>
    <w:pitch w:val="variable"/>
    <w:sig w:usb0="00000003" w:usb1="00002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E51BE"/>
    <w:multiLevelType w:val="hybridMultilevel"/>
    <w:tmpl w:val="670A8C4A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05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9C"/>
    <w:rsid w:val="00036318"/>
    <w:rsid w:val="00041C94"/>
    <w:rsid w:val="00084876"/>
    <w:rsid w:val="000A3A58"/>
    <w:rsid w:val="000C4CD0"/>
    <w:rsid w:val="000D31AF"/>
    <w:rsid w:val="000E77CB"/>
    <w:rsid w:val="00131BAA"/>
    <w:rsid w:val="00134020"/>
    <w:rsid w:val="00137211"/>
    <w:rsid w:val="00147276"/>
    <w:rsid w:val="001675FC"/>
    <w:rsid w:val="0018588C"/>
    <w:rsid w:val="001F27D2"/>
    <w:rsid w:val="00265028"/>
    <w:rsid w:val="002654E8"/>
    <w:rsid w:val="002A3B44"/>
    <w:rsid w:val="002F5FBE"/>
    <w:rsid w:val="003F008D"/>
    <w:rsid w:val="0041157D"/>
    <w:rsid w:val="0041306D"/>
    <w:rsid w:val="00427116"/>
    <w:rsid w:val="00482CD1"/>
    <w:rsid w:val="004A1407"/>
    <w:rsid w:val="004B111C"/>
    <w:rsid w:val="00502A7E"/>
    <w:rsid w:val="00516BF9"/>
    <w:rsid w:val="00560B9C"/>
    <w:rsid w:val="00561C33"/>
    <w:rsid w:val="00571205"/>
    <w:rsid w:val="005B321A"/>
    <w:rsid w:val="00631FCF"/>
    <w:rsid w:val="006A54FB"/>
    <w:rsid w:val="006C648A"/>
    <w:rsid w:val="006F161F"/>
    <w:rsid w:val="00705620"/>
    <w:rsid w:val="00750B68"/>
    <w:rsid w:val="00762355"/>
    <w:rsid w:val="00792CD8"/>
    <w:rsid w:val="00793AEF"/>
    <w:rsid w:val="00794219"/>
    <w:rsid w:val="00811042"/>
    <w:rsid w:val="0082157F"/>
    <w:rsid w:val="00830B30"/>
    <w:rsid w:val="00837D39"/>
    <w:rsid w:val="00875F94"/>
    <w:rsid w:val="00877664"/>
    <w:rsid w:val="00880C14"/>
    <w:rsid w:val="008E5E61"/>
    <w:rsid w:val="009B1DB0"/>
    <w:rsid w:val="009B2818"/>
    <w:rsid w:val="00A06EE6"/>
    <w:rsid w:val="00A22B4B"/>
    <w:rsid w:val="00A85987"/>
    <w:rsid w:val="00B70FD9"/>
    <w:rsid w:val="00BC46B8"/>
    <w:rsid w:val="00BF063E"/>
    <w:rsid w:val="00C07359"/>
    <w:rsid w:val="00C464B9"/>
    <w:rsid w:val="00C47B5D"/>
    <w:rsid w:val="00C66835"/>
    <w:rsid w:val="00CB31BF"/>
    <w:rsid w:val="00D134B4"/>
    <w:rsid w:val="00D818F8"/>
    <w:rsid w:val="00DE4487"/>
    <w:rsid w:val="00E016B1"/>
    <w:rsid w:val="00E527A0"/>
    <w:rsid w:val="00E644DF"/>
    <w:rsid w:val="00F61648"/>
    <w:rsid w:val="00F87191"/>
    <w:rsid w:val="00F94E56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3CB0"/>
  <w15:chartTrackingRefBased/>
  <w15:docId w15:val="{CA87C50F-0528-4523-A607-EF23E33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56"/>
    <w:pPr>
      <w:spacing w:after="200" w:line="276" w:lineRule="auto"/>
    </w:pPr>
    <w:rPr>
      <w:rFonts w:eastAsiaTheme="minorEastAsia"/>
      <w:szCs w:val="22"/>
      <w:lang w:val="en-IN" w:eastAsia="en-IN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E56"/>
    <w:pPr>
      <w:spacing w:before="100" w:after="11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/>
    </w:rPr>
  </w:style>
  <w:style w:type="paragraph" w:customStyle="1" w:styleId="TableContents">
    <w:name w:val="Table Contents"/>
    <w:basedOn w:val="Normal"/>
    <w:rsid w:val="00F94E56"/>
    <w:pPr>
      <w:widowControl w:val="0"/>
      <w:suppressLineNumbers/>
      <w:suppressAutoHyphens/>
      <w:spacing w:after="0" w:line="240" w:lineRule="auto"/>
    </w:pPr>
    <w:rPr>
      <w:rFonts w:ascii="Times New Roman" w:eastAsia="IFFCOUNI" w:hAnsi="Times New Roman" w:cs="Mangal"/>
      <w:kern w:val="2"/>
      <w:sz w:val="28"/>
      <w:szCs w:val="28"/>
      <w:lang w:eastAsia="hi-IN"/>
    </w:rPr>
  </w:style>
  <w:style w:type="paragraph" w:styleId="NoSpacing">
    <w:name w:val="No Spacing"/>
    <w:uiPriority w:val="1"/>
    <w:qFormat/>
    <w:rsid w:val="00F94E56"/>
    <w:pPr>
      <w:spacing w:after="0" w:line="240" w:lineRule="auto"/>
    </w:pPr>
    <w:rPr>
      <w:rFonts w:eastAsiaTheme="minorEastAsia"/>
      <w:szCs w:val="22"/>
      <w:lang w:val="en-IN" w:eastAsia="en-IN" w:bidi="or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4E56"/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8C"/>
    <w:rPr>
      <w:rFonts w:ascii="Segoe UI" w:eastAsiaTheme="minorEastAsia" w:hAnsi="Segoe UI" w:cs="Segoe UI"/>
      <w:sz w:val="18"/>
      <w:szCs w:val="18"/>
      <w:lang w:val="en-IN" w:eastAsia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RAJNI WADHWANI</dc:creator>
  <cp:keywords/>
  <dc:description/>
  <cp:lastModifiedBy>MRS RAJNI WADHWANI</cp:lastModifiedBy>
  <cp:revision>69</cp:revision>
  <cp:lastPrinted>2022-08-30T06:04:00Z</cp:lastPrinted>
  <dcterms:created xsi:type="dcterms:W3CDTF">2022-08-29T11:40:00Z</dcterms:created>
  <dcterms:modified xsi:type="dcterms:W3CDTF">2023-09-04T05:50:00Z</dcterms:modified>
</cp:coreProperties>
</file>