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B8B2" w14:textId="77777777" w:rsidR="00580C54" w:rsidRDefault="00580C54" w:rsidP="00580C54">
      <w:pPr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1823"/>
        <w:gridCol w:w="1777"/>
        <w:gridCol w:w="1788"/>
        <w:gridCol w:w="1820"/>
      </w:tblGrid>
      <w:tr w:rsidR="00580C54" w14:paraId="348BAD84" w14:textId="77777777" w:rsidTr="00580C54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74C2" w14:textId="77777777" w:rsidR="00580C54" w:rsidRDefault="00580C54">
            <w:pPr>
              <w:rPr>
                <w:lang w:val="en-US"/>
              </w:rPr>
            </w:pPr>
            <w:r>
              <w:rPr>
                <w:lang w:val="en-US"/>
              </w:rPr>
              <w:t>Name of the Student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90621" w14:textId="77777777" w:rsidR="00580C54" w:rsidRDefault="00580C54">
            <w:pPr>
              <w:rPr>
                <w:lang w:val="en-US"/>
              </w:rPr>
            </w:pPr>
            <w:r>
              <w:rPr>
                <w:lang w:val="en-US"/>
              </w:rPr>
              <w:t>Father’s Name/</w:t>
            </w:r>
            <w:proofErr w:type="spellStart"/>
            <w:proofErr w:type="gramStart"/>
            <w:r>
              <w:rPr>
                <w:lang w:val="en-US"/>
              </w:rPr>
              <w:t>P.No</w:t>
            </w:r>
            <w:proofErr w:type="spellEnd"/>
            <w:proofErr w:type="gramEnd"/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CD6AF" w14:textId="77777777" w:rsidR="00580C54" w:rsidRDefault="00580C54">
            <w:pPr>
              <w:rPr>
                <w:lang w:val="en-US"/>
              </w:rPr>
            </w:pPr>
            <w:r>
              <w:rPr>
                <w:lang w:val="en-US"/>
              </w:rPr>
              <w:t>Class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4E858" w14:textId="77777777" w:rsidR="00580C54" w:rsidRDefault="00580C54">
            <w:pPr>
              <w:rPr>
                <w:lang w:val="en-US"/>
              </w:rPr>
            </w:pPr>
            <w:r>
              <w:rPr>
                <w:lang w:val="en-US"/>
              </w:rPr>
              <w:t>Name of the School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239AE" w14:textId="77777777" w:rsidR="00580C54" w:rsidRDefault="00580C54">
            <w:pPr>
              <w:rPr>
                <w:lang w:val="en-US"/>
              </w:rPr>
            </w:pPr>
            <w:r>
              <w:rPr>
                <w:lang w:val="en-US"/>
              </w:rPr>
              <w:t>Percentage</w:t>
            </w:r>
          </w:p>
        </w:tc>
      </w:tr>
      <w:tr w:rsidR="00580C54" w14:paraId="63E0E38D" w14:textId="77777777" w:rsidTr="00580C54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6A9B" w14:textId="77777777" w:rsidR="00580C54" w:rsidRDefault="00580C54">
            <w:pPr>
              <w:rPr>
                <w:lang w:val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AB5A" w14:textId="77777777" w:rsidR="00580C54" w:rsidRDefault="00580C54">
            <w:pPr>
              <w:rPr>
                <w:lang w:val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47D08" w14:textId="77777777" w:rsidR="00580C54" w:rsidRDefault="00580C54">
            <w:pPr>
              <w:rPr>
                <w:lang w:val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4D83" w14:textId="77777777" w:rsidR="00580C54" w:rsidRDefault="00580C54">
            <w:pPr>
              <w:rPr>
                <w:lang w:val="en-US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35782" w14:textId="77777777" w:rsidR="00580C54" w:rsidRDefault="00580C54">
            <w:pPr>
              <w:rPr>
                <w:lang w:val="en-US"/>
              </w:rPr>
            </w:pPr>
          </w:p>
        </w:tc>
      </w:tr>
    </w:tbl>
    <w:p w14:paraId="08430930" w14:textId="77777777" w:rsidR="00F0392E" w:rsidRDefault="00F0392E"/>
    <w:sectPr w:rsidR="00F03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43"/>
    <w:rsid w:val="00580C54"/>
    <w:rsid w:val="00C41843"/>
    <w:rsid w:val="00F0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3ABAB"/>
  <w15:chartTrackingRefBased/>
  <w15:docId w15:val="{A3D30E5A-F9FB-4662-B72C-CC856C85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C54"/>
    <w:pPr>
      <w:spacing w:after="0" w:line="240" w:lineRule="auto"/>
    </w:pPr>
    <w:rPr>
      <w:rFonts w:ascii="Calibri" w:hAnsi="Calibri" w:cs="Calibri"/>
      <w:kern w:val="0"/>
      <w:szCs w:val="22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9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IFFCO LTD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RAJNI WADHWANI</dc:creator>
  <cp:keywords/>
  <dc:description/>
  <cp:lastModifiedBy>MRS RAJNI WADHWANI</cp:lastModifiedBy>
  <cp:revision>2</cp:revision>
  <dcterms:created xsi:type="dcterms:W3CDTF">2023-07-10T09:19:00Z</dcterms:created>
  <dcterms:modified xsi:type="dcterms:W3CDTF">2023-07-10T09:19:00Z</dcterms:modified>
</cp:coreProperties>
</file>