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AF51" w14:textId="2C0DC65C" w:rsidR="00CD2B8B" w:rsidRDefault="00CD2B8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CF3270" wp14:editId="143A28D2">
            <wp:simplePos x="0" y="0"/>
            <wp:positionH relativeFrom="margin">
              <wp:align>center</wp:align>
            </wp:positionH>
            <wp:positionV relativeFrom="margin">
              <wp:posOffset>-617220</wp:posOffset>
            </wp:positionV>
            <wp:extent cx="1795780" cy="8737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BFB6F" w14:textId="565CCC48" w:rsidR="007062DA" w:rsidRPr="00B44A93" w:rsidRDefault="0008622A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>
        <w:rPr>
          <w:rFonts w:ascii="Abadi" w:hAnsi="Abadi" w:cs="Arial"/>
          <w:b/>
          <w:bCs/>
          <w:sz w:val="28"/>
          <w:szCs w:val="28"/>
          <w:lang w:val="en-GB"/>
        </w:rPr>
        <w:t xml:space="preserve">Webcasting </w:t>
      </w:r>
      <w:r w:rsidR="007062DA"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Schedule </w:t>
      </w:r>
      <w:proofErr w:type="gramStart"/>
      <w:r w:rsidR="007062DA" w:rsidRPr="00B44A93">
        <w:rPr>
          <w:rFonts w:ascii="Abadi" w:hAnsi="Abadi" w:cs="Arial"/>
          <w:b/>
          <w:bCs/>
          <w:sz w:val="28"/>
          <w:szCs w:val="28"/>
          <w:lang w:val="en-GB"/>
        </w:rPr>
        <w:t>of  Ratha</w:t>
      </w:r>
      <w:proofErr w:type="gramEnd"/>
      <w:r w:rsidR="007062DA"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 Yatra Programme 202</w:t>
      </w:r>
      <w:r w:rsidR="004243CD" w:rsidRPr="00B44A93">
        <w:rPr>
          <w:rFonts w:ascii="Abadi" w:hAnsi="Abadi" w:cs="Arial"/>
          <w:b/>
          <w:bCs/>
          <w:sz w:val="28"/>
          <w:szCs w:val="28"/>
          <w:lang w:val="en-GB"/>
        </w:rPr>
        <w:t>3</w:t>
      </w:r>
    </w:p>
    <w:p w14:paraId="08699D3B" w14:textId="3FBC3549" w:rsidR="000B3B0B" w:rsidRDefault="000B3B0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 w:rsidRPr="00B44A93">
        <w:rPr>
          <w:rFonts w:ascii="Abadi" w:hAnsi="Abadi" w:cs="Arial"/>
          <w:b/>
          <w:bCs/>
          <w:sz w:val="28"/>
          <w:szCs w:val="28"/>
          <w:lang w:val="en-GB"/>
        </w:rPr>
        <w:t>Surinder Jhakar Nagar</w:t>
      </w:r>
      <w:r w:rsidR="00F41E25" w:rsidRPr="00B44A93">
        <w:rPr>
          <w:rFonts w:ascii="Abadi" w:hAnsi="Abadi" w:cs="Arial"/>
          <w:b/>
          <w:bCs/>
          <w:sz w:val="28"/>
          <w:szCs w:val="28"/>
          <w:lang w:val="en-GB"/>
        </w:rPr>
        <w:t>, IFFCO Township, Paradeep</w:t>
      </w:r>
    </w:p>
    <w:p w14:paraId="160E7450" w14:textId="77777777" w:rsidR="00CD2B8B" w:rsidRPr="00B44A93" w:rsidRDefault="00CD2B8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</w:p>
    <w:tbl>
      <w:tblPr>
        <w:tblStyle w:val="TableGrid"/>
        <w:tblW w:w="8075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2693"/>
      </w:tblGrid>
      <w:tr w:rsidR="00492D77" w:rsidRPr="00B44A93" w14:paraId="50F5429E" w14:textId="77777777" w:rsidTr="00492D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0330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1DB5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Events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775B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Time</w:t>
            </w:r>
          </w:p>
        </w:tc>
      </w:tr>
      <w:tr w:rsidR="00492D77" w:rsidRPr="00B44A93" w14:paraId="21B0C601" w14:textId="77777777" w:rsidTr="007046AF">
        <w:trPr>
          <w:trHeight w:val="11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A27" w14:textId="2DB94DC6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19.06.2023</w:t>
            </w:r>
          </w:p>
          <w:p w14:paraId="4505E371" w14:textId="39EA1A63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Monday</w:t>
            </w:r>
          </w:p>
          <w:p w14:paraId="0DF347D6" w14:textId="77777777" w:rsidR="00492D77" w:rsidRPr="00B44A93" w:rsidRDefault="00492D77" w:rsidP="00AD6FAC">
            <w:pPr>
              <w:jc w:val="center"/>
              <w:rPr>
                <w:rFonts w:ascii="Abadi" w:hAnsi="Abadi" w:cs="Arial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D08C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Invitation to King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15E3" w14:textId="50E22AFB" w:rsidR="00492D77" w:rsidRPr="00B44A93" w:rsidRDefault="00492D77" w:rsidP="00DE13A0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  7.20 PM </w:t>
            </w:r>
            <w:r w:rsidR="00257127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O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nwards</w:t>
            </w:r>
          </w:p>
        </w:tc>
      </w:tr>
      <w:tr w:rsidR="00492D77" w:rsidRPr="00B44A93" w14:paraId="6FC19BE4" w14:textId="77777777" w:rsidTr="00492D77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E6F0" w14:textId="0476AC64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20.06.2023</w:t>
            </w:r>
          </w:p>
          <w:p w14:paraId="7E29B9B1" w14:textId="77777777" w:rsidR="00492D77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Tuesday</w:t>
            </w:r>
          </w:p>
          <w:p w14:paraId="0BB03F1C" w14:textId="3B022941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RATHA YATRA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850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Shree Gundicha</w:t>
            </w:r>
            <w:proofErr w:type="gram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ab/>
              <w:t>( Rath</w:t>
            </w:r>
            <w:proofErr w:type="gram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yatra )</w:t>
            </w:r>
          </w:p>
          <w:p w14:paraId="41841EF3" w14:textId="77777777" w:rsidR="00492D77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Ratha Pratistha </w:t>
            </w:r>
          </w:p>
          <w:p w14:paraId="3D21C49B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04A4185D" w14:textId="77777777" w:rsidR="00492D77" w:rsidRPr="00B44A93" w:rsidRDefault="00492D77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Procession of King from Palace </w:t>
            </w:r>
            <w:proofErr w:type="gram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“ Madhab</w:t>
            </w:r>
            <w:proofErr w:type="gram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” towards Temple</w:t>
            </w:r>
          </w:p>
          <w:p w14:paraId="1903BC58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Pahundi Bije of Deities to Chariot</w:t>
            </w:r>
          </w:p>
          <w:p w14:paraId="3F5D3E21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Birama</w:t>
            </w:r>
          </w:p>
          <w:p w14:paraId="2041C786" w14:textId="77777777" w:rsidR="00DE46A9" w:rsidRDefault="00DE46A9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772560BC" w14:textId="03459A6C" w:rsidR="00492D77" w:rsidRPr="007E448C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7E448C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Procession of king from Temple to chariot &amp; </w:t>
            </w:r>
            <w:r w:rsidRPr="007E448C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Chhera pahara </w:t>
            </w:r>
          </w:p>
          <w:p w14:paraId="4C5393E0" w14:textId="77777777" w:rsidR="00492D77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</w:pPr>
          </w:p>
          <w:p w14:paraId="10BEF834" w14:textId="4A58D0EB" w:rsidR="00492D77" w:rsidRPr="007E448C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</w:pPr>
            <w:r w:rsidRP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Pulling of Chariot towards Gundicha Mandir</w:t>
            </w:r>
          </w:p>
          <w:p w14:paraId="6FFD09F3" w14:textId="103F019A" w:rsidR="00492D77" w:rsidRPr="00B44A93" w:rsidRDefault="00492D77" w:rsidP="00F35613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0A5" w14:textId="77777777" w:rsidR="00492D77" w:rsidRPr="00B44A93" w:rsidRDefault="00492D77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43E6AD09" w14:textId="6AB71658" w:rsidR="00492D77" w:rsidRPr="00B44A93" w:rsidRDefault="00492D77" w:rsidP="0098726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7.30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AM – 8.30 AM</w:t>
            </w:r>
          </w:p>
          <w:p w14:paraId="7AB8D2D8" w14:textId="77777777" w:rsidR="00492D77" w:rsidRDefault="00492D77" w:rsidP="0098726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03891CF9" w14:textId="538043E0" w:rsidR="00492D77" w:rsidRPr="00B44A93" w:rsidRDefault="00492D77" w:rsidP="0098726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9.00 AM TO 10.30 AM</w:t>
            </w:r>
          </w:p>
          <w:p w14:paraId="6680D5F4" w14:textId="77777777" w:rsidR="00492D77" w:rsidRDefault="00492D77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25D4D9BC" w14:textId="07821059" w:rsidR="00492D77" w:rsidRPr="00B44A93" w:rsidRDefault="00492D77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11.30</w:t>
            </w:r>
            <w:r w:rsidR="00FB7CD9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AM To 1.00</w:t>
            </w:r>
            <w:r w:rsidR="00FB7CD9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P.M.</w:t>
            </w:r>
          </w:p>
          <w:p w14:paraId="4CD4FA8B" w14:textId="0174AAD1" w:rsidR="00492D77" w:rsidRPr="00DE46A9" w:rsidRDefault="00492D77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                              </w:t>
            </w:r>
            <w:r w:rsidRPr="00DE46A9">
              <w:rPr>
                <w:rFonts w:ascii="Abadi" w:hAnsi="Abadi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1.00 PM to 2.00 PM.</w:t>
            </w:r>
          </w:p>
          <w:p w14:paraId="221EF137" w14:textId="77777777" w:rsidR="00492D77" w:rsidRDefault="00492D77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00812B9E" w14:textId="77777777" w:rsidR="00492D77" w:rsidRDefault="00492D77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0F1910B5" w14:textId="3181F8AB" w:rsidR="00492D77" w:rsidRPr="00B44A93" w:rsidRDefault="00492D77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2.00</w:t>
            </w:r>
            <w:r w:rsidR="00FB7CD9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PM to 2.30</w:t>
            </w:r>
            <w:r w:rsidR="00FB7CD9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PM</w:t>
            </w:r>
          </w:p>
          <w:p w14:paraId="3C427B40" w14:textId="0245C9BC" w:rsidR="00492D77" w:rsidRDefault="00492D77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                           </w:t>
            </w:r>
          </w:p>
          <w:p w14:paraId="27F7B466" w14:textId="77777777" w:rsidR="00CA39C1" w:rsidRDefault="00CA39C1" w:rsidP="00CA39C1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</w:pPr>
          </w:p>
          <w:p w14:paraId="2CD8A60E" w14:textId="5AB334A6" w:rsidR="00492D77" w:rsidRPr="00D77FFE" w:rsidRDefault="00492D77" w:rsidP="00CA39C1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3.30</w:t>
            </w:r>
            <w:r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 xml:space="preserve"> </w:t>
            </w:r>
            <w:r w:rsidRP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PM Onwards</w:t>
            </w:r>
          </w:p>
        </w:tc>
      </w:tr>
      <w:tr w:rsidR="00492D77" w:rsidRPr="00B44A93" w14:paraId="73486355" w14:textId="77777777" w:rsidTr="00492D77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8AD10" w14:textId="7582DD88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804B0" w14:textId="3A395295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53C1A" w14:textId="37EE0876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92D77" w:rsidRPr="00B44A93" w14:paraId="7F4FA512" w14:textId="77777777" w:rsidTr="00492D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666605F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08BF407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1D9061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92D77" w:rsidRPr="00B44A93" w14:paraId="23C59606" w14:textId="77777777" w:rsidTr="00492D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FE3F6DE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782664F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09BBF5D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92D77" w:rsidRPr="00B44A93" w14:paraId="14DE99F8" w14:textId="77777777" w:rsidTr="00492D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BBCA6AA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F528964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6DC607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92D77" w:rsidRPr="00B44A93" w14:paraId="49719167" w14:textId="77777777" w:rsidTr="00492D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AF450BF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9CA6B84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8B8B05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92D77" w:rsidRPr="00B44A93" w14:paraId="78BD4E9A" w14:textId="77777777" w:rsidTr="00492D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6012FCB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6935E0F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E8C2630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92D77" w:rsidRPr="00B44A93" w14:paraId="104DCC34" w14:textId="77777777" w:rsidTr="00492D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C6B4D1B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B79C3C0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576667" w14:textId="77777777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92D77" w:rsidRPr="00B44A93" w14:paraId="162127D1" w14:textId="77777777" w:rsidTr="00492D77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A0651" w14:textId="6DFA46CC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0FE87" w14:textId="5D645ABF" w:rsidR="00492D77" w:rsidRPr="00B44A93" w:rsidRDefault="00492D7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7C89D" w14:textId="7EFC57A8" w:rsidR="00492D77" w:rsidRPr="00B44A93" w:rsidRDefault="00492D77" w:rsidP="003679FB">
            <w:pPr>
              <w:spacing w:before="100" w:beforeAutospacing="1" w:after="120"/>
              <w:ind w:firstLine="7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492D77" w:rsidRPr="00B44A93" w14:paraId="247E06C9" w14:textId="77777777" w:rsidTr="00492D77">
        <w:trPr>
          <w:trHeight w:val="7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ED6DC" w14:textId="77777777" w:rsidR="00492D77" w:rsidRDefault="00492D7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28.06.2023Wednesday</w:t>
            </w:r>
          </w:p>
          <w:p w14:paraId="4E01BB61" w14:textId="491CB4EE" w:rsidR="00492D77" w:rsidRPr="00B44A93" w:rsidRDefault="00492D7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BAHUDA YATRA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9D25C2" w14:textId="72851E93" w:rsidR="00492D77" w:rsidRDefault="00492D77" w:rsidP="00C16F90">
            <w:pPr>
              <w:spacing w:before="100" w:beforeAutospacing="1" w:after="120" w:line="24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Pahundi Bije of Deities to Chariot</w:t>
            </w:r>
          </w:p>
          <w:p w14:paraId="3D5007F5" w14:textId="52AE39CC" w:rsidR="00492D77" w:rsidRPr="00C16F90" w:rsidRDefault="00492D77" w:rsidP="00C16F90">
            <w:pPr>
              <w:spacing w:before="100" w:beforeAutospacing="1" w:after="120" w:line="240" w:lineRule="auto"/>
              <w:jc w:val="both"/>
              <w:rPr>
                <w:rFonts w:ascii="Abadi" w:hAnsi="Abadi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r w:rsidRPr="00C16F90">
              <w:rPr>
                <w:rFonts w:ascii="Abadi" w:hAnsi="Abadi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Birama</w:t>
            </w:r>
          </w:p>
          <w:p w14:paraId="2DBE693B" w14:textId="77777777" w:rsidR="00492D77" w:rsidRPr="00B44A93" w:rsidRDefault="00492D7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Procession of King to chariot &amp; </w:t>
            </w: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Chhera </w:t>
            </w:r>
            <w:proofErr w:type="gram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pahara</w:t>
            </w:r>
            <w:proofErr w:type="gram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14:paraId="7D5B6315" w14:textId="3A91D53B" w:rsidR="00492D77" w:rsidRPr="004F151D" w:rsidRDefault="00492D77" w:rsidP="005C68F7">
            <w:pPr>
              <w:spacing w:before="100" w:beforeAutospacing="1" w:after="120"/>
              <w:jc w:val="both"/>
              <w:rPr>
                <w:rFonts w:ascii="Abadi" w:hAnsi="Abadi" w:cs="Arial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Pulling of Chariot towards Shree Mandir (Main Temple)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AD756F" w14:textId="6BADDDC7" w:rsidR="00492D77" w:rsidRPr="00B44A93" w:rsidRDefault="00492D77" w:rsidP="00C16F90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11.30</w:t>
            </w:r>
            <w:r w:rsidR="00964496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AM To 1.00 P.M.</w:t>
            </w:r>
          </w:p>
          <w:p w14:paraId="6D7F1C55" w14:textId="4041D01E" w:rsidR="00492D77" w:rsidRPr="00B44A93" w:rsidRDefault="00492D77" w:rsidP="00C16F90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2617A2">
              <w:rPr>
                <w:rFonts w:ascii="Abadi" w:hAnsi="Abadi" w:cs="Arial"/>
                <w:b/>
                <w:bCs/>
                <w:color w:val="5B9BD5" w:themeColor="accent1"/>
                <w:sz w:val="24"/>
                <w:szCs w:val="24"/>
                <w:lang w:val="en-GB"/>
              </w:rPr>
              <w:t>1.00</w:t>
            </w:r>
            <w:r>
              <w:rPr>
                <w:rFonts w:ascii="Abadi" w:hAnsi="Abadi" w:cs="Arial"/>
                <w:b/>
                <w:bCs/>
                <w:color w:val="5B9BD5" w:themeColor="accent1"/>
                <w:sz w:val="24"/>
                <w:szCs w:val="24"/>
                <w:lang w:val="en-GB"/>
              </w:rPr>
              <w:t xml:space="preserve"> </w:t>
            </w:r>
            <w:r w:rsidRPr="002617A2">
              <w:rPr>
                <w:rFonts w:ascii="Abadi" w:hAnsi="Abadi" w:cs="Arial"/>
                <w:b/>
                <w:bCs/>
                <w:color w:val="5B9BD5" w:themeColor="accent1"/>
                <w:sz w:val="24"/>
                <w:szCs w:val="24"/>
                <w:lang w:val="en-GB"/>
              </w:rPr>
              <w:t>PM to 2.00 PM</w:t>
            </w:r>
          </w:p>
          <w:p w14:paraId="406ED021" w14:textId="77777777" w:rsidR="00492D77" w:rsidRPr="00B44A93" w:rsidRDefault="00492D7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76336783" w14:textId="0821FEE0" w:rsidR="00492D77" w:rsidRPr="00B44A93" w:rsidRDefault="00492D7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2.00 PM to 2.30</w:t>
            </w:r>
            <w:r w:rsidR="00964496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PM</w:t>
            </w:r>
          </w:p>
          <w:p w14:paraId="2D171184" w14:textId="77777777" w:rsidR="00492D77" w:rsidRPr="00B44A93" w:rsidRDefault="00492D7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14:paraId="7544A41E" w14:textId="64418508" w:rsidR="00492D77" w:rsidRPr="00B44A93" w:rsidRDefault="00492D7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3.30</w:t>
            </w:r>
            <w:r w:rsidR="0057033D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PM</w:t>
            </w: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Onwards</w:t>
            </w:r>
          </w:p>
        </w:tc>
      </w:tr>
      <w:tr w:rsidR="00492D77" w:rsidRPr="00B44A93" w14:paraId="4BC8D889" w14:textId="77777777" w:rsidTr="00492D77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D87" w14:textId="0D1F8223" w:rsidR="00492D77" w:rsidRPr="00B44A93" w:rsidRDefault="00492D7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4EE8" w14:textId="2624175C" w:rsidR="00492D77" w:rsidRPr="00B44A93" w:rsidRDefault="00492D7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i/>
                <w:iCs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38B" w14:textId="09C8E851" w:rsidR="00492D77" w:rsidRPr="00B44A93" w:rsidRDefault="00492D7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22B31F91" w14:textId="77777777" w:rsidR="00DD1433" w:rsidRDefault="00DD1433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p w14:paraId="13282EE4" w14:textId="1E92C0D4" w:rsidR="00D77FFE" w:rsidRPr="00DD1433" w:rsidRDefault="007C55B4" w:rsidP="007C55B4">
      <w:pPr>
        <w:spacing w:before="100" w:beforeAutospacing="1" w:after="120"/>
        <w:jc w:val="right"/>
        <w:rPr>
          <w:rFonts w:ascii="Abadi" w:hAnsi="Abadi" w:cs="Arial"/>
          <w:b/>
          <w:bCs/>
          <w:sz w:val="28"/>
          <w:szCs w:val="28"/>
          <w:lang w:val="en-GB"/>
        </w:rPr>
      </w:pPr>
      <w:r w:rsidRPr="00DD1433">
        <w:rPr>
          <w:rFonts w:ascii="Abadi" w:hAnsi="Abadi" w:cs="Arial"/>
          <w:color w:val="FF0000"/>
          <w:sz w:val="28"/>
          <w:szCs w:val="28"/>
          <w:u w:val="single"/>
          <w:lang w:val="en-GB"/>
        </w:rPr>
        <w:t xml:space="preserve"> </w:t>
      </w:r>
      <w:r w:rsidRPr="00DD1433">
        <w:rPr>
          <w:rFonts w:ascii="Abadi" w:hAnsi="Abadi" w:cs="Arial"/>
          <w:b/>
          <w:bCs/>
          <w:sz w:val="28"/>
          <w:szCs w:val="28"/>
          <w:lang w:val="en-GB"/>
        </w:rPr>
        <w:t>Ratha Yatra Committee</w:t>
      </w:r>
      <w:r w:rsidR="00DB4BAF" w:rsidRPr="00DD1433">
        <w:rPr>
          <w:rFonts w:ascii="Abadi" w:hAnsi="Abadi" w:cs="Arial"/>
          <w:b/>
          <w:bCs/>
          <w:sz w:val="28"/>
          <w:szCs w:val="28"/>
          <w:lang w:val="en-GB"/>
        </w:rPr>
        <w:t>-2023.</w:t>
      </w:r>
    </w:p>
    <w:sectPr w:rsidR="00D77FFE" w:rsidRPr="00DD1433" w:rsidSect="00E57DA5">
      <w:pgSz w:w="11906" w:h="16838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849C" w14:textId="77777777" w:rsidR="00676556" w:rsidRDefault="00676556" w:rsidP="003679FB">
      <w:pPr>
        <w:spacing w:after="0" w:line="240" w:lineRule="auto"/>
      </w:pPr>
      <w:r>
        <w:separator/>
      </w:r>
    </w:p>
  </w:endnote>
  <w:endnote w:type="continuationSeparator" w:id="0">
    <w:p w14:paraId="3B935C21" w14:textId="77777777" w:rsidR="00676556" w:rsidRDefault="00676556" w:rsidP="0036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D8047" w14:textId="77777777" w:rsidR="00676556" w:rsidRDefault="00676556" w:rsidP="003679FB">
      <w:pPr>
        <w:spacing w:after="0" w:line="240" w:lineRule="auto"/>
      </w:pPr>
      <w:r>
        <w:separator/>
      </w:r>
    </w:p>
  </w:footnote>
  <w:footnote w:type="continuationSeparator" w:id="0">
    <w:p w14:paraId="3C76E8A3" w14:textId="77777777" w:rsidR="00676556" w:rsidRDefault="00676556" w:rsidP="0036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993"/>
    <w:multiLevelType w:val="hybridMultilevel"/>
    <w:tmpl w:val="47DE7618"/>
    <w:lvl w:ilvl="0" w:tplc="9970CE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3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444DB"/>
    <w:multiLevelType w:val="hybridMultilevel"/>
    <w:tmpl w:val="7EFE5D2E"/>
    <w:lvl w:ilvl="0" w:tplc="21BA2D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1EA3"/>
    <w:multiLevelType w:val="hybridMultilevel"/>
    <w:tmpl w:val="DD4A0190"/>
    <w:lvl w:ilvl="0" w:tplc="4A7AA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18977">
    <w:abstractNumId w:val="2"/>
  </w:num>
  <w:num w:numId="2" w16cid:durableId="488257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641405">
    <w:abstractNumId w:val="4"/>
  </w:num>
  <w:num w:numId="4" w16cid:durableId="2093427597">
    <w:abstractNumId w:val="3"/>
  </w:num>
  <w:num w:numId="5" w16cid:durableId="1252741348">
    <w:abstractNumId w:val="1"/>
  </w:num>
  <w:num w:numId="6" w16cid:durableId="891355955">
    <w:abstractNumId w:val="5"/>
  </w:num>
  <w:num w:numId="7" w16cid:durableId="1489325407">
    <w:abstractNumId w:val="6"/>
  </w:num>
  <w:num w:numId="8" w16cid:durableId="39632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0F"/>
    <w:rsid w:val="00003BEA"/>
    <w:rsid w:val="0001385B"/>
    <w:rsid w:val="0002136F"/>
    <w:rsid w:val="0002310F"/>
    <w:rsid w:val="00045F56"/>
    <w:rsid w:val="000821FB"/>
    <w:rsid w:val="0008622A"/>
    <w:rsid w:val="0008732A"/>
    <w:rsid w:val="00096BE4"/>
    <w:rsid w:val="000B3B0B"/>
    <w:rsid w:val="000B5995"/>
    <w:rsid w:val="000B7BC7"/>
    <w:rsid w:val="000C1202"/>
    <w:rsid w:val="000E66B7"/>
    <w:rsid w:val="001068B7"/>
    <w:rsid w:val="00122FBF"/>
    <w:rsid w:val="00126463"/>
    <w:rsid w:val="001B0B17"/>
    <w:rsid w:val="001B4F4D"/>
    <w:rsid w:val="001E0997"/>
    <w:rsid w:val="001F0FF9"/>
    <w:rsid w:val="001F7ADC"/>
    <w:rsid w:val="00241B3D"/>
    <w:rsid w:val="0024224D"/>
    <w:rsid w:val="002520A3"/>
    <w:rsid w:val="00257127"/>
    <w:rsid w:val="002617A2"/>
    <w:rsid w:val="002F0514"/>
    <w:rsid w:val="003026C1"/>
    <w:rsid w:val="00311929"/>
    <w:rsid w:val="003136A3"/>
    <w:rsid w:val="00336117"/>
    <w:rsid w:val="00346108"/>
    <w:rsid w:val="00354F16"/>
    <w:rsid w:val="003679FB"/>
    <w:rsid w:val="00380414"/>
    <w:rsid w:val="003D3F15"/>
    <w:rsid w:val="003F2422"/>
    <w:rsid w:val="00401821"/>
    <w:rsid w:val="004243CD"/>
    <w:rsid w:val="00445B5A"/>
    <w:rsid w:val="00456759"/>
    <w:rsid w:val="00492D77"/>
    <w:rsid w:val="004E2408"/>
    <w:rsid w:val="004F151D"/>
    <w:rsid w:val="004F7521"/>
    <w:rsid w:val="00504FD7"/>
    <w:rsid w:val="00510591"/>
    <w:rsid w:val="00513973"/>
    <w:rsid w:val="0052650A"/>
    <w:rsid w:val="00534C63"/>
    <w:rsid w:val="0055131F"/>
    <w:rsid w:val="0057033D"/>
    <w:rsid w:val="005C68F7"/>
    <w:rsid w:val="005D39EA"/>
    <w:rsid w:val="005E2DC4"/>
    <w:rsid w:val="00620E78"/>
    <w:rsid w:val="00633418"/>
    <w:rsid w:val="00643648"/>
    <w:rsid w:val="00643F14"/>
    <w:rsid w:val="0065752A"/>
    <w:rsid w:val="00676556"/>
    <w:rsid w:val="0068155A"/>
    <w:rsid w:val="006A428A"/>
    <w:rsid w:val="006C76D8"/>
    <w:rsid w:val="006D12EF"/>
    <w:rsid w:val="006D68D6"/>
    <w:rsid w:val="006E4BEC"/>
    <w:rsid w:val="006F0A55"/>
    <w:rsid w:val="006F62CC"/>
    <w:rsid w:val="006F73EE"/>
    <w:rsid w:val="007046AF"/>
    <w:rsid w:val="007062DA"/>
    <w:rsid w:val="00733F50"/>
    <w:rsid w:val="0074379A"/>
    <w:rsid w:val="00752826"/>
    <w:rsid w:val="00762691"/>
    <w:rsid w:val="007816D0"/>
    <w:rsid w:val="007B781B"/>
    <w:rsid w:val="007C0074"/>
    <w:rsid w:val="007C20BA"/>
    <w:rsid w:val="007C55B4"/>
    <w:rsid w:val="007E448C"/>
    <w:rsid w:val="00804E90"/>
    <w:rsid w:val="0081351F"/>
    <w:rsid w:val="008450E4"/>
    <w:rsid w:val="00864C60"/>
    <w:rsid w:val="008962BE"/>
    <w:rsid w:val="008A5356"/>
    <w:rsid w:val="008C74DD"/>
    <w:rsid w:val="00927DD6"/>
    <w:rsid w:val="00954254"/>
    <w:rsid w:val="00954D6F"/>
    <w:rsid w:val="00964496"/>
    <w:rsid w:val="009671D9"/>
    <w:rsid w:val="00987268"/>
    <w:rsid w:val="009969B5"/>
    <w:rsid w:val="009B3CCB"/>
    <w:rsid w:val="009D4AAA"/>
    <w:rsid w:val="009D7B6B"/>
    <w:rsid w:val="009F6356"/>
    <w:rsid w:val="00A13B4E"/>
    <w:rsid w:val="00A17036"/>
    <w:rsid w:val="00A25A14"/>
    <w:rsid w:val="00A315E7"/>
    <w:rsid w:val="00A31DC2"/>
    <w:rsid w:val="00A3552C"/>
    <w:rsid w:val="00A87BB5"/>
    <w:rsid w:val="00A9090D"/>
    <w:rsid w:val="00AC5936"/>
    <w:rsid w:val="00AD3B0F"/>
    <w:rsid w:val="00AD6FAC"/>
    <w:rsid w:val="00B13274"/>
    <w:rsid w:val="00B244B9"/>
    <w:rsid w:val="00B44A93"/>
    <w:rsid w:val="00B57049"/>
    <w:rsid w:val="00B801CF"/>
    <w:rsid w:val="00B82E8E"/>
    <w:rsid w:val="00B97F61"/>
    <w:rsid w:val="00BE727C"/>
    <w:rsid w:val="00BF34CA"/>
    <w:rsid w:val="00BF7960"/>
    <w:rsid w:val="00C16F90"/>
    <w:rsid w:val="00C9204C"/>
    <w:rsid w:val="00CA39C1"/>
    <w:rsid w:val="00CA7892"/>
    <w:rsid w:val="00CC0873"/>
    <w:rsid w:val="00CD2B8B"/>
    <w:rsid w:val="00CF6BF9"/>
    <w:rsid w:val="00D00294"/>
    <w:rsid w:val="00D04447"/>
    <w:rsid w:val="00D7784C"/>
    <w:rsid w:val="00D77FFE"/>
    <w:rsid w:val="00D80116"/>
    <w:rsid w:val="00D91AAD"/>
    <w:rsid w:val="00DB4BAF"/>
    <w:rsid w:val="00DB54AC"/>
    <w:rsid w:val="00DD1433"/>
    <w:rsid w:val="00DD5664"/>
    <w:rsid w:val="00DE13A0"/>
    <w:rsid w:val="00DE46A9"/>
    <w:rsid w:val="00DF1DDA"/>
    <w:rsid w:val="00DF58D9"/>
    <w:rsid w:val="00E07FB3"/>
    <w:rsid w:val="00E14199"/>
    <w:rsid w:val="00E33C2B"/>
    <w:rsid w:val="00E52C27"/>
    <w:rsid w:val="00E56F27"/>
    <w:rsid w:val="00E573E6"/>
    <w:rsid w:val="00E57DA5"/>
    <w:rsid w:val="00E84953"/>
    <w:rsid w:val="00EA14F8"/>
    <w:rsid w:val="00EB244D"/>
    <w:rsid w:val="00EE7BC8"/>
    <w:rsid w:val="00EF38D5"/>
    <w:rsid w:val="00EF4942"/>
    <w:rsid w:val="00F20312"/>
    <w:rsid w:val="00F223C4"/>
    <w:rsid w:val="00F2685B"/>
    <w:rsid w:val="00F318B8"/>
    <w:rsid w:val="00F35613"/>
    <w:rsid w:val="00F36354"/>
    <w:rsid w:val="00F41E25"/>
    <w:rsid w:val="00F833B3"/>
    <w:rsid w:val="00F97794"/>
    <w:rsid w:val="00FB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334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7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F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G SIVASHANKAR</cp:lastModifiedBy>
  <cp:revision>14</cp:revision>
  <cp:lastPrinted>2023-06-10T05:04:00Z</cp:lastPrinted>
  <dcterms:created xsi:type="dcterms:W3CDTF">2023-06-19T07:12:00Z</dcterms:created>
  <dcterms:modified xsi:type="dcterms:W3CDTF">2023-06-19T07:26:00Z</dcterms:modified>
</cp:coreProperties>
</file>