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7AE5" w14:textId="77777777" w:rsidR="00C50FFC" w:rsidRDefault="00C50FFC" w:rsidP="00C50FFC">
      <w:pPr>
        <w:rPr>
          <w:rFonts w:ascii="Mangal" w:hAnsi="Mangal" w:cs="Mangal"/>
          <w:color w:val="C00000"/>
          <w:sz w:val="28"/>
          <w:szCs w:val="28"/>
        </w:rPr>
      </w:pPr>
    </w:p>
    <w:p w14:paraId="7F4D348F" w14:textId="77777777" w:rsidR="00C50FFC" w:rsidRDefault="00C50FFC" w:rsidP="00C50FFC">
      <w:pPr>
        <w:rPr>
          <w:rFonts w:ascii="Mangal" w:hAnsi="Mangal" w:cs="Mangal"/>
          <w:color w:val="C00000"/>
          <w:sz w:val="28"/>
          <w:szCs w:val="28"/>
        </w:rPr>
      </w:pPr>
    </w:p>
    <w:p w14:paraId="50B401E2" w14:textId="77777777" w:rsidR="00C50FFC" w:rsidRDefault="00C50FFC" w:rsidP="00C50FFC">
      <w:pPr>
        <w:rPr>
          <w:rFonts w:ascii="Mangal" w:hAnsi="Mangal" w:cs="Mangal"/>
          <w:color w:val="C00000"/>
          <w:sz w:val="28"/>
          <w:szCs w:val="28"/>
        </w:rPr>
      </w:pPr>
    </w:p>
    <w:p w14:paraId="6A14E25A" w14:textId="77777777" w:rsidR="00C50FFC" w:rsidRDefault="00C50FFC" w:rsidP="00C50FFC">
      <w:pPr>
        <w:rPr>
          <w:rFonts w:ascii="Mangal" w:hAnsi="Mangal" w:cs="Mangal"/>
          <w:color w:val="C00000"/>
          <w:sz w:val="28"/>
          <w:szCs w:val="28"/>
        </w:rPr>
      </w:pPr>
    </w:p>
    <w:p w14:paraId="316004F3" w14:textId="24B90C2D" w:rsidR="00C50FFC" w:rsidRDefault="00C50FFC" w:rsidP="00C50FFC">
      <w:pPr>
        <w:rPr>
          <w:color w:val="C00000"/>
          <w:sz w:val="28"/>
          <w:szCs w:val="28"/>
        </w:rPr>
      </w:pPr>
      <w:r>
        <w:rPr>
          <w:rFonts w:ascii="Mangal" w:hAnsi="Mangal" w:cs="Mangal"/>
          <w:color w:val="C00000"/>
          <w:sz w:val="28"/>
          <w:szCs w:val="28"/>
          <w:cs/>
        </w:rPr>
        <w:t xml:space="preserve">आप सभी से अनुरोध हैं कि हिन्दी सप्ताह कार्यक्रम - 2024 के दौरान आयोजित की जाने वाली आज की प्रतियोगिताओं में अधिक से अधिक संख्या में भाग लें। </w:t>
      </w:r>
    </w:p>
    <w:p w14:paraId="4BAAAC5A" w14:textId="77777777" w:rsidR="00C50FFC" w:rsidRDefault="00C50FFC" w:rsidP="00C50FFC">
      <w:pPr>
        <w:rPr>
          <w:rFonts w:ascii="Mangal" w:hAnsi="Mangal" w:cs="Mangal"/>
          <w:color w:val="C00000"/>
          <w:sz w:val="28"/>
          <w:szCs w:val="28"/>
        </w:rPr>
      </w:pPr>
      <w:r>
        <w:rPr>
          <w:rFonts w:ascii="Mangal" w:hAnsi="Mangal" w:cs="Mangal"/>
          <w:color w:val="C00000"/>
          <w:sz w:val="28"/>
          <w:szCs w:val="28"/>
          <w:cs/>
        </w:rPr>
        <w:t>इस विषय में प्रासंगिक परिपत्र संलग्न है।</w:t>
      </w:r>
    </w:p>
    <w:p w14:paraId="6DA2DCDF" w14:textId="77777777" w:rsidR="00C50FFC" w:rsidRDefault="00C50FFC" w:rsidP="00C50FFC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                        </w:t>
      </w:r>
    </w:p>
    <w:tbl>
      <w:tblPr>
        <w:tblW w:w="1027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164"/>
        <w:gridCol w:w="3058"/>
        <w:gridCol w:w="3008"/>
      </w:tblGrid>
      <w:tr w:rsidR="00C50FFC" w14:paraId="58F38AED" w14:textId="77777777" w:rsidTr="00C50FFC">
        <w:trPr>
          <w:trHeight w:val="34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005199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दिनांक</w:t>
            </w:r>
          </w:p>
        </w:tc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7145A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hi-IN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नया तकनीकी सभागार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49C41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गेस्ट हाउस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B6878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डी ए वी स्कूल</w:t>
            </w:r>
          </w:p>
        </w:tc>
      </w:tr>
      <w:tr w:rsidR="00C50FFC" w14:paraId="12BC6DCB" w14:textId="77777777" w:rsidTr="00C50FFC">
        <w:trPr>
          <w:trHeight w:val="850"/>
        </w:trPr>
        <w:tc>
          <w:tcPr>
            <w:tcW w:w="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57CF1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10/09/24 </w:t>
            </w:r>
          </w:p>
          <w:p w14:paraId="4336F108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  <w:p w14:paraId="2DC9A4B0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cs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मंगलवार</w:t>
            </w:r>
          </w:p>
        </w:tc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B32E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कर्मचारी</w:t>
            </w:r>
          </w:p>
          <w:p w14:paraId="7449AADF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(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विचार भाव अभिव्यक्ति प्रतियोगिता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>)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</w:t>
            </w:r>
          </w:p>
          <w:p w14:paraId="492D31EF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सायं 3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:00 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 xml:space="preserve">बजे से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4:00 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बजे तक</w:t>
            </w:r>
          </w:p>
          <w:p w14:paraId="65E180A7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u w:val="single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u w:val="single"/>
                <w:cs/>
                <w:lang w:eastAsia="hi-IN"/>
              </w:rPr>
              <w:t>विषय</w:t>
            </w:r>
          </w:p>
          <w:p w14:paraId="171176EA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“राष्ट्र की समृद्धि में लोकतन्त्र का महत्व”</w:t>
            </w:r>
          </w:p>
          <w:p w14:paraId="140BA63C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u w:val="single"/>
                <w:lang w:val="en-US"/>
              </w:rPr>
            </w:pPr>
          </w:p>
          <w:p w14:paraId="1DF4FA41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u w:val="single"/>
                <w:lang w:eastAsia="hi-IN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u w:val="single"/>
                <w:cs/>
                <w:lang w:eastAsia="hi-IN"/>
              </w:rPr>
              <w:t>संयोजक</w:t>
            </w:r>
          </w:p>
          <w:p w14:paraId="5A315AC4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श्री पी वी भास्कर राजू</w:t>
            </w:r>
          </w:p>
          <w:p w14:paraId="3273F229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u w:val="single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 xml:space="preserve">श्री गोलेख दत्ता </w:t>
            </w:r>
          </w:p>
          <w:p w14:paraId="251DEA62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58321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cs/>
                <w:lang w:eastAsia="hi-IN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महिलाएं</w:t>
            </w:r>
          </w:p>
          <w:p w14:paraId="59742E14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(</w:t>
            </w: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मौखिक हिन्दी भाषा ज्ञान प्रतियोगिता)</w:t>
            </w:r>
          </w:p>
          <w:p w14:paraId="59188BBB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14:paraId="1DB5764D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सायं 4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:00 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बजे से 5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:00 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बजे तक</w:t>
            </w:r>
          </w:p>
          <w:p w14:paraId="55883AFE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cs/>
                <w:lang w:val="en-US"/>
              </w:rPr>
            </w:pPr>
          </w:p>
          <w:p w14:paraId="664C0600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  <w:p w14:paraId="0D8F2524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u w:val="single"/>
                <w:lang w:eastAsia="hi-IN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u w:val="single"/>
                <w:cs/>
                <w:lang w:eastAsia="hi-IN"/>
              </w:rPr>
              <w:t>संयोजक</w:t>
            </w:r>
          </w:p>
          <w:p w14:paraId="47908236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श्रीमती रजनी वाधवानी</w:t>
            </w:r>
          </w:p>
          <w:p w14:paraId="0DE02AEF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श्री ए ओंकार दिगंबर</w:t>
            </w:r>
          </w:p>
          <w:p w14:paraId="6BDBDA14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श्रीमती मोनालिसा महालिक</w:t>
            </w:r>
          </w:p>
          <w:p w14:paraId="6C4A2780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4B9D" w14:textId="77777777" w:rsidR="00C50FFC" w:rsidRDefault="00C50FF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 xml:space="preserve">बच्चों हेतु </w:t>
            </w:r>
          </w:p>
          <w:p w14:paraId="1893B874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 xml:space="preserve">सायं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4:00 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 xml:space="preserve">बजे से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  <w:t xml:space="preserve">5:00 </w:t>
            </w: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बजे तक</w:t>
            </w:r>
          </w:p>
          <w:p w14:paraId="7617FBB3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  <w:p w14:paraId="111FFFC3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  <w:p w14:paraId="13A38787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 xml:space="preserve">कक्षा 1 एवं 2- </w:t>
            </w: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 xml:space="preserve">सुलेख </w:t>
            </w:r>
            <w:r>
              <w:rPr>
                <w:rFonts w:ascii="Arial" w:hAnsi="Arial" w:cs="Arial"/>
                <w:color w:val="C00000"/>
                <w:sz w:val="24"/>
                <w:szCs w:val="24"/>
                <w:lang w:eastAsia="hi-IN"/>
              </w:rPr>
              <w:t> </w:t>
            </w:r>
          </w:p>
          <w:p w14:paraId="0392F58D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कक्षा 3 एवं 4-</w:t>
            </w:r>
            <w:r>
              <w:rPr>
                <w:rFonts w:ascii="Mangal" w:hAnsi="Mangal" w:cs="Mangal"/>
                <w:b/>
                <w:bCs/>
                <w:color w:val="C00000"/>
                <w:sz w:val="24"/>
                <w:szCs w:val="24"/>
                <w:cs/>
                <w:lang w:eastAsia="hi-IN"/>
              </w:rPr>
              <w:t>व्याकरण प्रतियोगिता</w:t>
            </w:r>
          </w:p>
          <w:p w14:paraId="37E2DBD8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  <w:p w14:paraId="1518BB19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u w:val="single"/>
                <w:lang w:eastAsia="hi-IN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u w:val="single"/>
                <w:cs/>
                <w:lang w:eastAsia="hi-IN"/>
              </w:rPr>
              <w:t>संयोजक</w:t>
            </w:r>
          </w:p>
          <w:p w14:paraId="70CE6873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>श्री योगेश मिश्रा</w:t>
            </w:r>
          </w:p>
          <w:p w14:paraId="3989F0B9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Mangal" w:hAnsi="Mangal" w:cs="Mangal"/>
                <w:color w:val="C00000"/>
                <w:sz w:val="24"/>
                <w:szCs w:val="24"/>
                <w:cs/>
                <w:lang w:eastAsia="hi-IN"/>
              </w:rPr>
              <w:t xml:space="preserve">श्री शशांक दीक्षित </w:t>
            </w:r>
          </w:p>
          <w:p w14:paraId="7BE4C73D" w14:textId="77777777" w:rsidR="00C50FFC" w:rsidRDefault="00C50FFC">
            <w:pPr>
              <w:rPr>
                <w:rFonts w:ascii="Arial" w:hAnsi="Arial" w:cs="Arial"/>
                <w:color w:val="C00000"/>
                <w:sz w:val="24"/>
                <w:szCs w:val="24"/>
                <w:lang w:val="en-US"/>
              </w:rPr>
            </w:pPr>
          </w:p>
        </w:tc>
      </w:tr>
    </w:tbl>
    <w:p w14:paraId="61CCB752" w14:textId="77777777" w:rsidR="00C50FFC" w:rsidRDefault="00C50FFC" w:rsidP="00C50FFC">
      <w:pPr>
        <w:rPr>
          <w:rFonts w:ascii="Arial" w:hAnsi="Arial" w:cs="Arial"/>
          <w:color w:val="0070C0"/>
          <w:sz w:val="24"/>
          <w:szCs w:val="24"/>
          <w:cs/>
        </w:rPr>
      </w:pPr>
    </w:p>
    <w:p w14:paraId="05A1B5EF" w14:textId="77777777" w:rsidR="00C50FFC" w:rsidRDefault="00C50FFC" w:rsidP="00C50FFC">
      <w:pPr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आदर सहित</w:t>
      </w:r>
      <w:r>
        <w:rPr>
          <w:rFonts w:ascii="Mangal" w:hAnsi="Mangal" w:cs="Mangal"/>
          <w:sz w:val="24"/>
          <w:szCs w:val="24"/>
        </w:rPr>
        <w:t>,</w:t>
      </w:r>
    </w:p>
    <w:p w14:paraId="27CD4FF1" w14:textId="77777777" w:rsidR="00C50FFC" w:rsidRDefault="00C50FFC" w:rsidP="00C50FFC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                      </w:t>
      </w:r>
    </w:p>
    <w:p w14:paraId="0A809A49" w14:textId="77777777" w:rsidR="00C50FFC" w:rsidRDefault="00C50FFC" w:rsidP="00C50FFC">
      <w:pPr>
        <w:rPr>
          <w:sz w:val="24"/>
          <w:szCs w:val="24"/>
          <w:lang w:val="en-US" w:eastAsia="en-IN"/>
        </w:rPr>
      </w:pPr>
      <w:r>
        <w:rPr>
          <w:rFonts w:ascii="Mangal" w:hAnsi="Mangal" w:cs="Mangal"/>
          <w:sz w:val="24"/>
          <w:szCs w:val="24"/>
          <w:cs/>
          <w:lang w:eastAsia="en-IN"/>
        </w:rPr>
        <w:t>एस के शर्मा</w:t>
      </w:r>
    </w:p>
    <w:p w14:paraId="02AB8BCF" w14:textId="77777777" w:rsidR="00C50FFC" w:rsidRDefault="00C50FFC" w:rsidP="00C50FFC">
      <w:pPr>
        <w:rPr>
          <w:rFonts w:ascii="Mangal" w:hAnsi="Mangal" w:cs="Mangal"/>
          <w:sz w:val="24"/>
          <w:szCs w:val="24"/>
          <w:lang w:eastAsia="en-IN"/>
        </w:rPr>
      </w:pPr>
      <w:r>
        <w:rPr>
          <w:rFonts w:ascii="Mangal" w:hAnsi="Mangal" w:cs="Mangal"/>
          <w:sz w:val="24"/>
          <w:szCs w:val="24"/>
          <w:cs/>
          <w:lang w:eastAsia="en-IN"/>
        </w:rPr>
        <w:t>सचिव</w:t>
      </w:r>
      <w:r>
        <w:rPr>
          <w:sz w:val="24"/>
          <w:szCs w:val="24"/>
          <w:lang w:val="en-US" w:eastAsia="en-IN"/>
        </w:rPr>
        <w:t>,</w:t>
      </w:r>
      <w:r>
        <w:rPr>
          <w:rFonts w:ascii="Mangal" w:hAnsi="Mangal" w:cs="Mangal"/>
          <w:sz w:val="24"/>
          <w:szCs w:val="24"/>
          <w:lang w:val="en-US" w:eastAsia="en-IN"/>
        </w:rPr>
        <w:t xml:space="preserve"> </w:t>
      </w:r>
      <w:r>
        <w:rPr>
          <w:rFonts w:ascii="Mangal" w:hAnsi="Mangal" w:cs="Mangal"/>
          <w:sz w:val="24"/>
          <w:szCs w:val="24"/>
          <w:cs/>
          <w:lang w:eastAsia="en-IN"/>
        </w:rPr>
        <w:t xml:space="preserve">हिन्दी समिति </w:t>
      </w:r>
    </w:p>
    <w:p w14:paraId="0A1F3AE7" w14:textId="77777777" w:rsidR="00C50FFC" w:rsidRDefault="00C50FFC" w:rsidP="00C50FFC">
      <w:pPr>
        <w:rPr>
          <w:lang w:eastAsia="en-IN"/>
        </w:rPr>
      </w:pPr>
    </w:p>
    <w:p w14:paraId="6B2353F5" w14:textId="77777777" w:rsidR="00C50FFC" w:rsidRDefault="00C50FFC" w:rsidP="00C50FFC">
      <w:pPr>
        <w:rPr>
          <w:lang w:val="en-US" w:eastAsia="en-IN"/>
        </w:rPr>
      </w:pPr>
    </w:p>
    <w:p w14:paraId="4558DCFF" w14:textId="77777777" w:rsidR="00C50FFC" w:rsidRDefault="00C50FFC" w:rsidP="00C50FFC">
      <w:pPr>
        <w:rPr>
          <w:rFonts w:hint="cs"/>
          <w:cs/>
          <w:lang w:val="en-US" w:eastAsia="en-IN"/>
        </w:rPr>
      </w:pPr>
    </w:p>
    <w:p w14:paraId="7D230F0E" w14:textId="77777777" w:rsidR="00C50FFC" w:rsidRDefault="00C50FFC" w:rsidP="00C50FFC"/>
    <w:p w14:paraId="0CAE4765" w14:textId="77777777" w:rsidR="008946BE" w:rsidRDefault="008946BE"/>
    <w:sectPr w:rsidR="008946BE" w:rsidSect="00C50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15"/>
    <w:rsid w:val="008946BE"/>
    <w:rsid w:val="00C50FFC"/>
    <w:rsid w:val="00F52C1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EC03"/>
  <w15:chartTrackingRefBased/>
  <w15:docId w15:val="{5AB18B2B-560C-4706-BED1-7BDCEED8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FC"/>
    <w:pPr>
      <w:spacing w:after="0" w:line="240" w:lineRule="auto"/>
    </w:pPr>
    <w:rPr>
      <w:rFonts w:ascii="Aptos" w:hAnsi="Aptos" w:cs="Aptos"/>
      <w:kern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C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C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C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C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C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C1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C1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C1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C1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C1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C1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C1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C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C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C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C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C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52C1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C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52C1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52C15"/>
    <w:pPr>
      <w:spacing w:before="160" w:after="160" w:line="259" w:lineRule="auto"/>
      <w:jc w:val="center"/>
    </w:pPr>
    <w:rPr>
      <w:rFonts w:asciiTheme="minorHAnsi" w:hAnsiTheme="minorHAnsi" w:cs="Mangal"/>
      <w:i/>
      <w:iCs/>
      <w:color w:val="404040" w:themeColor="text1" w:themeTint="BF"/>
      <w:kern w:val="2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52C1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C15"/>
    <w:pPr>
      <w:spacing w:after="160" w:line="259" w:lineRule="auto"/>
      <w:ind w:left="720"/>
      <w:contextualSpacing/>
    </w:pPr>
    <w:rPr>
      <w:rFonts w:asciiTheme="minorHAnsi" w:hAnsiTheme="minorHAnsi" w:cs="Mangal"/>
      <w:kern w:val="2"/>
      <w:szCs w:val="20"/>
    </w:rPr>
  </w:style>
  <w:style w:type="character" w:styleId="IntenseEmphasis">
    <w:name w:val="Intense Emphasis"/>
    <w:basedOn w:val="DefaultParagraphFont"/>
    <w:uiPriority w:val="21"/>
    <w:qFormat/>
    <w:rsid w:val="00F52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="Mangal"/>
      <w:i/>
      <w:iCs/>
      <w:color w:val="0F4761" w:themeColor="accent1" w:themeShade="BF"/>
      <w:kern w:val="2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C15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K.MOHAN RAO</dc:creator>
  <cp:keywords/>
  <dc:description/>
  <cp:lastModifiedBy>K.MOHAN RAO</cp:lastModifiedBy>
  <cp:revision>2</cp:revision>
  <dcterms:created xsi:type="dcterms:W3CDTF">2024-09-10T05:46:00Z</dcterms:created>
  <dcterms:modified xsi:type="dcterms:W3CDTF">2024-09-10T05:46:00Z</dcterms:modified>
</cp:coreProperties>
</file>